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309B" w14:textId="0869090C" w:rsidR="00955954" w:rsidRPr="00653B27" w:rsidRDefault="00955954" w:rsidP="00955954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第</w:t>
      </w:r>
      <w:r w:rsidR="00A675F9">
        <w:rPr>
          <w:rFonts w:ascii="ＭＳ 明朝" w:eastAsia="ＭＳ 明朝" w:hAnsi="ＭＳ 明朝" w:cs="Times New Roman" w:hint="eastAsia"/>
          <w:color w:val="000000" w:themeColor="text1"/>
          <w:szCs w:val="21"/>
        </w:rPr>
        <w:t>３</w:t>
      </w: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号様式（第</w:t>
      </w:r>
      <w:r w:rsidR="00461696">
        <w:rPr>
          <w:rFonts w:ascii="ＭＳ 明朝" w:eastAsia="ＭＳ 明朝" w:hAnsi="ＭＳ 明朝" w:cs="Times New Roman" w:hint="eastAsia"/>
          <w:color w:val="000000" w:themeColor="text1"/>
          <w:szCs w:val="21"/>
        </w:rPr>
        <w:t>７</w:t>
      </w: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条</w:t>
      </w:r>
      <w:r w:rsidR="0039266B">
        <w:rPr>
          <w:rFonts w:ascii="ＭＳ 明朝" w:eastAsia="ＭＳ 明朝" w:hAnsi="ＭＳ 明朝" w:cs="Times New Roman" w:hint="eastAsia"/>
          <w:color w:val="000000" w:themeColor="text1"/>
          <w:szCs w:val="21"/>
        </w:rPr>
        <w:t>第１項</w:t>
      </w: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）</w:t>
      </w:r>
    </w:p>
    <w:p w14:paraId="591D8DDD" w14:textId="04A35407" w:rsidR="00955954" w:rsidRPr="00653B27" w:rsidRDefault="00C10856" w:rsidP="004A3950">
      <w:pPr>
        <w:wordWrap w:val="0"/>
        <w:ind w:right="840"/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</w:t>
      </w:r>
    </w:p>
    <w:p w14:paraId="5DD82C41" w14:textId="77777777" w:rsidR="00955954" w:rsidRPr="00653B27" w:rsidRDefault="00955954" w:rsidP="00955954">
      <w:pPr>
        <w:rPr>
          <w:rFonts w:ascii="ＭＳ 明朝" w:eastAsia="ＭＳ 明朝" w:hAnsi="ＭＳ 明朝" w:cs="Times New Roman"/>
          <w:color w:val="000000" w:themeColor="text1"/>
        </w:rPr>
      </w:pPr>
    </w:p>
    <w:p w14:paraId="492692B4" w14:textId="77777777" w:rsidR="00955954" w:rsidRPr="00653B27" w:rsidRDefault="00955954" w:rsidP="00955954">
      <w:pPr>
        <w:rPr>
          <w:rFonts w:ascii="ＭＳ 明朝" w:eastAsia="ＭＳ 明朝" w:hAnsi="ＭＳ 明朝" w:cs="Times New Roman"/>
          <w:color w:val="000000" w:themeColor="text1"/>
        </w:rPr>
      </w:pPr>
    </w:p>
    <w:p w14:paraId="67D6DC1B" w14:textId="77777777" w:rsidR="00955954" w:rsidRPr="00653B27" w:rsidRDefault="00955954" w:rsidP="00955954">
      <w:pPr>
        <w:jc w:val="center"/>
        <w:rPr>
          <w:rFonts w:ascii="ＭＳ 明朝" w:eastAsia="ＭＳ 明朝" w:hAnsi="ＭＳ 明朝" w:cs="Times New Roman"/>
          <w:bCs/>
          <w:color w:val="000000" w:themeColor="text1"/>
          <w:sz w:val="28"/>
          <w:szCs w:val="28"/>
        </w:rPr>
      </w:pPr>
      <w:r w:rsidRPr="00653B27">
        <w:rPr>
          <w:rFonts w:ascii="ＭＳ 明朝" w:eastAsia="ＭＳ 明朝" w:hAnsi="ＭＳ 明朝" w:cs="Times New Roman" w:hint="eastAsia"/>
          <w:bCs/>
          <w:color w:val="000000" w:themeColor="text1"/>
          <w:sz w:val="28"/>
          <w:szCs w:val="28"/>
        </w:rPr>
        <w:t>役 員 等 氏 名 一 覧 表</w:t>
      </w:r>
    </w:p>
    <w:p w14:paraId="3EC19AD7" w14:textId="77777777" w:rsidR="00955954" w:rsidRPr="00653B27" w:rsidRDefault="00955954" w:rsidP="00955954">
      <w:pPr>
        <w:rPr>
          <w:rFonts w:ascii="ＭＳ 明朝" w:eastAsia="ＭＳ 明朝" w:hAnsi="ＭＳ 明朝" w:cs="Times New Roman"/>
          <w:bCs/>
          <w:color w:val="000000" w:themeColor="text1"/>
        </w:rPr>
      </w:pPr>
    </w:p>
    <w:p w14:paraId="245DF2B7" w14:textId="42C22FB4" w:rsidR="00955954" w:rsidRDefault="004A3950" w:rsidP="00955954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　　　　　　</w:t>
      </w:r>
      <w:r w:rsidR="00E617C9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　　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　　　年　　　月　　　日現在</w:t>
      </w:r>
    </w:p>
    <w:p w14:paraId="0D3DDA57" w14:textId="77777777" w:rsidR="004A3950" w:rsidRPr="004A3950" w:rsidRDefault="004A3950" w:rsidP="00955954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996"/>
        <w:gridCol w:w="1867"/>
        <w:gridCol w:w="2027"/>
        <w:gridCol w:w="2950"/>
      </w:tblGrid>
      <w:tr w:rsidR="00177CFF" w:rsidRPr="004A3950" w14:paraId="629A09F0" w14:textId="77777777" w:rsidTr="00177CFF">
        <w:trPr>
          <w:trHeight w:val="680"/>
          <w:jc w:val="center"/>
        </w:trPr>
        <w:tc>
          <w:tcPr>
            <w:tcW w:w="630" w:type="pct"/>
            <w:vAlign w:val="center"/>
          </w:tcPr>
          <w:p w14:paraId="24BDD6C0" w14:textId="77777777" w:rsidR="00177CFF" w:rsidRPr="004A3950" w:rsidRDefault="00177CFF" w:rsidP="004A4211">
            <w:pPr>
              <w:jc w:val="center"/>
              <w:rPr>
                <w:rFonts w:ascii="ＭＳ 明朝" w:eastAsia="ＭＳ 明朝" w:hAnsi="ＭＳ 明朝"/>
              </w:rPr>
            </w:pPr>
            <w:r w:rsidRPr="004A3950">
              <w:rPr>
                <w:rFonts w:ascii="ＭＳ 明朝" w:eastAsia="ＭＳ 明朝" w:hAnsi="ＭＳ 明朝" w:hint="eastAsia"/>
              </w:rPr>
              <w:t>役職名</w:t>
            </w:r>
          </w:p>
        </w:tc>
        <w:tc>
          <w:tcPr>
            <w:tcW w:w="986" w:type="pct"/>
            <w:vAlign w:val="center"/>
          </w:tcPr>
          <w:p w14:paraId="21E44BE8" w14:textId="77777777" w:rsidR="00177CFF" w:rsidRPr="004A3950" w:rsidRDefault="00177CFF" w:rsidP="004A4211">
            <w:pPr>
              <w:jc w:val="center"/>
              <w:rPr>
                <w:rFonts w:ascii="ＭＳ 明朝" w:eastAsia="ＭＳ 明朝" w:hAnsi="ＭＳ 明朝"/>
              </w:rPr>
            </w:pPr>
            <w:r w:rsidRPr="004A3950">
              <w:rPr>
                <w:rFonts w:ascii="ＭＳ 明朝" w:eastAsia="ＭＳ 明朝" w:hAnsi="ＭＳ 明朝" w:hint="eastAsia"/>
              </w:rPr>
              <w:t>氏  名</w:t>
            </w:r>
          </w:p>
        </w:tc>
        <w:tc>
          <w:tcPr>
            <w:tcW w:w="923" w:type="pct"/>
            <w:vAlign w:val="center"/>
          </w:tcPr>
          <w:p w14:paraId="4E40DA0C" w14:textId="77777777" w:rsidR="00177CFF" w:rsidRPr="004A3950" w:rsidRDefault="00177CFF" w:rsidP="004A4211">
            <w:pPr>
              <w:jc w:val="center"/>
              <w:rPr>
                <w:rFonts w:ascii="ＭＳ 明朝" w:eastAsia="ＭＳ 明朝" w:hAnsi="ＭＳ 明朝"/>
              </w:rPr>
            </w:pPr>
            <w:r w:rsidRPr="004A3950">
              <w:rPr>
                <w:rFonts w:ascii="ＭＳ 明朝" w:eastAsia="ＭＳ 明朝" w:hAnsi="ＭＳ 明朝" w:hint="eastAsia"/>
              </w:rPr>
              <w:t>氏名のカナ</w:t>
            </w:r>
          </w:p>
        </w:tc>
        <w:tc>
          <w:tcPr>
            <w:tcW w:w="1002" w:type="pct"/>
            <w:vAlign w:val="center"/>
          </w:tcPr>
          <w:p w14:paraId="28F9E53D" w14:textId="77777777" w:rsidR="00177CFF" w:rsidRPr="00C71CE9" w:rsidRDefault="00177CFF" w:rsidP="004A4211">
            <w:pPr>
              <w:jc w:val="center"/>
              <w:rPr>
                <w:rFonts w:ascii="ＭＳ 明朝" w:eastAsia="ＭＳ 明朝" w:hAnsi="ＭＳ 明朝"/>
              </w:rPr>
            </w:pPr>
            <w:r w:rsidRPr="00C71CE9">
              <w:rPr>
                <w:rFonts w:ascii="ＭＳ 明朝" w:eastAsia="ＭＳ 明朝" w:hAnsi="ＭＳ 明朝" w:hint="eastAsia"/>
              </w:rPr>
              <w:t>生年月日</w:t>
            </w:r>
          </w:p>
          <w:p w14:paraId="15DC17B3" w14:textId="2FBAB697" w:rsidR="00177CFF" w:rsidRPr="004A3950" w:rsidRDefault="00177CFF" w:rsidP="004A4211">
            <w:pPr>
              <w:ind w:leftChars="-34" w:left="19" w:rightChars="-43" w:right="-90" w:hangingChars="50" w:hanging="90"/>
              <w:jc w:val="center"/>
              <w:rPr>
                <w:rFonts w:ascii="ＭＳ 明朝" w:eastAsia="ＭＳ 明朝" w:hAnsi="ＭＳ 明朝"/>
                <w:w w:val="66"/>
              </w:rPr>
            </w:pPr>
            <w:r w:rsidRPr="00C71CE9">
              <w:rPr>
                <w:rFonts w:ascii="ＭＳ 明朝" w:eastAsia="ＭＳ 明朝" w:hAnsi="ＭＳ 明朝" w:hint="eastAsia"/>
                <w:sz w:val="18"/>
              </w:rPr>
              <w:t>（例：S</w:t>
            </w:r>
            <w:r w:rsidRPr="00C71CE9">
              <w:rPr>
                <w:rFonts w:ascii="ＭＳ 明朝" w:eastAsia="ＭＳ 明朝" w:hAnsi="ＭＳ 明朝"/>
                <w:sz w:val="18"/>
              </w:rPr>
              <w:t>60</w:t>
            </w:r>
            <w:r w:rsidRPr="00C71CE9">
              <w:rPr>
                <w:rFonts w:ascii="ＭＳ 明朝" w:eastAsia="ＭＳ 明朝" w:hAnsi="ＭＳ 明朝" w:hint="eastAsia"/>
                <w:sz w:val="18"/>
              </w:rPr>
              <w:t>,</w:t>
            </w:r>
            <w:r w:rsidRPr="00C71CE9">
              <w:rPr>
                <w:rFonts w:ascii="ＭＳ 明朝" w:eastAsia="ＭＳ 明朝" w:hAnsi="ＭＳ 明朝"/>
                <w:sz w:val="18"/>
              </w:rPr>
              <w:t>1,1</w:t>
            </w:r>
            <w:r w:rsidRPr="00C71CE9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1458" w:type="pct"/>
            <w:vAlign w:val="center"/>
          </w:tcPr>
          <w:p w14:paraId="037CB78B" w14:textId="77777777" w:rsidR="00177CFF" w:rsidRPr="004A3950" w:rsidRDefault="00177CFF" w:rsidP="004A4211">
            <w:pPr>
              <w:jc w:val="center"/>
              <w:rPr>
                <w:rFonts w:ascii="ＭＳ 明朝" w:eastAsia="ＭＳ 明朝" w:hAnsi="ＭＳ 明朝"/>
              </w:rPr>
            </w:pPr>
            <w:r w:rsidRPr="004A3950">
              <w:rPr>
                <w:rFonts w:ascii="ＭＳ 明朝" w:eastAsia="ＭＳ 明朝" w:hAnsi="ＭＳ 明朝" w:hint="eastAsia"/>
              </w:rPr>
              <w:t>住  所</w:t>
            </w:r>
          </w:p>
        </w:tc>
      </w:tr>
      <w:tr w:rsidR="00177CFF" w:rsidRPr="004A3950" w14:paraId="1861E879" w14:textId="77777777" w:rsidTr="00177CFF">
        <w:trPr>
          <w:trHeight w:val="680"/>
          <w:jc w:val="center"/>
        </w:trPr>
        <w:tc>
          <w:tcPr>
            <w:tcW w:w="630" w:type="pct"/>
          </w:tcPr>
          <w:p w14:paraId="18DA83E3" w14:textId="77777777" w:rsidR="00177CFF" w:rsidRDefault="00177CFF" w:rsidP="004A4211">
            <w:pPr>
              <w:spacing w:line="0" w:lineRule="atLeast"/>
              <w:ind w:leftChars="-20" w:left="6" w:hangingChars="30" w:hanging="48"/>
              <w:rPr>
                <w:rFonts w:ascii="ＭＳ 明朝" w:eastAsia="ＭＳ 明朝" w:hAnsi="ＭＳ 明朝"/>
                <w:sz w:val="16"/>
                <w:szCs w:val="16"/>
              </w:rPr>
            </w:pPr>
            <w:r w:rsidRPr="004A3950">
              <w:rPr>
                <w:rFonts w:ascii="ＭＳ 明朝" w:eastAsia="ＭＳ 明朝" w:hAnsi="ＭＳ 明朝" w:hint="eastAsia"/>
                <w:sz w:val="16"/>
                <w:szCs w:val="16"/>
              </w:rPr>
              <w:t>代表者</w:t>
            </w:r>
          </w:p>
          <w:p w14:paraId="4A7C301A" w14:textId="3B2BC2BC" w:rsidR="00177CFF" w:rsidRPr="004A3950" w:rsidRDefault="00177CFF" w:rsidP="004A4211">
            <w:pPr>
              <w:spacing w:line="0" w:lineRule="atLeast"/>
              <w:ind w:leftChars="-20" w:left="6" w:hangingChars="30" w:hanging="48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194E2F36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6775F552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1D2E70EE" w14:textId="28FB8092" w:rsidR="00177CFF" w:rsidRPr="004A3950" w:rsidRDefault="00177CF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6CB93638" w14:textId="77777777" w:rsidR="00177CFF" w:rsidRPr="004A3950" w:rsidRDefault="00177CFF" w:rsidP="004A4211">
            <w:pPr>
              <w:rPr>
                <w:rFonts w:ascii="ＭＳ 明朝" w:eastAsia="ＭＳ 明朝" w:hAnsi="ＭＳ 明朝"/>
                <w:w w:val="90"/>
              </w:rPr>
            </w:pPr>
          </w:p>
        </w:tc>
      </w:tr>
      <w:tr w:rsidR="00177CFF" w:rsidRPr="004A3950" w14:paraId="557ED270" w14:textId="77777777" w:rsidTr="00177CFF">
        <w:trPr>
          <w:trHeight w:val="680"/>
          <w:jc w:val="center"/>
        </w:trPr>
        <w:tc>
          <w:tcPr>
            <w:tcW w:w="630" w:type="pct"/>
            <w:vAlign w:val="center"/>
          </w:tcPr>
          <w:p w14:paraId="7F20339C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1168D6B8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7E020BCF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11027539" w14:textId="53801FFA" w:rsidR="00177CFF" w:rsidRPr="004A3950" w:rsidRDefault="00177CF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10ACEFF9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177CFF" w:rsidRPr="004A3950" w14:paraId="76C10300" w14:textId="77777777" w:rsidTr="00177CFF">
        <w:trPr>
          <w:trHeight w:val="680"/>
          <w:jc w:val="center"/>
        </w:trPr>
        <w:tc>
          <w:tcPr>
            <w:tcW w:w="630" w:type="pct"/>
            <w:vAlign w:val="center"/>
          </w:tcPr>
          <w:p w14:paraId="7D5BE841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49E9F016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2EAC5A2E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5C727C85" w14:textId="7557A9D6" w:rsidR="00177CFF" w:rsidRPr="004A3950" w:rsidRDefault="00177CF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74E0FFC4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177CFF" w:rsidRPr="004A3950" w14:paraId="568D37FB" w14:textId="77777777" w:rsidTr="00177CFF">
        <w:trPr>
          <w:trHeight w:val="680"/>
          <w:jc w:val="center"/>
        </w:trPr>
        <w:tc>
          <w:tcPr>
            <w:tcW w:w="630" w:type="pct"/>
            <w:vAlign w:val="center"/>
          </w:tcPr>
          <w:p w14:paraId="659D207E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57F4679A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56375304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5E55DFE9" w14:textId="3F1B65C9" w:rsidR="00177CFF" w:rsidRPr="004A3950" w:rsidRDefault="00177CF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6EA8A34A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177CFF" w:rsidRPr="004A3950" w14:paraId="213CC7FF" w14:textId="77777777" w:rsidTr="00177CFF">
        <w:trPr>
          <w:trHeight w:val="680"/>
          <w:jc w:val="center"/>
        </w:trPr>
        <w:tc>
          <w:tcPr>
            <w:tcW w:w="630" w:type="pct"/>
            <w:vAlign w:val="center"/>
          </w:tcPr>
          <w:p w14:paraId="02A979D2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3AB31467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03228638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72072E43" w14:textId="191CB15B" w:rsidR="00177CFF" w:rsidRPr="004A3950" w:rsidRDefault="00177CF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04B7FB9F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177CFF" w:rsidRPr="004A3950" w14:paraId="7D3C3051" w14:textId="77777777" w:rsidTr="00177CFF">
        <w:trPr>
          <w:trHeight w:val="680"/>
          <w:jc w:val="center"/>
        </w:trPr>
        <w:tc>
          <w:tcPr>
            <w:tcW w:w="630" w:type="pct"/>
            <w:vAlign w:val="center"/>
          </w:tcPr>
          <w:p w14:paraId="33D1552F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00BDB3DC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08A9B2DA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7C728511" w14:textId="7CCCA1A8" w:rsidR="00177CFF" w:rsidRPr="004A3950" w:rsidRDefault="00177CF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3ADE4CFC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177CFF" w:rsidRPr="004A3950" w14:paraId="698C934D" w14:textId="77777777" w:rsidTr="00177CFF">
        <w:trPr>
          <w:trHeight w:val="680"/>
          <w:jc w:val="center"/>
        </w:trPr>
        <w:tc>
          <w:tcPr>
            <w:tcW w:w="630" w:type="pct"/>
            <w:vAlign w:val="center"/>
          </w:tcPr>
          <w:p w14:paraId="09168C4A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4110A5E9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36B9A9DF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63961797" w14:textId="5162B3AC" w:rsidR="00177CFF" w:rsidRPr="004A3950" w:rsidRDefault="00177CF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68F0662C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177CFF" w:rsidRPr="004A3950" w14:paraId="662AB24F" w14:textId="77777777" w:rsidTr="00177CFF">
        <w:trPr>
          <w:trHeight w:val="680"/>
          <w:jc w:val="center"/>
        </w:trPr>
        <w:tc>
          <w:tcPr>
            <w:tcW w:w="630" w:type="pct"/>
            <w:vAlign w:val="center"/>
          </w:tcPr>
          <w:p w14:paraId="50FBF1B3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6C743C1D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42330771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30191C03" w14:textId="5293C13F" w:rsidR="00177CFF" w:rsidRPr="004A3950" w:rsidRDefault="00177CF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16F59390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177CFF" w:rsidRPr="004A3950" w14:paraId="124627CE" w14:textId="77777777" w:rsidTr="00177CFF">
        <w:trPr>
          <w:trHeight w:val="680"/>
          <w:jc w:val="center"/>
        </w:trPr>
        <w:tc>
          <w:tcPr>
            <w:tcW w:w="630" w:type="pct"/>
            <w:vAlign w:val="center"/>
          </w:tcPr>
          <w:p w14:paraId="0F0766FB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2A065C57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51112F13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33C3813C" w14:textId="09698015" w:rsidR="00177CFF" w:rsidRPr="004A3950" w:rsidRDefault="00177CF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65A551F6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177CFF" w:rsidRPr="004A3950" w14:paraId="5F487C86" w14:textId="77777777" w:rsidTr="00177CFF">
        <w:trPr>
          <w:trHeight w:val="680"/>
          <w:jc w:val="center"/>
        </w:trPr>
        <w:tc>
          <w:tcPr>
            <w:tcW w:w="630" w:type="pct"/>
            <w:vAlign w:val="center"/>
          </w:tcPr>
          <w:p w14:paraId="2871D0B8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6" w:type="pct"/>
            <w:vAlign w:val="center"/>
          </w:tcPr>
          <w:p w14:paraId="3160F63D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3" w:type="pct"/>
            <w:vAlign w:val="center"/>
          </w:tcPr>
          <w:p w14:paraId="6FD3625E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2" w:type="pct"/>
            <w:vAlign w:val="center"/>
          </w:tcPr>
          <w:p w14:paraId="118788B6" w14:textId="2F635236" w:rsidR="00177CFF" w:rsidRPr="004A3950" w:rsidRDefault="00177CFF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58" w:type="pct"/>
          </w:tcPr>
          <w:p w14:paraId="30DE67FF" w14:textId="77777777" w:rsidR="00177CFF" w:rsidRPr="004A3950" w:rsidRDefault="00177CFF" w:rsidP="004A4211">
            <w:pPr>
              <w:rPr>
                <w:rFonts w:ascii="ＭＳ 明朝" w:eastAsia="ＭＳ 明朝" w:hAnsi="ＭＳ 明朝"/>
              </w:rPr>
            </w:pPr>
          </w:p>
        </w:tc>
      </w:tr>
    </w:tbl>
    <w:p w14:paraId="1DA88A00" w14:textId="77777777" w:rsidR="00955954" w:rsidRPr="004A3950" w:rsidRDefault="00955954" w:rsidP="00955954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134C369D" w14:textId="04E98AEF" w:rsidR="004A3950" w:rsidRPr="004A3950" w:rsidRDefault="004A3950" w:rsidP="004A3950">
      <w:pPr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※法人登記簿謄本（履歴事項全部証明書）に記載されている役員</w:t>
      </w:r>
      <w:r w:rsidR="0039266B" w:rsidRPr="00C71CE9">
        <w:rPr>
          <w:rFonts w:ascii="ＭＳ 明朝" w:eastAsia="ＭＳ 明朝" w:hAnsi="ＭＳ 明朝" w:cs="Times New Roman" w:hint="eastAsia"/>
          <w:szCs w:val="21"/>
        </w:rPr>
        <w:t>（監査役含む）</w:t>
      </w: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すべてを記載してください。</w:t>
      </w:r>
    </w:p>
    <w:p w14:paraId="1DE0C16B" w14:textId="77777777" w:rsidR="004A3950" w:rsidRPr="004A3950" w:rsidRDefault="004A3950" w:rsidP="004A3950">
      <w:pPr>
        <w:widowControl/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FDE03FF" w14:textId="77777777" w:rsidR="004A3950" w:rsidRDefault="004A3950" w:rsidP="004A3950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5C2E4AF" w14:textId="5AAD929A" w:rsidR="003A1066" w:rsidRDefault="004A3950" w:rsidP="004A3950">
      <w:pPr>
        <w:widowControl/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横浜市暴力団排除条例第８条に基づき、代表者又は役員に暴力団員がいないことを確認するため、</w:t>
      </w: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本様式に記載された情報を</w:t>
      </w: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神奈川県警察本部長に照会することについて、同意します。</w:t>
      </w:r>
    </w:p>
    <w:p w14:paraId="17F9A38D" w14:textId="77777777" w:rsidR="004A3950" w:rsidRDefault="004A3950" w:rsidP="004A3950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また、記載された全ての役員に同趣旨を説明し、同意を得ています。</w:t>
      </w:r>
    </w:p>
    <w:p w14:paraId="183A847E" w14:textId="7CDAADE2" w:rsidR="004A3950" w:rsidRDefault="004A3950" w:rsidP="00955954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7B63C09E" w14:textId="3F903B01" w:rsidR="004A3950" w:rsidRPr="004A3950" w:rsidRDefault="004A3950" w:rsidP="0095595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　　　　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法人名又は屋号：　　　　　　　　　　　　　　　　</w:t>
      </w:r>
    </w:p>
    <w:p w14:paraId="1B347832" w14:textId="77777777" w:rsidR="004A3950" w:rsidRPr="004A3950" w:rsidRDefault="004A3950" w:rsidP="0095595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</w:p>
    <w:p w14:paraId="1FF1734C" w14:textId="550BC4F8" w:rsidR="004A3950" w:rsidRPr="004A3950" w:rsidRDefault="004A3950" w:rsidP="0095595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代表者職・氏名：　　　　　　　　　　　　　　　　</w:t>
      </w:r>
    </w:p>
    <w:p w14:paraId="6C4DBE6B" w14:textId="4E0A4772" w:rsidR="004A3950" w:rsidRPr="004A3950" w:rsidRDefault="004A3950" w:rsidP="00955954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sectPr w:rsidR="004A3950" w:rsidRPr="004A3950" w:rsidSect="009559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7912" w14:textId="77777777" w:rsidR="00955954" w:rsidRDefault="00955954" w:rsidP="00955954">
      <w:r>
        <w:separator/>
      </w:r>
    </w:p>
  </w:endnote>
  <w:endnote w:type="continuationSeparator" w:id="0">
    <w:p w14:paraId="225957FC" w14:textId="77777777" w:rsidR="00955954" w:rsidRDefault="00955954" w:rsidP="0095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00BE" w14:textId="77777777" w:rsidR="00955954" w:rsidRDefault="00955954" w:rsidP="00955954">
      <w:r>
        <w:separator/>
      </w:r>
    </w:p>
  </w:footnote>
  <w:footnote w:type="continuationSeparator" w:id="0">
    <w:p w14:paraId="52D45025" w14:textId="77777777" w:rsidR="00955954" w:rsidRDefault="00955954" w:rsidP="00955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DF"/>
    <w:rsid w:val="00177CFF"/>
    <w:rsid w:val="001926CB"/>
    <w:rsid w:val="001C32A9"/>
    <w:rsid w:val="0039266B"/>
    <w:rsid w:val="003A1066"/>
    <w:rsid w:val="00461696"/>
    <w:rsid w:val="004A3950"/>
    <w:rsid w:val="004E5E98"/>
    <w:rsid w:val="00596403"/>
    <w:rsid w:val="00653B27"/>
    <w:rsid w:val="00924BEE"/>
    <w:rsid w:val="00955954"/>
    <w:rsid w:val="00A675F9"/>
    <w:rsid w:val="00AA3629"/>
    <w:rsid w:val="00B878F6"/>
    <w:rsid w:val="00C10856"/>
    <w:rsid w:val="00C71CE9"/>
    <w:rsid w:val="00CF350C"/>
    <w:rsid w:val="00D6766F"/>
    <w:rsid w:val="00E617C9"/>
    <w:rsid w:val="00E67E00"/>
    <w:rsid w:val="00E834DF"/>
    <w:rsid w:val="00E9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627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9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954"/>
  </w:style>
  <w:style w:type="paragraph" w:styleId="a5">
    <w:name w:val="footer"/>
    <w:basedOn w:val="a"/>
    <w:link w:val="a6"/>
    <w:uiPriority w:val="99"/>
    <w:unhideWhenUsed/>
    <w:rsid w:val="00955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954"/>
  </w:style>
  <w:style w:type="paragraph" w:styleId="a7">
    <w:name w:val="Body Text"/>
    <w:basedOn w:val="a"/>
    <w:link w:val="a8"/>
    <w:uiPriority w:val="1"/>
    <w:qFormat/>
    <w:rsid w:val="00955954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8">
    <w:name w:val="本文 (文字)"/>
    <w:basedOn w:val="a0"/>
    <w:link w:val="a7"/>
    <w:uiPriority w:val="1"/>
    <w:rsid w:val="00955954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9">
    <w:name w:val="Table Grid"/>
    <w:basedOn w:val="a1"/>
    <w:uiPriority w:val="39"/>
    <w:rsid w:val="004A3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235</Characters>
  <Application>Microsoft Office Word</Application>
  <DocSecurity>0</DocSecurity>
  <Lines>76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2023-04-06T04:11:00Z</dcterms:created>
  <dcterms:modified xsi:type="dcterms:W3CDTF">2026-03-16T22:54:00Z</dcterms:modified>
</cp:coreProperties>
</file>