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0513" w14:textId="77777777" w:rsidR="00E965F2" w:rsidRPr="00794B8C" w:rsidRDefault="00E965F2" w:rsidP="00E965F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94B8C"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4C6AA2" w:rsidRPr="00794B8C">
        <w:rPr>
          <w:rFonts w:ascii="ＭＳ ゴシック" w:eastAsia="ＭＳ ゴシック" w:hAnsi="ＭＳ ゴシック" w:hint="eastAsia"/>
          <w:sz w:val="28"/>
          <w:szCs w:val="28"/>
        </w:rPr>
        <w:t>成果報告書</w:t>
      </w:r>
    </w:p>
    <w:p w14:paraId="605363E5" w14:textId="77777777" w:rsidR="00E965F2" w:rsidRPr="00794B8C" w:rsidRDefault="00E965F2">
      <w:pPr>
        <w:rPr>
          <w:rFonts w:ascii="ＭＳ 明朝" w:eastAsia="ＭＳ 明朝" w:hAnsi="ＭＳ 明朝"/>
          <w:sz w:val="22"/>
        </w:rPr>
      </w:pPr>
    </w:p>
    <w:p w14:paraId="7A2C38A8" w14:textId="0537923C" w:rsidR="00776EA9" w:rsidRPr="00794B8C" w:rsidRDefault="00B26D41" w:rsidP="00776EA9">
      <w:pPr>
        <w:jc w:val="right"/>
        <w:rPr>
          <w:rFonts w:ascii="ＭＳ 明朝" w:eastAsia="ＭＳ 明朝" w:hAnsi="ＭＳ 明朝"/>
          <w:sz w:val="22"/>
        </w:rPr>
      </w:pPr>
      <w:r w:rsidRPr="00794B8C">
        <w:rPr>
          <w:rFonts w:ascii="ＭＳ 明朝" w:eastAsia="ＭＳ 明朝" w:hAnsi="ＭＳ 明朝" w:hint="eastAsia"/>
          <w:sz w:val="22"/>
        </w:rPr>
        <w:t xml:space="preserve">　　</w:t>
      </w:r>
      <w:r w:rsidR="00776EA9" w:rsidRPr="00794B8C">
        <w:rPr>
          <w:rFonts w:ascii="ＭＳ 明朝" w:eastAsia="ＭＳ 明朝" w:hAnsi="ＭＳ 明朝" w:hint="eastAsia"/>
          <w:sz w:val="22"/>
        </w:rPr>
        <w:t>年</w:t>
      </w:r>
      <w:r w:rsidR="00667441" w:rsidRPr="00794B8C">
        <w:rPr>
          <w:rFonts w:ascii="ＭＳ 明朝" w:eastAsia="ＭＳ 明朝" w:hAnsi="ＭＳ 明朝" w:hint="eastAsia"/>
          <w:sz w:val="22"/>
        </w:rPr>
        <w:t xml:space="preserve">　</w:t>
      </w:r>
      <w:r w:rsidRPr="00794B8C">
        <w:rPr>
          <w:rFonts w:ascii="ＭＳ 明朝" w:eastAsia="ＭＳ 明朝" w:hAnsi="ＭＳ 明朝" w:hint="eastAsia"/>
          <w:sz w:val="22"/>
        </w:rPr>
        <w:t xml:space="preserve">　　</w:t>
      </w:r>
      <w:r w:rsidR="00776EA9" w:rsidRPr="00794B8C">
        <w:rPr>
          <w:rFonts w:ascii="ＭＳ 明朝" w:eastAsia="ＭＳ 明朝" w:hAnsi="ＭＳ 明朝" w:hint="eastAsia"/>
          <w:sz w:val="22"/>
        </w:rPr>
        <w:t>月</w:t>
      </w:r>
      <w:r w:rsidRPr="00794B8C">
        <w:rPr>
          <w:rFonts w:ascii="ＭＳ 明朝" w:eastAsia="ＭＳ 明朝" w:hAnsi="ＭＳ 明朝" w:hint="eastAsia"/>
          <w:sz w:val="22"/>
        </w:rPr>
        <w:t xml:space="preserve">　</w:t>
      </w:r>
      <w:r w:rsidR="00667441" w:rsidRPr="00794B8C">
        <w:rPr>
          <w:rFonts w:ascii="ＭＳ 明朝" w:eastAsia="ＭＳ 明朝" w:hAnsi="ＭＳ 明朝" w:hint="eastAsia"/>
          <w:sz w:val="22"/>
        </w:rPr>
        <w:t xml:space="preserve">　</w:t>
      </w:r>
      <w:r w:rsidRPr="00794B8C">
        <w:rPr>
          <w:rFonts w:ascii="ＭＳ 明朝" w:eastAsia="ＭＳ 明朝" w:hAnsi="ＭＳ 明朝" w:hint="eastAsia"/>
          <w:sz w:val="22"/>
        </w:rPr>
        <w:t xml:space="preserve">　</w:t>
      </w:r>
      <w:r w:rsidR="00776EA9" w:rsidRPr="00794B8C">
        <w:rPr>
          <w:rFonts w:ascii="ＭＳ 明朝" w:eastAsia="ＭＳ 明朝" w:hAnsi="ＭＳ 明朝" w:hint="eastAsia"/>
          <w:sz w:val="22"/>
        </w:rPr>
        <w:t>日</w:t>
      </w:r>
    </w:p>
    <w:p w14:paraId="76CB60D0" w14:textId="77777777" w:rsidR="00776EA9" w:rsidRPr="00794B8C" w:rsidRDefault="00776EA9">
      <w:pPr>
        <w:rPr>
          <w:rFonts w:ascii="ＭＳ 明朝" w:eastAsia="ＭＳ 明朝" w:hAnsi="ＭＳ 明朝"/>
          <w:sz w:val="22"/>
        </w:rPr>
      </w:pPr>
    </w:p>
    <w:p w14:paraId="734E03E5" w14:textId="1CFE04C0" w:rsidR="001406EF" w:rsidRPr="00794B8C" w:rsidRDefault="001406EF" w:rsidP="00BB4A22">
      <w:pPr>
        <w:ind w:firstLineChars="2100" w:firstLine="4620"/>
        <w:rPr>
          <w:rFonts w:ascii="ＭＳ 明朝" w:eastAsia="ＭＳ 明朝" w:hAnsi="ＭＳ 明朝"/>
          <w:sz w:val="22"/>
        </w:rPr>
      </w:pPr>
      <w:r w:rsidRPr="00794B8C">
        <w:rPr>
          <w:rFonts w:ascii="ＭＳ 明朝" w:eastAsia="ＭＳ 明朝" w:hAnsi="ＭＳ 明朝" w:hint="eastAsia"/>
          <w:sz w:val="22"/>
        </w:rPr>
        <w:t>所在地</w:t>
      </w:r>
      <w:r w:rsidR="00390624" w:rsidRPr="00794B8C">
        <w:rPr>
          <w:rFonts w:ascii="ＭＳ 明朝" w:eastAsia="ＭＳ 明朝" w:hAnsi="ＭＳ 明朝" w:hint="eastAsia"/>
          <w:sz w:val="22"/>
        </w:rPr>
        <w:t xml:space="preserve">　</w:t>
      </w:r>
    </w:p>
    <w:p w14:paraId="12F85D9B" w14:textId="5808F671" w:rsidR="001406EF" w:rsidRPr="00794B8C" w:rsidRDefault="001406EF" w:rsidP="001406EF">
      <w:pPr>
        <w:ind w:firstLineChars="2100" w:firstLine="4620"/>
        <w:rPr>
          <w:rFonts w:ascii="ＭＳ 明朝" w:eastAsia="ＭＳ 明朝" w:hAnsi="ＭＳ 明朝"/>
          <w:sz w:val="22"/>
        </w:rPr>
      </w:pPr>
      <w:r w:rsidRPr="00794B8C">
        <w:rPr>
          <w:rFonts w:ascii="ＭＳ 明朝" w:eastAsia="ＭＳ 明朝" w:hAnsi="ＭＳ 明朝" w:hint="eastAsia"/>
          <w:sz w:val="22"/>
        </w:rPr>
        <w:t>法人名</w:t>
      </w:r>
      <w:r w:rsidR="00390624" w:rsidRPr="00794B8C">
        <w:rPr>
          <w:rFonts w:ascii="ＭＳ 明朝" w:eastAsia="ＭＳ 明朝" w:hAnsi="ＭＳ 明朝" w:hint="eastAsia"/>
          <w:sz w:val="22"/>
        </w:rPr>
        <w:t xml:space="preserve">　　</w:t>
      </w:r>
    </w:p>
    <w:p w14:paraId="5D2BCF0F" w14:textId="281581F7" w:rsidR="001406EF" w:rsidRPr="00794B8C" w:rsidRDefault="001406EF" w:rsidP="001406EF">
      <w:pPr>
        <w:ind w:firstLineChars="2100" w:firstLine="4620"/>
        <w:rPr>
          <w:rFonts w:ascii="ＭＳ 明朝" w:eastAsia="ＭＳ 明朝" w:hAnsi="ＭＳ 明朝"/>
          <w:sz w:val="22"/>
        </w:rPr>
      </w:pPr>
      <w:r w:rsidRPr="00794B8C">
        <w:rPr>
          <w:rFonts w:ascii="ＭＳ 明朝" w:eastAsia="ＭＳ 明朝" w:hAnsi="ＭＳ 明朝" w:hint="eastAsia"/>
          <w:sz w:val="22"/>
        </w:rPr>
        <w:t>代表者</w:t>
      </w:r>
      <w:r w:rsidR="00E008FD">
        <w:rPr>
          <w:rFonts w:ascii="ＭＳ 明朝" w:eastAsia="ＭＳ 明朝" w:hAnsi="ＭＳ 明朝" w:hint="eastAsia"/>
          <w:sz w:val="22"/>
        </w:rPr>
        <w:t>職氏</w:t>
      </w:r>
      <w:r w:rsidRPr="00794B8C">
        <w:rPr>
          <w:rFonts w:ascii="ＭＳ 明朝" w:eastAsia="ＭＳ 明朝" w:hAnsi="ＭＳ 明朝" w:hint="eastAsia"/>
          <w:sz w:val="22"/>
        </w:rPr>
        <w:t>名</w:t>
      </w:r>
    </w:p>
    <w:p w14:paraId="74B364C9" w14:textId="77777777" w:rsidR="00776EA9" w:rsidRPr="00794B8C" w:rsidRDefault="00776EA9" w:rsidP="001406EF">
      <w:pPr>
        <w:ind w:firstLineChars="1900" w:firstLine="418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46"/>
        <w:gridCol w:w="7211"/>
      </w:tblGrid>
      <w:tr w:rsidR="003244A0" w:rsidRPr="00794B8C" w14:paraId="72CAC705" w14:textId="77777777" w:rsidTr="00BA3880">
        <w:trPr>
          <w:trHeight w:val="2395"/>
        </w:trPr>
        <w:tc>
          <w:tcPr>
            <w:tcW w:w="2247" w:type="dxa"/>
            <w:vAlign w:val="center"/>
          </w:tcPr>
          <w:p w14:paraId="5B3CA7F9" w14:textId="0C334BEC" w:rsidR="003244A0" w:rsidRPr="00794B8C" w:rsidRDefault="003244A0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抱えていた課題</w:t>
            </w:r>
          </w:p>
        </w:tc>
        <w:tc>
          <w:tcPr>
            <w:tcW w:w="7216" w:type="dxa"/>
          </w:tcPr>
          <w:p w14:paraId="4104DE23" w14:textId="77777777" w:rsidR="003244A0" w:rsidRPr="00794B8C" w:rsidRDefault="003244A0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44A0" w:rsidRPr="00794B8C" w14:paraId="2E8A7D37" w14:textId="77777777" w:rsidTr="00BA3880">
        <w:trPr>
          <w:trHeight w:val="1123"/>
        </w:trPr>
        <w:tc>
          <w:tcPr>
            <w:tcW w:w="2247" w:type="dxa"/>
            <w:vAlign w:val="center"/>
          </w:tcPr>
          <w:p w14:paraId="6841F0A4" w14:textId="5EF3F0C1" w:rsidR="003244A0" w:rsidRPr="00794B8C" w:rsidRDefault="003244A0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導入したシステム</w:t>
            </w:r>
          </w:p>
          <w:p w14:paraId="44B9BE16" w14:textId="1F981C9F" w:rsidR="003244A0" w:rsidRPr="00794B8C" w:rsidRDefault="00947F05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又</w:t>
            </w:r>
            <w:r w:rsidR="003244A0" w:rsidRPr="00794B8C">
              <w:rPr>
                <w:rFonts w:ascii="ＭＳ 明朝" w:eastAsia="ＭＳ 明朝" w:hAnsi="ＭＳ 明朝" w:hint="eastAsia"/>
                <w:sz w:val="22"/>
              </w:rPr>
              <w:t>は設備の名称、製品番号等</w:t>
            </w:r>
          </w:p>
        </w:tc>
        <w:tc>
          <w:tcPr>
            <w:tcW w:w="7216" w:type="dxa"/>
          </w:tcPr>
          <w:p w14:paraId="24BE2B29" w14:textId="77777777" w:rsidR="003244A0" w:rsidRPr="00794B8C" w:rsidRDefault="003244A0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44A0" w:rsidRPr="00794B8C" w14:paraId="5DC89B09" w14:textId="77777777" w:rsidTr="00BA3880">
        <w:trPr>
          <w:trHeight w:val="2545"/>
        </w:trPr>
        <w:tc>
          <w:tcPr>
            <w:tcW w:w="2247" w:type="dxa"/>
            <w:vAlign w:val="center"/>
          </w:tcPr>
          <w:p w14:paraId="11F27F19" w14:textId="2FBAC9B1" w:rsidR="003244A0" w:rsidRPr="00794B8C" w:rsidRDefault="003244A0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システム</w:t>
            </w:r>
            <w:r w:rsidR="00C55030">
              <w:rPr>
                <w:rFonts w:ascii="ＭＳ 明朝" w:eastAsia="ＭＳ 明朝" w:hAnsi="ＭＳ 明朝" w:hint="eastAsia"/>
                <w:sz w:val="22"/>
              </w:rPr>
              <w:t>又</w:t>
            </w:r>
            <w:r w:rsidRPr="00794B8C">
              <w:rPr>
                <w:rFonts w:ascii="ＭＳ 明朝" w:eastAsia="ＭＳ 明朝" w:hAnsi="ＭＳ 明朝" w:hint="eastAsia"/>
                <w:sz w:val="22"/>
              </w:rPr>
              <w:t>は</w:t>
            </w:r>
          </w:p>
          <w:p w14:paraId="1F02ACF0" w14:textId="77777777" w:rsidR="003244A0" w:rsidRPr="00794B8C" w:rsidRDefault="003244A0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設備の概要</w:t>
            </w:r>
          </w:p>
        </w:tc>
        <w:tc>
          <w:tcPr>
            <w:tcW w:w="7216" w:type="dxa"/>
          </w:tcPr>
          <w:p w14:paraId="44B13845" w14:textId="77777777" w:rsidR="003244A0" w:rsidRPr="00794B8C" w:rsidRDefault="003244A0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44A0" w:rsidRPr="00794B8C" w14:paraId="2B68F947" w14:textId="77777777" w:rsidTr="00BA3880">
        <w:trPr>
          <w:trHeight w:val="2539"/>
        </w:trPr>
        <w:tc>
          <w:tcPr>
            <w:tcW w:w="2247" w:type="dxa"/>
            <w:vAlign w:val="center"/>
          </w:tcPr>
          <w:p w14:paraId="309CDA8A" w14:textId="6B519234" w:rsidR="0053236F" w:rsidRPr="00794B8C" w:rsidRDefault="003244A0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今回のデジタル化</w:t>
            </w:r>
            <w:r w:rsidR="00C55030">
              <w:rPr>
                <w:rFonts w:ascii="ＭＳ 明朝" w:eastAsia="ＭＳ 明朝" w:hAnsi="ＭＳ 明朝" w:hint="eastAsia"/>
                <w:sz w:val="22"/>
              </w:rPr>
              <w:t>又</w:t>
            </w:r>
            <w:r w:rsidRPr="00794B8C">
              <w:rPr>
                <w:rFonts w:ascii="ＭＳ 明朝" w:eastAsia="ＭＳ 明朝" w:hAnsi="ＭＳ 明朝" w:hint="eastAsia"/>
                <w:sz w:val="22"/>
              </w:rPr>
              <w:t>は脱炭素化の取組に</w:t>
            </w:r>
            <w:r w:rsidR="0053236F" w:rsidRPr="00794B8C">
              <w:rPr>
                <w:rFonts w:ascii="ＭＳ 明朝" w:eastAsia="ＭＳ 明朝" w:hAnsi="ＭＳ 明朝" w:hint="eastAsia"/>
                <w:sz w:val="22"/>
              </w:rPr>
              <w:t>よる</w:t>
            </w:r>
            <w:r w:rsidRPr="00794B8C">
              <w:rPr>
                <w:rFonts w:ascii="ＭＳ 明朝" w:eastAsia="ＭＳ 明朝" w:hAnsi="ＭＳ 明朝" w:hint="eastAsia"/>
                <w:sz w:val="22"/>
              </w:rPr>
              <w:t>効果</w:t>
            </w:r>
          </w:p>
          <w:p w14:paraId="545B0A56" w14:textId="77777777" w:rsidR="000777F1" w:rsidRPr="000777F1" w:rsidRDefault="003244A0" w:rsidP="00077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0777F1" w:rsidRPr="000777F1">
              <w:rPr>
                <w:rFonts w:ascii="ＭＳ 明朝" w:eastAsia="ＭＳ 明朝" w:hAnsi="ＭＳ 明朝"/>
                <w:sz w:val="22"/>
              </w:rPr>
              <w:t>業務効率化又は環境負荷軽減に係る</w:t>
            </w:r>
          </w:p>
          <w:p w14:paraId="73F09EA7" w14:textId="43A8727D" w:rsidR="003244A0" w:rsidRPr="00794B8C" w:rsidRDefault="003244A0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4B8C">
              <w:rPr>
                <w:rFonts w:ascii="ＭＳ 明朝" w:eastAsia="ＭＳ 明朝" w:hAnsi="ＭＳ 明朝" w:hint="eastAsia"/>
                <w:sz w:val="22"/>
              </w:rPr>
              <w:t>定量的な効果）</w:t>
            </w:r>
          </w:p>
        </w:tc>
        <w:tc>
          <w:tcPr>
            <w:tcW w:w="7216" w:type="dxa"/>
          </w:tcPr>
          <w:p w14:paraId="71036C91" w14:textId="77777777" w:rsidR="003244A0" w:rsidRPr="00794B8C" w:rsidRDefault="003244A0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5F38CAF" w14:textId="77777777" w:rsidR="00E965F2" w:rsidRPr="00794B8C" w:rsidRDefault="00E965F2">
      <w:pPr>
        <w:rPr>
          <w:rFonts w:ascii="ＭＳ 明朝" w:eastAsia="ＭＳ 明朝" w:hAnsi="ＭＳ 明朝"/>
          <w:sz w:val="22"/>
        </w:rPr>
      </w:pPr>
    </w:p>
    <w:sectPr w:rsidR="00E965F2" w:rsidRPr="00794B8C" w:rsidSect="00E965F2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C7F4" w14:textId="77777777" w:rsidR="00E22E7D" w:rsidRDefault="00E22E7D" w:rsidP="00A85140">
      <w:r>
        <w:separator/>
      </w:r>
    </w:p>
  </w:endnote>
  <w:endnote w:type="continuationSeparator" w:id="0">
    <w:p w14:paraId="40B0FF2C" w14:textId="77777777" w:rsidR="00E22E7D" w:rsidRDefault="00E22E7D" w:rsidP="00A8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607B" w14:textId="77777777" w:rsidR="00E22E7D" w:rsidRDefault="00E22E7D" w:rsidP="00A85140">
      <w:r>
        <w:separator/>
      </w:r>
    </w:p>
  </w:footnote>
  <w:footnote w:type="continuationSeparator" w:id="0">
    <w:p w14:paraId="5F33E045" w14:textId="77777777" w:rsidR="00E22E7D" w:rsidRDefault="00E22E7D" w:rsidP="00A8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B8CE" w14:textId="3672AB57" w:rsidR="00667441" w:rsidRPr="00794B8C" w:rsidRDefault="00667441">
    <w:pPr>
      <w:pStyle w:val="a4"/>
      <w:rPr>
        <w:rFonts w:ascii="ＭＳ ゴシック" w:eastAsia="ＭＳ ゴシック" w:hAnsi="ＭＳ ゴシック"/>
        <w:sz w:val="22"/>
      </w:rPr>
    </w:pPr>
    <w:r w:rsidRPr="00794B8C">
      <w:rPr>
        <w:rFonts w:ascii="ＭＳ ゴシック" w:eastAsia="ＭＳ ゴシック" w:hAnsi="ＭＳ ゴシック" w:hint="eastAsia"/>
        <w:sz w:val="22"/>
      </w:rPr>
      <w:t>【様式６－１】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F2"/>
    <w:rsid w:val="000777F1"/>
    <w:rsid w:val="000D101F"/>
    <w:rsid w:val="000D7FA8"/>
    <w:rsid w:val="000E362E"/>
    <w:rsid w:val="0013420E"/>
    <w:rsid w:val="001406EF"/>
    <w:rsid w:val="0014649A"/>
    <w:rsid w:val="002806C4"/>
    <w:rsid w:val="002E6F07"/>
    <w:rsid w:val="003244A0"/>
    <w:rsid w:val="00390624"/>
    <w:rsid w:val="003D02A4"/>
    <w:rsid w:val="003E4CBD"/>
    <w:rsid w:val="004C6AA2"/>
    <w:rsid w:val="0053236F"/>
    <w:rsid w:val="0054420F"/>
    <w:rsid w:val="006062D7"/>
    <w:rsid w:val="006146D1"/>
    <w:rsid w:val="00651DB6"/>
    <w:rsid w:val="00667441"/>
    <w:rsid w:val="006A662A"/>
    <w:rsid w:val="00720DA4"/>
    <w:rsid w:val="0073174B"/>
    <w:rsid w:val="00776EA9"/>
    <w:rsid w:val="00794B8C"/>
    <w:rsid w:val="0085041B"/>
    <w:rsid w:val="00901F7B"/>
    <w:rsid w:val="00947F05"/>
    <w:rsid w:val="009509CF"/>
    <w:rsid w:val="009639B6"/>
    <w:rsid w:val="00A85140"/>
    <w:rsid w:val="00B26D41"/>
    <w:rsid w:val="00B45C0B"/>
    <w:rsid w:val="00BB4A22"/>
    <w:rsid w:val="00C3342D"/>
    <w:rsid w:val="00C417D2"/>
    <w:rsid w:val="00C53E7F"/>
    <w:rsid w:val="00C55030"/>
    <w:rsid w:val="00C86420"/>
    <w:rsid w:val="00C97F7F"/>
    <w:rsid w:val="00CE089F"/>
    <w:rsid w:val="00CF4820"/>
    <w:rsid w:val="00D57D13"/>
    <w:rsid w:val="00E008FD"/>
    <w:rsid w:val="00E22E7D"/>
    <w:rsid w:val="00E965F2"/>
    <w:rsid w:val="00F50323"/>
    <w:rsid w:val="00FD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8A9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51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5140"/>
  </w:style>
  <w:style w:type="paragraph" w:styleId="a6">
    <w:name w:val="footer"/>
    <w:basedOn w:val="a"/>
    <w:link w:val="a7"/>
    <w:uiPriority w:val="99"/>
    <w:unhideWhenUsed/>
    <w:rsid w:val="00A851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5140"/>
  </w:style>
  <w:style w:type="paragraph" w:styleId="a8">
    <w:name w:val="Revision"/>
    <w:hidden/>
    <w:uiPriority w:val="99"/>
    <w:semiHidden/>
    <w:rsid w:val="0054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2026-08-03T06:24:00Z</dcterms:created>
  <dcterms:modified xsi:type="dcterms:W3CDTF">2026-08-03T06:24:00Z</dcterms:modified>
</cp:coreProperties>
</file>