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1C4C0E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19432C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1C4C0E" w:rsidRDefault="00792FAD" w:rsidP="00D1610E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1C4C0E" w:rsidRDefault="00792FAD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Pr="001C4C0E" w:rsidRDefault="00792FAD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Pr="001C4C0E" w:rsidRDefault="00792FAD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1C4C0E" w:rsidRDefault="00907A41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1C4C0E" w:rsidRDefault="00907A41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1C4C0E" w:rsidRDefault="00907A41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1C4C0E" w:rsidRDefault="00907A41" w:rsidP="00D1610E">
      <w:pPr>
        <w:spacing w:line="240" w:lineRule="exact"/>
        <w:ind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A723F6" w:rsidRPr="001C4C0E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792FAD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382FF7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E86627">
        <w:rPr>
          <w:rFonts w:ascii="Century" w:eastAsia="ＭＳ 明朝" w:hAnsi="Century" w:cs="Times New Roman" w:hint="eastAsia"/>
          <w:sz w:val="24"/>
          <w:szCs w:val="24"/>
        </w:rPr>
        <w:t>イノベーション人材育成事業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D2485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D1610E">
        <w:rPr>
          <w:rFonts w:ascii="Century" w:eastAsia="ＭＳ 明朝" w:hAnsi="Century" w:cs="Times New Roman" w:hint="eastAsia"/>
          <w:sz w:val="24"/>
          <w:szCs w:val="24"/>
        </w:rPr>
        <w:t>グローバルスタートアップ集積拠点形成事業</w:t>
      </w:r>
      <w:r w:rsidR="00D24855">
        <w:rPr>
          <w:rFonts w:ascii="Century" w:eastAsia="ＭＳ 明朝" w:hAnsi="Century" w:cs="Times New Roman" w:hint="eastAsia"/>
          <w:sz w:val="24"/>
          <w:szCs w:val="24"/>
        </w:rPr>
        <w:t>」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>に対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1C4C0E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1C4C0E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D1610E" w:rsidRPr="00D1610E" w:rsidRDefault="00D1610E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1610E">
        <w:rPr>
          <w:rFonts w:ascii="ＭＳ ゴシック" w:eastAsia="ＭＳ ゴシック" w:hAnsi="ＭＳ ゴシック" w:cs="Times New Roman" w:hint="eastAsia"/>
          <w:sz w:val="24"/>
          <w:szCs w:val="24"/>
        </w:rPr>
        <w:t>２　寄附金の用途</w:t>
      </w:r>
    </w:p>
    <w:p w:rsidR="00D1610E" w:rsidRDefault="00D1610E" w:rsidP="00D1610E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寄附を希望される項目にチェックをお願いします。</w:t>
      </w:r>
    </w:p>
    <w:p w:rsidR="006027B5" w:rsidRDefault="0019432C" w:rsidP="00E02917">
      <w:pPr>
        <w:ind w:left="840" w:right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1031690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2917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E02917">
        <w:rPr>
          <w:rFonts w:ascii="Century" w:eastAsia="ＭＳ 明朝" w:hAnsi="Century" w:cs="Times New Roman" w:hint="eastAsia"/>
          <w:sz w:val="24"/>
          <w:szCs w:val="24"/>
        </w:rPr>
        <w:t>「イノベーション人材育成事業」及び「グローバルスタートアップ集積拠点形成事業」に寄附する</w:t>
      </w:r>
    </w:p>
    <w:p w:rsidR="00D1610E" w:rsidRDefault="00D1610E" w:rsidP="00D1610E">
      <w:pPr>
        <w:ind w:right="840"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sdt>
        <w:sdtPr>
          <w:rPr>
            <w:rFonts w:hint="eastAsia"/>
            <w:shd w:val="pct15" w:color="auto" w:fill="FFFFFF"/>
          </w:rPr>
          <w:id w:val="950054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E02917">
        <w:rPr>
          <w:rFonts w:ascii="Century" w:eastAsia="ＭＳ 明朝" w:hAnsi="Century" w:cs="Times New Roman" w:hint="eastAsia"/>
          <w:sz w:val="24"/>
          <w:szCs w:val="24"/>
        </w:rPr>
        <w:t>「イノ</w:t>
      </w:r>
      <w:r>
        <w:rPr>
          <w:rFonts w:ascii="Century" w:eastAsia="ＭＳ 明朝" w:hAnsi="Century" w:cs="Times New Roman" w:hint="eastAsia"/>
          <w:sz w:val="24"/>
          <w:szCs w:val="24"/>
        </w:rPr>
        <w:t>ノベーション人材育成事業</w:t>
      </w:r>
      <w:r w:rsidR="00E02917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793815">
        <w:rPr>
          <w:rFonts w:ascii="Century" w:eastAsia="ＭＳ 明朝" w:hAnsi="Century" w:cs="Times New Roman" w:hint="eastAsia"/>
          <w:sz w:val="24"/>
          <w:szCs w:val="24"/>
        </w:rPr>
        <w:t>のみに寄附する</w:t>
      </w:r>
    </w:p>
    <w:p w:rsidR="00D1610E" w:rsidRPr="001C4C0E" w:rsidRDefault="0019432C" w:rsidP="00D1610E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1885907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610E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E02917">
        <w:rPr>
          <w:rFonts w:ascii="Century" w:eastAsia="ＭＳ 明朝" w:hAnsi="Century" w:cs="Times New Roman" w:hint="eastAsia"/>
          <w:sz w:val="24"/>
          <w:szCs w:val="24"/>
        </w:rPr>
        <w:t>「グ</w:t>
      </w:r>
      <w:r w:rsidR="00D1610E">
        <w:rPr>
          <w:rFonts w:ascii="Century" w:eastAsia="ＭＳ 明朝" w:hAnsi="Century" w:cs="Times New Roman" w:hint="eastAsia"/>
          <w:sz w:val="24"/>
          <w:szCs w:val="24"/>
        </w:rPr>
        <w:t>ローバルスタートアップ集積拠点形成事業</w:t>
      </w:r>
      <w:r w:rsidR="00E02917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793815">
        <w:rPr>
          <w:rFonts w:ascii="Century" w:eastAsia="ＭＳ 明朝" w:hAnsi="Century" w:cs="Times New Roman" w:hint="eastAsia"/>
          <w:sz w:val="24"/>
          <w:szCs w:val="24"/>
        </w:rPr>
        <w:t>のみに寄附する</w:t>
      </w:r>
    </w:p>
    <w:p w:rsidR="00D1610E" w:rsidRPr="001C4C0E" w:rsidRDefault="00D1610E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D1610E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</w:t>
      </w:r>
      <w:r w:rsidR="00907A41"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792FAD"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横浜市ウェブページ等</w:t>
      </w:r>
      <w:r w:rsidR="00907A41"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1C4C0E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1C4C0E" w:rsidRDefault="001943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161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1C4C0E" w:rsidRDefault="001943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1C4C0E" w:rsidRDefault="001943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1C4C0E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1C4C0E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1C4C0E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1C4C0E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1C4C0E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1C4C0E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D1610E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 w:rsidR="00907A41"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1C4C0E" w:rsidTr="0013221D">
        <w:tc>
          <w:tcPr>
            <w:tcW w:w="2552" w:type="dxa"/>
          </w:tcPr>
          <w:p w:rsidR="00907A41" w:rsidRPr="001C4C0E" w:rsidRDefault="00792FA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1C4C0E" w:rsidTr="0013221D">
        <w:tc>
          <w:tcPr>
            <w:tcW w:w="2552" w:type="dxa"/>
          </w:tcPr>
          <w:p w:rsidR="00907A41" w:rsidRPr="001C4C0E" w:rsidRDefault="00907A41" w:rsidP="00792FAD">
            <w:pPr>
              <w:ind w:right="45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所属担当者</w:t>
            </w:r>
            <w:r w:rsidR="00792FAD"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1C4C0E" w:rsidTr="0013221D">
        <w:tc>
          <w:tcPr>
            <w:tcW w:w="2552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1C4C0E" w:rsidTr="0013221D">
        <w:tc>
          <w:tcPr>
            <w:tcW w:w="2552" w:type="dxa"/>
          </w:tcPr>
          <w:p w:rsidR="0013221D" w:rsidRPr="001C4C0E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1C4C0E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07A41" w:rsidRPr="00206F31" w:rsidRDefault="00D1610E" w:rsidP="00D1610E">
      <w:pPr>
        <w:jc w:val="right"/>
        <w:rPr>
          <w:rFonts w:ascii="ＭＳ 明朝" w:eastAsia="ＭＳ 明朝" w:hAnsi="ＭＳ 明朝" w:cs="Times New Roman"/>
          <w:sz w:val="20"/>
          <w:szCs w:val="24"/>
        </w:rPr>
      </w:pPr>
      <w:r w:rsidRPr="00206F31">
        <w:rPr>
          <w:rFonts w:ascii="ＭＳ 明朝" w:eastAsia="ＭＳ 明朝" w:hAnsi="ＭＳ 明朝" w:cs="Times New Roman" w:hint="eastAsia"/>
          <w:sz w:val="20"/>
          <w:szCs w:val="24"/>
        </w:rPr>
        <w:t>※ ご提出は、郵送またはE-mailで</w:t>
      </w:r>
      <w:r w:rsidRPr="00206F31">
        <w:rPr>
          <w:rFonts w:ascii="ＭＳ 明朝" w:eastAsia="ＭＳ 明朝" w:hAnsi="ＭＳ 明朝" w:cs="Times New Roman"/>
          <w:sz w:val="20"/>
          <w:szCs w:val="24"/>
        </w:rPr>
        <w:t>お願いいたします</w:t>
      </w:r>
      <w:r w:rsidRPr="00206F31">
        <w:rPr>
          <w:rFonts w:ascii="ＭＳ 明朝" w:eastAsia="ＭＳ 明朝" w:hAnsi="ＭＳ 明朝" w:cs="Times New Roman" w:hint="eastAsia"/>
          <w:sz w:val="20"/>
          <w:szCs w:val="24"/>
        </w:rPr>
        <w:t>。</w:t>
      </w:r>
    </w:p>
    <w:p w:rsidR="00E02917" w:rsidRPr="00D1610E" w:rsidRDefault="00E02917" w:rsidP="00D1610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14238"/>
        <w:tblW w:w="6946" w:type="dxa"/>
        <w:tblLook w:val="04A0" w:firstRow="1" w:lastRow="0" w:firstColumn="1" w:lastColumn="0" w:noHBand="0" w:noVBand="1"/>
      </w:tblPr>
      <w:tblGrid>
        <w:gridCol w:w="6946"/>
      </w:tblGrid>
      <w:tr w:rsidR="00D1610E" w:rsidRPr="001C4C0E" w:rsidTr="00D1610E">
        <w:trPr>
          <w:cantSplit/>
          <w:trHeight w:val="1710"/>
        </w:trPr>
        <w:tc>
          <w:tcPr>
            <w:tcW w:w="6946" w:type="dxa"/>
          </w:tcPr>
          <w:p w:rsidR="00D1610E" w:rsidRPr="00E86627" w:rsidRDefault="00D1610E" w:rsidP="00D1610E">
            <w:pPr>
              <w:rPr>
                <w:rFonts w:ascii="ＭＳ 明朝" w:eastAsia="ＭＳ 明朝" w:hAnsi="ＭＳ 明朝"/>
                <w:sz w:val="22"/>
              </w:rPr>
            </w:pPr>
            <w:r w:rsidRPr="00E86627">
              <w:rPr>
                <w:rFonts w:ascii="ＭＳ 明朝" w:eastAsia="ＭＳ 明朝" w:hAnsi="ＭＳ 明朝" w:hint="eastAsia"/>
                <w:sz w:val="22"/>
              </w:rPr>
              <w:t>【お問い合わせ・提出先】</w:t>
            </w:r>
          </w:p>
          <w:p w:rsidR="00D1610E" w:rsidRPr="00E86627" w:rsidRDefault="00D1610E" w:rsidP="00D1610E">
            <w:pPr>
              <w:rPr>
                <w:rFonts w:ascii="ＭＳ 明朝" w:eastAsia="ＭＳ 明朝" w:hAnsi="ＭＳ 明朝"/>
                <w:sz w:val="22"/>
              </w:rPr>
            </w:pPr>
            <w:r w:rsidRPr="00E86627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E86627">
              <w:rPr>
                <w:rFonts w:ascii="ＭＳ 明朝" w:eastAsia="ＭＳ 明朝" w:hAnsi="ＭＳ 明朝"/>
                <w:sz w:val="22"/>
              </w:rPr>
              <w:t>231-0005　横浜市中区本町6-50-10　31F</w:t>
            </w:r>
          </w:p>
          <w:p w:rsidR="00D1610E" w:rsidRPr="00E86627" w:rsidRDefault="00D1610E" w:rsidP="00D1610E">
            <w:pPr>
              <w:rPr>
                <w:rFonts w:ascii="ＭＳ 明朝" w:eastAsia="ＭＳ 明朝" w:hAnsi="ＭＳ 明朝"/>
                <w:sz w:val="22"/>
              </w:rPr>
            </w:pPr>
            <w:r w:rsidRPr="00E86627">
              <w:rPr>
                <w:rFonts w:ascii="ＭＳ 明朝" w:eastAsia="ＭＳ 明朝" w:hAnsi="ＭＳ 明朝" w:hint="eastAsia"/>
                <w:sz w:val="22"/>
              </w:rPr>
              <w:t>横浜市</w:t>
            </w:r>
            <w:r w:rsidRPr="00E86627">
              <w:rPr>
                <w:rFonts w:ascii="ＭＳ 明朝" w:eastAsia="ＭＳ 明朝" w:hAnsi="ＭＳ 明朝"/>
                <w:sz w:val="22"/>
              </w:rPr>
              <w:t xml:space="preserve"> 経済局 </w:t>
            </w:r>
            <w:r w:rsidRPr="00E86627">
              <w:rPr>
                <w:rFonts w:ascii="ＭＳ 明朝" w:eastAsia="ＭＳ 明朝" w:hAnsi="ＭＳ 明朝" w:hint="eastAsia"/>
                <w:sz w:val="22"/>
              </w:rPr>
              <w:t>ビジネスイノベーション部　イノベーション推進</w:t>
            </w:r>
            <w:r w:rsidRPr="00E86627">
              <w:rPr>
                <w:rFonts w:ascii="ＭＳ 明朝" w:eastAsia="ＭＳ 明朝" w:hAnsi="ＭＳ 明朝"/>
                <w:sz w:val="22"/>
              </w:rPr>
              <w:t>課</w:t>
            </w:r>
          </w:p>
          <w:p w:rsidR="00D1610E" w:rsidRPr="00E86627" w:rsidRDefault="00D1610E" w:rsidP="00D1610E">
            <w:pPr>
              <w:rPr>
                <w:rFonts w:ascii="ＭＳ 明朝" w:eastAsia="ＭＳ 明朝" w:hAnsi="ＭＳ 明朝"/>
                <w:sz w:val="22"/>
              </w:rPr>
            </w:pPr>
            <w:r w:rsidRPr="00E86627">
              <w:rPr>
                <w:rFonts w:ascii="ＭＳ 明朝" w:eastAsia="ＭＳ 明朝" w:hAnsi="ＭＳ 明朝" w:hint="eastAsia"/>
                <w:sz w:val="22"/>
              </w:rPr>
              <w:t>電話：</w:t>
            </w:r>
            <w:r w:rsidRPr="00E86627">
              <w:rPr>
                <w:rFonts w:ascii="ＭＳ 明朝" w:eastAsia="ＭＳ 明朝" w:hAnsi="ＭＳ 明朝"/>
                <w:sz w:val="22"/>
              </w:rPr>
              <w:t>045-671-3487</w:t>
            </w:r>
          </w:p>
          <w:p w:rsidR="00D1610E" w:rsidRPr="00E86627" w:rsidRDefault="00D1610E" w:rsidP="00D1610E">
            <w:r w:rsidRPr="00E86627">
              <w:rPr>
                <w:rFonts w:ascii="ＭＳ 明朝" w:eastAsia="ＭＳ 明朝" w:hAnsi="ＭＳ 明朝"/>
                <w:sz w:val="22"/>
              </w:rPr>
              <w:t>Email：</w:t>
            </w:r>
            <w:r w:rsidRPr="00D24855">
              <w:rPr>
                <w:rFonts w:ascii="ＭＳ 明朝" w:eastAsia="ＭＳ 明朝" w:hAnsi="ＭＳ 明朝"/>
                <w:sz w:val="22"/>
              </w:rPr>
              <w:t>ke-innovation@city.yokohama.jp</w:t>
            </w:r>
          </w:p>
        </w:tc>
      </w:tr>
    </w:tbl>
    <w:p w:rsidR="00996CE3" w:rsidRPr="00D1610E" w:rsidRDefault="00996CE3" w:rsidP="00E02917">
      <w:pPr>
        <w:tabs>
          <w:tab w:val="left" w:pos="3570"/>
        </w:tabs>
        <w:rPr>
          <w:rFonts w:ascii="ＭＳ 明朝" w:eastAsia="ＭＳ 明朝" w:hAnsi="ＭＳ 明朝" w:cs="Times New Roman"/>
          <w:sz w:val="24"/>
          <w:szCs w:val="24"/>
        </w:rPr>
      </w:pPr>
    </w:p>
    <w:sectPr w:rsidR="00996CE3" w:rsidRPr="00D1610E" w:rsidSect="00206F31">
      <w:pgSz w:w="11906" w:h="16838" w:code="9"/>
      <w:pgMar w:top="1077" w:right="1077" w:bottom="737" w:left="1077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BA" w:rsidRDefault="00577FBA" w:rsidP="004A7034">
      <w:r>
        <w:separator/>
      </w:r>
    </w:p>
  </w:endnote>
  <w:endnote w:type="continuationSeparator" w:id="0">
    <w:p w:rsidR="00577FBA" w:rsidRDefault="00577FBA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BA" w:rsidRDefault="00577FBA" w:rsidP="004A7034">
      <w:r>
        <w:separator/>
      </w:r>
    </w:p>
  </w:footnote>
  <w:footnote w:type="continuationSeparator" w:id="0">
    <w:p w:rsidR="00577FBA" w:rsidRDefault="00577FBA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B32F8"/>
    <w:rsid w:val="0013221D"/>
    <w:rsid w:val="0019432C"/>
    <w:rsid w:val="001B075B"/>
    <w:rsid w:val="001C4C0E"/>
    <w:rsid w:val="00206F31"/>
    <w:rsid w:val="002B5B27"/>
    <w:rsid w:val="00382FF7"/>
    <w:rsid w:val="004119F8"/>
    <w:rsid w:val="004A7034"/>
    <w:rsid w:val="00540E53"/>
    <w:rsid w:val="00543F7C"/>
    <w:rsid w:val="00577FBA"/>
    <w:rsid w:val="006027B5"/>
    <w:rsid w:val="007266E3"/>
    <w:rsid w:val="00792FAD"/>
    <w:rsid w:val="00793815"/>
    <w:rsid w:val="00834191"/>
    <w:rsid w:val="00907A41"/>
    <w:rsid w:val="00973F2C"/>
    <w:rsid w:val="00995873"/>
    <w:rsid w:val="00996818"/>
    <w:rsid w:val="00996CE3"/>
    <w:rsid w:val="00A723F6"/>
    <w:rsid w:val="00B970E7"/>
    <w:rsid w:val="00C0384D"/>
    <w:rsid w:val="00D1610E"/>
    <w:rsid w:val="00D24855"/>
    <w:rsid w:val="00D61471"/>
    <w:rsid w:val="00E02917"/>
    <w:rsid w:val="00E75C93"/>
    <w:rsid w:val="00E86627"/>
    <w:rsid w:val="00ED6EBF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1C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2022-06-17T01:02:00Z</cp:lastPrinted>
  <dcterms:created xsi:type="dcterms:W3CDTF">2024-04-25T05:00:00Z</dcterms:created>
  <dcterms:modified xsi:type="dcterms:W3CDTF">2024-04-25T05:14:00Z</dcterms:modified>
</cp:coreProperties>
</file>