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A319" w14:textId="064B43FE" w:rsidR="001E0430" w:rsidRPr="005C2EA2" w:rsidRDefault="001E0430" w:rsidP="005C2EA2">
      <w:pPr>
        <w:jc w:val="right"/>
        <w:rPr>
          <w:rFonts w:asciiTheme="minorEastAsia" w:hAnsiTheme="minorEastAsia"/>
          <w:sz w:val="22"/>
        </w:rPr>
      </w:pPr>
      <w:r w:rsidRPr="005C2EA2">
        <w:rPr>
          <w:rFonts w:asciiTheme="minorEastAsia" w:hAnsiTheme="minorEastAsia" w:hint="eastAsia"/>
          <w:sz w:val="22"/>
        </w:rPr>
        <w:t>（様式</w:t>
      </w:r>
      <w:r w:rsidR="005D20B7">
        <w:rPr>
          <w:rFonts w:asciiTheme="minorEastAsia" w:hAnsiTheme="minorEastAsia" w:hint="eastAsia"/>
          <w:sz w:val="22"/>
        </w:rPr>
        <w:t>Ａ</w:t>
      </w:r>
      <w:r w:rsidRPr="005C2EA2">
        <w:rPr>
          <w:rFonts w:asciiTheme="minorEastAsia" w:hAnsiTheme="minorEastAsia" w:hint="eastAsia"/>
          <w:sz w:val="22"/>
        </w:rPr>
        <w:t>）</w:t>
      </w:r>
    </w:p>
    <w:p w14:paraId="5D204F0C" w14:textId="77777777" w:rsidR="00594499" w:rsidRDefault="001C74EC" w:rsidP="00594499">
      <w:pPr>
        <w:spacing w:line="420" w:lineRule="exact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緑区霧が丘複合施設「霧の里」３階運営事業者</w:t>
      </w:r>
      <w:r w:rsidR="005C2EA2" w:rsidRPr="005C2EA2">
        <w:rPr>
          <w:rFonts w:asciiTheme="majorEastAsia" w:eastAsiaTheme="majorEastAsia" w:hAnsiTheme="majorEastAsia" w:hint="eastAsia"/>
          <w:bCs/>
          <w:sz w:val="28"/>
          <w:szCs w:val="28"/>
        </w:rPr>
        <w:t>公募に関する</w:t>
      </w:r>
    </w:p>
    <w:p w14:paraId="170E6776" w14:textId="1240DB0D" w:rsidR="005C2EA2" w:rsidRPr="005C2EA2" w:rsidRDefault="005C2EA2" w:rsidP="00594499">
      <w:pPr>
        <w:spacing w:line="420" w:lineRule="exact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5C2EA2">
        <w:rPr>
          <w:rFonts w:asciiTheme="majorEastAsia" w:eastAsiaTheme="majorEastAsia" w:hAnsiTheme="majorEastAsia" w:hint="eastAsia"/>
          <w:bCs/>
          <w:sz w:val="28"/>
          <w:szCs w:val="28"/>
        </w:rPr>
        <w:t>施設見学申込書</w:t>
      </w:r>
    </w:p>
    <w:p w14:paraId="4669FA95" w14:textId="4082C12B" w:rsidR="001E0430" w:rsidRPr="005C2EA2" w:rsidRDefault="001E0430" w:rsidP="005C2EA2">
      <w:pPr>
        <w:ind w:right="880"/>
        <w:rPr>
          <w:sz w:val="22"/>
        </w:rPr>
      </w:pPr>
    </w:p>
    <w:p w14:paraId="7D42F8D6" w14:textId="77D4AAE3" w:rsidR="00062A93" w:rsidRPr="005C2EA2" w:rsidRDefault="00062A93" w:rsidP="005C2EA2">
      <w:pPr>
        <w:ind w:firstLineChars="100" w:firstLine="220"/>
        <w:jc w:val="right"/>
        <w:rPr>
          <w:rFonts w:ascii="ＭＳ 明朝" w:hAnsi="ＭＳ 明朝"/>
          <w:sz w:val="22"/>
          <w:lang w:eastAsia="zh-TW"/>
        </w:rPr>
      </w:pPr>
      <w:r w:rsidRPr="005C2EA2">
        <w:rPr>
          <w:rFonts w:ascii="ＭＳ 明朝" w:hAnsi="ＭＳ 明朝" w:hint="eastAsia"/>
          <w:sz w:val="22"/>
        </w:rPr>
        <w:t>令和</w:t>
      </w:r>
      <w:r w:rsidRPr="005C2EA2">
        <w:rPr>
          <w:rFonts w:ascii="ＭＳ 明朝" w:hAnsi="ＭＳ 明朝" w:hint="eastAsia"/>
          <w:sz w:val="22"/>
          <w:lang w:eastAsia="zh-TW"/>
        </w:rPr>
        <w:t xml:space="preserve">　年　月　日</w:t>
      </w:r>
    </w:p>
    <w:p w14:paraId="3D5A6B2A" w14:textId="0187B2E7" w:rsidR="001E0430" w:rsidRDefault="001E0430" w:rsidP="005C2EA2">
      <w:pPr>
        <w:ind w:right="880"/>
        <w:rPr>
          <w:sz w:val="22"/>
        </w:rPr>
      </w:pPr>
    </w:p>
    <w:p w14:paraId="2393507C" w14:textId="7F317138" w:rsidR="001E0430" w:rsidRDefault="001E0430" w:rsidP="005C2EA2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　在　地</w:t>
      </w:r>
    </w:p>
    <w:p w14:paraId="4E3CBFBE" w14:textId="77777777" w:rsidR="00D03223" w:rsidRPr="007D2A12" w:rsidRDefault="00D03223" w:rsidP="00D03223">
      <w:pPr>
        <w:ind w:leftChars="2200" w:left="4620"/>
        <w:jc w:val="left"/>
        <w:rPr>
          <w:sz w:val="22"/>
        </w:rPr>
      </w:pPr>
      <w:r w:rsidRPr="00325E94">
        <w:rPr>
          <w:rFonts w:hint="eastAsia"/>
          <w:spacing w:val="36"/>
          <w:kern w:val="0"/>
          <w:sz w:val="22"/>
          <w:fitText w:val="1100" w:id="-1128586240"/>
        </w:rPr>
        <w:t>事業者</w:t>
      </w:r>
      <w:r w:rsidRPr="00325E94">
        <w:rPr>
          <w:rFonts w:hint="eastAsia"/>
          <w:spacing w:val="2"/>
          <w:kern w:val="0"/>
          <w:sz w:val="22"/>
          <w:fitText w:val="1100" w:id="-1128586240"/>
        </w:rPr>
        <w:t>名</w:t>
      </w:r>
    </w:p>
    <w:p w14:paraId="746C2C26" w14:textId="77777777" w:rsidR="00A05948" w:rsidRPr="007D2A12" w:rsidRDefault="00A05948" w:rsidP="00A05948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所属・職名</w:t>
      </w:r>
    </w:p>
    <w:p w14:paraId="658367BB" w14:textId="14ADCE9E" w:rsidR="00D86624" w:rsidRPr="007D2A12" w:rsidRDefault="00D86624" w:rsidP="007D2A12">
      <w:pPr>
        <w:snapToGrid w:val="0"/>
        <w:ind w:leftChars="2200" w:left="4620"/>
        <w:jc w:val="left"/>
        <w:rPr>
          <w:sz w:val="16"/>
          <w:szCs w:val="16"/>
        </w:rPr>
      </w:pPr>
      <w:r w:rsidRPr="007D2A12">
        <w:rPr>
          <w:rFonts w:hint="eastAsia"/>
          <w:sz w:val="16"/>
          <w:szCs w:val="16"/>
        </w:rPr>
        <w:t>（ふりがな）</w:t>
      </w:r>
    </w:p>
    <w:p w14:paraId="7D2F6418" w14:textId="77777777" w:rsidR="001E0430" w:rsidRPr="007D2A12" w:rsidRDefault="00D86624" w:rsidP="005C2EA2">
      <w:pPr>
        <w:ind w:leftChars="2200" w:left="4620"/>
        <w:jc w:val="left"/>
        <w:rPr>
          <w:rFonts w:eastAsia="SimSun"/>
          <w:sz w:val="22"/>
        </w:rPr>
      </w:pPr>
      <w:r w:rsidRPr="007D2A12">
        <w:rPr>
          <w:rFonts w:hint="eastAsia"/>
          <w:sz w:val="22"/>
          <w:lang w:eastAsia="zh-CN"/>
        </w:rPr>
        <w:t>担当者氏名</w:t>
      </w:r>
    </w:p>
    <w:p w14:paraId="7E784600" w14:textId="2080BE3F" w:rsidR="001E0430" w:rsidRPr="007D2A12" w:rsidRDefault="001E0430" w:rsidP="00A05948">
      <w:pPr>
        <w:ind w:leftChars="2200" w:left="4620"/>
        <w:jc w:val="left"/>
        <w:rPr>
          <w:rFonts w:asciiTheme="minorEastAsia" w:hAnsiTheme="minorEastAsia" w:cs="Times New Roman"/>
          <w:sz w:val="22"/>
        </w:rPr>
      </w:pPr>
      <w:r w:rsidRPr="00325E94">
        <w:rPr>
          <w:rFonts w:hint="eastAsia"/>
          <w:spacing w:val="36"/>
          <w:kern w:val="0"/>
          <w:sz w:val="22"/>
          <w:fitText w:val="1100" w:id="-1177894912"/>
          <w:lang w:eastAsia="zh-TW"/>
        </w:rPr>
        <w:t>電話番</w:t>
      </w:r>
      <w:r w:rsidRPr="00325E94">
        <w:rPr>
          <w:rFonts w:hint="eastAsia"/>
          <w:spacing w:val="2"/>
          <w:kern w:val="0"/>
          <w:sz w:val="22"/>
          <w:fitText w:val="1100" w:id="-1177894912"/>
          <w:lang w:eastAsia="zh-TW"/>
        </w:rPr>
        <w:t>号</w:t>
      </w:r>
    </w:p>
    <w:p w14:paraId="67225F11" w14:textId="4CF932FA" w:rsidR="001E0430" w:rsidRPr="005C2EA2" w:rsidRDefault="00F761A8" w:rsidP="00F761A8">
      <w:pPr>
        <w:ind w:firstLineChars="2100" w:firstLine="4620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Eメール</w:t>
      </w:r>
    </w:p>
    <w:p w14:paraId="2CA5ECC3" w14:textId="5ACBE9DB" w:rsidR="001E0430" w:rsidRPr="005C2EA2" w:rsidRDefault="001E0430" w:rsidP="001E0430">
      <w:pPr>
        <w:ind w:right="720"/>
        <w:rPr>
          <w:sz w:val="22"/>
        </w:rPr>
      </w:pPr>
    </w:p>
    <w:p w14:paraId="7478C9A8" w14:textId="2F8468DA" w:rsidR="001E0430" w:rsidRDefault="00377CB9" w:rsidP="001E0430">
      <w:pPr>
        <w:ind w:right="720" w:firstLineChars="100" w:firstLine="220"/>
        <w:rPr>
          <w:sz w:val="22"/>
        </w:rPr>
      </w:pPr>
      <w:r w:rsidRPr="00377CB9">
        <w:rPr>
          <w:rFonts w:hint="eastAsia"/>
          <w:sz w:val="22"/>
        </w:rPr>
        <w:t>緑区霧が丘複合施設「霧の里」３階</w:t>
      </w:r>
      <w:r w:rsidR="00120BB0" w:rsidRPr="005C2EA2">
        <w:rPr>
          <w:rFonts w:hint="eastAsia"/>
          <w:sz w:val="22"/>
        </w:rPr>
        <w:t>施設見学</w:t>
      </w:r>
      <w:r w:rsidR="001E0430" w:rsidRPr="005C2EA2">
        <w:rPr>
          <w:rFonts w:hint="eastAsia"/>
          <w:sz w:val="22"/>
        </w:rPr>
        <w:t>に</w:t>
      </w:r>
      <w:r w:rsidR="000E2DF8">
        <w:rPr>
          <w:rFonts w:hint="eastAsia"/>
          <w:sz w:val="22"/>
        </w:rPr>
        <w:t>申</w:t>
      </w:r>
      <w:r w:rsidR="00A05948">
        <w:rPr>
          <w:rFonts w:hint="eastAsia"/>
          <w:sz w:val="22"/>
        </w:rPr>
        <w:t>し</w:t>
      </w:r>
      <w:r w:rsidR="000E2DF8">
        <w:rPr>
          <w:rFonts w:hint="eastAsia"/>
          <w:sz w:val="22"/>
        </w:rPr>
        <w:t>込み</w:t>
      </w:r>
      <w:r w:rsidR="001E0430" w:rsidRPr="005C2EA2">
        <w:rPr>
          <w:rFonts w:hint="eastAsia"/>
          <w:sz w:val="22"/>
        </w:rPr>
        <w:t>ます。</w:t>
      </w:r>
    </w:p>
    <w:p w14:paraId="39631CB9" w14:textId="77777777" w:rsidR="00833362" w:rsidRDefault="00833362" w:rsidP="00833362">
      <w:pPr>
        <w:ind w:right="720" w:firstLineChars="100" w:firstLine="2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99"/>
      </w:tblGrid>
      <w:tr w:rsidR="001E0430" w:rsidRPr="002279F8" w14:paraId="21C7E190" w14:textId="77777777" w:rsidTr="005754D8">
        <w:trPr>
          <w:trHeight w:val="106"/>
        </w:trPr>
        <w:tc>
          <w:tcPr>
            <w:tcW w:w="3794" w:type="dxa"/>
            <w:vAlign w:val="center"/>
          </w:tcPr>
          <w:p w14:paraId="36A992E4" w14:textId="77777777" w:rsidR="001E0430" w:rsidRPr="005754D8" w:rsidRDefault="001E0430" w:rsidP="00D86624">
            <w:pPr>
              <w:spacing w:line="280" w:lineRule="exact"/>
              <w:jc w:val="center"/>
              <w:rPr>
                <w:sz w:val="22"/>
              </w:rPr>
            </w:pPr>
            <w:r w:rsidRPr="005754D8">
              <w:rPr>
                <w:rFonts w:hint="eastAsia"/>
                <w:sz w:val="22"/>
              </w:rPr>
              <w:t>（ふりがな）</w:t>
            </w:r>
          </w:p>
          <w:p w14:paraId="22751749" w14:textId="77777777" w:rsidR="001E0430" w:rsidRPr="005754D8" w:rsidRDefault="001E0430" w:rsidP="00D86624">
            <w:pPr>
              <w:spacing w:line="280" w:lineRule="exact"/>
              <w:jc w:val="center"/>
              <w:rPr>
                <w:sz w:val="22"/>
              </w:rPr>
            </w:pPr>
            <w:r w:rsidRPr="005754D8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699" w:type="dxa"/>
            <w:vAlign w:val="bottom"/>
          </w:tcPr>
          <w:p w14:paraId="010B18ED" w14:textId="3ABEEE95" w:rsidR="001E0430" w:rsidRPr="005754D8" w:rsidRDefault="00D03223" w:rsidP="006E4475">
            <w:pPr>
              <w:snapToGrid w:val="0"/>
              <w:spacing w:afterLines="25" w:after="90"/>
              <w:jc w:val="center"/>
              <w:rPr>
                <w:sz w:val="22"/>
              </w:rPr>
            </w:pPr>
            <w:r w:rsidRPr="005754D8">
              <w:rPr>
                <w:rFonts w:hint="eastAsia"/>
                <w:sz w:val="22"/>
              </w:rPr>
              <w:t>所属</w:t>
            </w:r>
            <w:r w:rsidR="001E0430" w:rsidRPr="005754D8">
              <w:rPr>
                <w:rFonts w:hint="eastAsia"/>
                <w:sz w:val="22"/>
              </w:rPr>
              <w:t>・職名</w:t>
            </w:r>
          </w:p>
        </w:tc>
      </w:tr>
      <w:tr w:rsidR="001E0430" w:rsidRPr="002279F8" w14:paraId="256367B4" w14:textId="77777777" w:rsidTr="00F761A8">
        <w:trPr>
          <w:trHeight w:val="634"/>
        </w:trPr>
        <w:tc>
          <w:tcPr>
            <w:tcW w:w="3794" w:type="dxa"/>
          </w:tcPr>
          <w:p w14:paraId="0C252443" w14:textId="77777777" w:rsidR="001E0430" w:rsidRPr="002279F8" w:rsidRDefault="001E0430" w:rsidP="00D86624"/>
        </w:tc>
        <w:tc>
          <w:tcPr>
            <w:tcW w:w="5699" w:type="dxa"/>
          </w:tcPr>
          <w:p w14:paraId="07ECE03E" w14:textId="3AC20E8C" w:rsidR="001E0430" w:rsidRPr="002279F8" w:rsidRDefault="001E0430" w:rsidP="00D86624"/>
        </w:tc>
      </w:tr>
      <w:tr w:rsidR="005754D8" w:rsidRPr="002279F8" w14:paraId="5FBC09A5" w14:textId="77777777" w:rsidTr="00F761A8">
        <w:trPr>
          <w:trHeight w:val="558"/>
        </w:trPr>
        <w:tc>
          <w:tcPr>
            <w:tcW w:w="3794" w:type="dxa"/>
          </w:tcPr>
          <w:p w14:paraId="326FC3C6" w14:textId="77777777" w:rsidR="005754D8" w:rsidRPr="002279F8" w:rsidRDefault="005754D8" w:rsidP="00D86624"/>
        </w:tc>
        <w:tc>
          <w:tcPr>
            <w:tcW w:w="5699" w:type="dxa"/>
          </w:tcPr>
          <w:p w14:paraId="04B64685" w14:textId="77777777" w:rsidR="005754D8" w:rsidRPr="002279F8" w:rsidRDefault="005754D8" w:rsidP="00D86624"/>
        </w:tc>
      </w:tr>
      <w:tr w:rsidR="001E0430" w:rsidRPr="002279F8" w14:paraId="5B1F4C71" w14:textId="77777777" w:rsidTr="00F761A8">
        <w:trPr>
          <w:trHeight w:val="552"/>
        </w:trPr>
        <w:tc>
          <w:tcPr>
            <w:tcW w:w="3794" w:type="dxa"/>
          </w:tcPr>
          <w:p w14:paraId="3BA74EDD" w14:textId="77777777" w:rsidR="001E0430" w:rsidRPr="002279F8" w:rsidRDefault="001E0430" w:rsidP="00D86624"/>
        </w:tc>
        <w:tc>
          <w:tcPr>
            <w:tcW w:w="5699" w:type="dxa"/>
          </w:tcPr>
          <w:p w14:paraId="1C895219" w14:textId="5A692D85" w:rsidR="001E0430" w:rsidRPr="002279F8" w:rsidRDefault="001E0430" w:rsidP="00D86624"/>
        </w:tc>
      </w:tr>
    </w:tbl>
    <w:tbl>
      <w:tblPr>
        <w:tblpPr w:leftFromText="142" w:rightFromText="142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734"/>
      </w:tblGrid>
      <w:tr w:rsidR="007127E3" w:rsidRPr="002279F8" w14:paraId="5E288D61" w14:textId="77777777" w:rsidTr="00E02CCB">
        <w:trPr>
          <w:trHeight w:val="454"/>
        </w:trPr>
        <w:tc>
          <w:tcPr>
            <w:tcW w:w="1838" w:type="dxa"/>
            <w:vAlign w:val="center"/>
          </w:tcPr>
          <w:p w14:paraId="5AC47034" w14:textId="77777777" w:rsidR="007127E3" w:rsidRPr="002279F8" w:rsidRDefault="007127E3" w:rsidP="00E02CCB">
            <w:pPr>
              <w:jc w:val="center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第１希望</w:t>
            </w:r>
          </w:p>
        </w:tc>
        <w:tc>
          <w:tcPr>
            <w:tcW w:w="7734" w:type="dxa"/>
            <w:vAlign w:val="center"/>
          </w:tcPr>
          <w:p w14:paraId="3D115CF9" w14:textId="2086D2F0" w:rsidR="007127E3" w:rsidRPr="002279F8" w:rsidRDefault="000B4377" w:rsidP="002618A2">
            <w:pPr>
              <w:ind w:right="720" w:firstLineChars="100" w:firstLine="220"/>
              <w:jc w:val="left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月</w:t>
            </w:r>
            <w:r w:rsidR="00AC3E85" w:rsidRPr="002279F8">
              <w:rPr>
                <w:rFonts w:hint="eastAsia"/>
                <w:sz w:val="22"/>
              </w:rPr>
              <w:t xml:space="preserve">　</w:t>
            </w:r>
            <w:r w:rsidR="00AC3E85" w:rsidRPr="002279F8">
              <w:rPr>
                <w:rFonts w:hint="eastAsia"/>
                <w:sz w:val="22"/>
              </w:rPr>
              <w:t xml:space="preserve"> </w:t>
            </w:r>
            <w:r w:rsidRPr="002279F8">
              <w:rPr>
                <w:rFonts w:hint="eastAsia"/>
                <w:sz w:val="22"/>
              </w:rPr>
              <w:t>日（</w:t>
            </w:r>
            <w:r w:rsidR="00385E40" w:rsidRPr="002279F8">
              <w:rPr>
                <w:rFonts w:hint="eastAsia"/>
                <w:sz w:val="22"/>
              </w:rPr>
              <w:t xml:space="preserve">　</w:t>
            </w:r>
            <w:r w:rsidRPr="002279F8">
              <w:rPr>
                <w:rFonts w:hint="eastAsia"/>
                <w:sz w:val="22"/>
              </w:rPr>
              <w:t>）</w:t>
            </w:r>
            <w:sdt>
              <w:sdtPr>
                <w:rPr>
                  <w:rFonts w:hint="eastAsia"/>
                  <w:sz w:val="22"/>
                </w:rPr>
                <w:id w:val="1836874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18A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18A2">
              <w:rPr>
                <w:rFonts w:hint="eastAsia"/>
                <w:sz w:val="22"/>
              </w:rPr>
              <w:t xml:space="preserve">午前　・　</w:t>
            </w:r>
            <w:sdt>
              <w:sdtPr>
                <w:rPr>
                  <w:rFonts w:hint="eastAsia"/>
                  <w:sz w:val="22"/>
                </w:rPr>
                <w:id w:val="1790248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18A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618A2">
              <w:rPr>
                <w:rFonts w:hint="eastAsia"/>
                <w:sz w:val="22"/>
              </w:rPr>
              <w:t>午後</w:t>
            </w:r>
          </w:p>
        </w:tc>
      </w:tr>
      <w:tr w:rsidR="007127E3" w:rsidRPr="002279F8" w14:paraId="4A8E42F4" w14:textId="77777777" w:rsidTr="00E02CCB">
        <w:trPr>
          <w:trHeight w:val="454"/>
        </w:trPr>
        <w:tc>
          <w:tcPr>
            <w:tcW w:w="1838" w:type="dxa"/>
            <w:vAlign w:val="center"/>
          </w:tcPr>
          <w:p w14:paraId="54C4A2AC" w14:textId="77777777" w:rsidR="007127E3" w:rsidRPr="002279F8" w:rsidRDefault="007127E3" w:rsidP="00E02CCB">
            <w:pPr>
              <w:jc w:val="center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第２希望</w:t>
            </w:r>
          </w:p>
        </w:tc>
        <w:tc>
          <w:tcPr>
            <w:tcW w:w="7734" w:type="dxa"/>
            <w:vAlign w:val="center"/>
          </w:tcPr>
          <w:p w14:paraId="16A1718F" w14:textId="6F5707B1" w:rsidR="007127E3" w:rsidRPr="002279F8" w:rsidRDefault="000B4377" w:rsidP="002618A2">
            <w:pPr>
              <w:ind w:firstLineChars="100" w:firstLine="220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月</w:t>
            </w:r>
            <w:r w:rsidR="00AC3E85" w:rsidRPr="002279F8">
              <w:rPr>
                <w:rFonts w:hint="eastAsia"/>
                <w:sz w:val="22"/>
              </w:rPr>
              <w:t xml:space="preserve">　</w:t>
            </w:r>
            <w:r w:rsidR="00AC3E85" w:rsidRPr="002279F8">
              <w:rPr>
                <w:rFonts w:hint="eastAsia"/>
                <w:sz w:val="22"/>
              </w:rPr>
              <w:t xml:space="preserve"> </w:t>
            </w:r>
            <w:r w:rsidRPr="002279F8">
              <w:rPr>
                <w:rFonts w:hint="eastAsia"/>
                <w:sz w:val="22"/>
              </w:rPr>
              <w:t>日（</w:t>
            </w:r>
            <w:r w:rsidR="00385E40" w:rsidRPr="002279F8">
              <w:rPr>
                <w:rFonts w:hint="eastAsia"/>
                <w:sz w:val="22"/>
              </w:rPr>
              <w:t xml:space="preserve">　</w:t>
            </w:r>
            <w:r w:rsidRPr="002279F8">
              <w:rPr>
                <w:rFonts w:hint="eastAsia"/>
                <w:sz w:val="22"/>
              </w:rPr>
              <w:t>）</w:t>
            </w:r>
            <w:sdt>
              <w:sdtPr>
                <w:rPr>
                  <w:rFonts w:hint="eastAsia"/>
                  <w:sz w:val="22"/>
                </w:rPr>
                <w:id w:val="-1114744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18A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279F8">
              <w:rPr>
                <w:rFonts w:hint="eastAsia"/>
                <w:sz w:val="22"/>
              </w:rPr>
              <w:t xml:space="preserve">午前　・　</w:t>
            </w:r>
            <w:sdt>
              <w:sdtPr>
                <w:rPr>
                  <w:rFonts w:hint="eastAsia"/>
                  <w:sz w:val="22"/>
                </w:rPr>
                <w:id w:val="663054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18A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279F8">
              <w:rPr>
                <w:rFonts w:hint="eastAsia"/>
                <w:sz w:val="22"/>
              </w:rPr>
              <w:t>午後</w:t>
            </w:r>
          </w:p>
        </w:tc>
      </w:tr>
      <w:tr w:rsidR="00B0285E" w:rsidRPr="002279F8" w14:paraId="46BE2349" w14:textId="77777777" w:rsidTr="00E02CCB">
        <w:trPr>
          <w:trHeight w:val="454"/>
        </w:trPr>
        <w:tc>
          <w:tcPr>
            <w:tcW w:w="1838" w:type="dxa"/>
            <w:vAlign w:val="center"/>
          </w:tcPr>
          <w:p w14:paraId="4EAB79D5" w14:textId="20ACCC69" w:rsidR="00B0285E" w:rsidRPr="002279F8" w:rsidRDefault="00B0285E" w:rsidP="00E02CCB">
            <w:pPr>
              <w:jc w:val="center"/>
              <w:rPr>
                <w:szCs w:val="21"/>
              </w:rPr>
            </w:pPr>
            <w:r w:rsidRPr="002279F8">
              <w:rPr>
                <w:rFonts w:hint="eastAsia"/>
                <w:sz w:val="22"/>
              </w:rPr>
              <w:t>第３希望</w:t>
            </w:r>
          </w:p>
        </w:tc>
        <w:tc>
          <w:tcPr>
            <w:tcW w:w="7734" w:type="dxa"/>
            <w:vAlign w:val="center"/>
          </w:tcPr>
          <w:p w14:paraId="236DCF80" w14:textId="20804BFA" w:rsidR="00B0285E" w:rsidRPr="002279F8" w:rsidRDefault="00B0285E" w:rsidP="002618A2">
            <w:pPr>
              <w:ind w:firstLineChars="100" w:firstLine="220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 xml:space="preserve">月　</w:t>
            </w:r>
            <w:r w:rsidRPr="002279F8">
              <w:rPr>
                <w:rFonts w:hint="eastAsia"/>
                <w:sz w:val="22"/>
              </w:rPr>
              <w:t xml:space="preserve"> </w:t>
            </w:r>
            <w:r w:rsidRPr="002279F8">
              <w:rPr>
                <w:rFonts w:hint="eastAsia"/>
                <w:sz w:val="22"/>
              </w:rPr>
              <w:t>日（　）</w:t>
            </w:r>
            <w:sdt>
              <w:sdtPr>
                <w:rPr>
                  <w:rFonts w:hint="eastAsia"/>
                  <w:sz w:val="22"/>
                </w:rPr>
                <w:id w:val="-1347100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18A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279F8">
              <w:rPr>
                <w:rFonts w:hint="eastAsia"/>
                <w:sz w:val="22"/>
              </w:rPr>
              <w:t xml:space="preserve">午前　・　</w:t>
            </w:r>
            <w:sdt>
              <w:sdtPr>
                <w:rPr>
                  <w:rFonts w:hint="eastAsia"/>
                  <w:sz w:val="22"/>
                </w:rPr>
                <w:id w:val="-1271384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18A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279F8">
              <w:rPr>
                <w:rFonts w:hint="eastAsia"/>
                <w:sz w:val="22"/>
              </w:rPr>
              <w:t>午後</w:t>
            </w:r>
          </w:p>
        </w:tc>
      </w:tr>
    </w:tbl>
    <w:p w14:paraId="075C93CB" w14:textId="345EB862" w:rsidR="00D86624" w:rsidRPr="002279F8" w:rsidRDefault="00D86624" w:rsidP="00390E60"/>
    <w:p w14:paraId="2A1AEDA1" w14:textId="77777777" w:rsidR="008831D4" w:rsidRDefault="008831D4" w:rsidP="001955E9">
      <w:pPr>
        <w:spacing w:line="300" w:lineRule="exact"/>
        <w:rPr>
          <w:rFonts w:asciiTheme="minorEastAsia" w:hAnsiTheme="minorEastAsia"/>
          <w:sz w:val="22"/>
        </w:rPr>
      </w:pPr>
    </w:p>
    <w:p w14:paraId="143FA2E8" w14:textId="77777777" w:rsidR="00F761A8" w:rsidRPr="002279F8" w:rsidRDefault="00F761A8" w:rsidP="001955E9">
      <w:pPr>
        <w:spacing w:line="300" w:lineRule="exact"/>
        <w:rPr>
          <w:rFonts w:asciiTheme="minorEastAsia" w:hAnsiTheme="minorEastAsia"/>
          <w:sz w:val="22"/>
        </w:rPr>
      </w:pPr>
    </w:p>
    <w:p w14:paraId="28F6CF40" w14:textId="77777777" w:rsidR="00377CB9" w:rsidRDefault="005E54EE" w:rsidP="00377CB9">
      <w:pPr>
        <w:spacing w:line="300" w:lineRule="exact"/>
        <w:rPr>
          <w:rFonts w:asciiTheme="minorEastAsia" w:hAnsiTheme="minorEastAsia"/>
          <w:sz w:val="22"/>
        </w:rPr>
      </w:pPr>
      <w:r w:rsidRPr="002279F8">
        <w:rPr>
          <w:rFonts w:asciiTheme="minorEastAsia" w:hAnsiTheme="minorEastAsia" w:hint="eastAsia"/>
          <w:sz w:val="22"/>
        </w:rPr>
        <w:t>【見学対応期間】</w:t>
      </w:r>
    </w:p>
    <w:p w14:paraId="585A5BAE" w14:textId="2F5FD8A5" w:rsidR="00E05BBD" w:rsidRPr="002279F8" w:rsidRDefault="00B0285E" w:rsidP="00377CB9">
      <w:pPr>
        <w:spacing w:line="300" w:lineRule="exact"/>
        <w:ind w:firstLineChars="100" w:firstLine="220"/>
        <w:rPr>
          <w:sz w:val="22"/>
        </w:rPr>
      </w:pPr>
      <w:r w:rsidRPr="002279F8">
        <w:rPr>
          <w:rFonts w:asciiTheme="minorEastAsia" w:hAnsiTheme="minorEastAsia" w:hint="eastAsia"/>
          <w:sz w:val="22"/>
        </w:rPr>
        <w:t>令和</w:t>
      </w:r>
      <w:r w:rsidR="00594499">
        <w:rPr>
          <w:rFonts w:asciiTheme="minorEastAsia" w:hAnsiTheme="minorEastAsia" w:hint="eastAsia"/>
          <w:sz w:val="22"/>
        </w:rPr>
        <w:t>８</w:t>
      </w:r>
      <w:r w:rsidRPr="002279F8">
        <w:rPr>
          <w:rFonts w:asciiTheme="minorEastAsia" w:hAnsiTheme="minorEastAsia" w:hint="eastAsia"/>
          <w:sz w:val="22"/>
        </w:rPr>
        <w:t>年</w:t>
      </w:r>
      <w:r w:rsidR="00351203">
        <w:rPr>
          <w:rFonts w:asciiTheme="minorEastAsia" w:hAnsiTheme="minorEastAsia" w:hint="eastAsia"/>
          <w:sz w:val="22"/>
        </w:rPr>
        <w:t>６</w:t>
      </w:r>
      <w:r w:rsidRPr="002279F8">
        <w:rPr>
          <w:rFonts w:asciiTheme="minorEastAsia" w:hAnsiTheme="minorEastAsia" w:hint="eastAsia"/>
          <w:sz w:val="22"/>
        </w:rPr>
        <w:t>月</w:t>
      </w:r>
      <w:r w:rsidR="00351203">
        <w:rPr>
          <w:rFonts w:asciiTheme="minorEastAsia" w:hAnsiTheme="minorEastAsia" w:hint="eastAsia"/>
          <w:sz w:val="22"/>
        </w:rPr>
        <w:t>１</w:t>
      </w:r>
      <w:r w:rsidRPr="002279F8">
        <w:rPr>
          <w:rFonts w:asciiTheme="minorEastAsia" w:hAnsiTheme="minorEastAsia" w:hint="eastAsia"/>
          <w:sz w:val="22"/>
        </w:rPr>
        <w:t>日（月）～</w:t>
      </w:r>
      <w:r w:rsidR="00377CB9">
        <w:rPr>
          <w:rFonts w:asciiTheme="minorEastAsia" w:hAnsiTheme="minorEastAsia" w:hint="eastAsia"/>
          <w:sz w:val="22"/>
        </w:rPr>
        <w:t>６</w:t>
      </w:r>
      <w:r w:rsidRPr="002279F8">
        <w:rPr>
          <w:rFonts w:asciiTheme="minorEastAsia" w:hAnsiTheme="minorEastAsia" w:hint="eastAsia"/>
          <w:sz w:val="22"/>
        </w:rPr>
        <w:t>月</w:t>
      </w:r>
      <w:r w:rsidR="00377CB9">
        <w:rPr>
          <w:rFonts w:asciiTheme="minorEastAsia" w:hAnsiTheme="minorEastAsia" w:hint="eastAsia"/>
          <w:sz w:val="22"/>
        </w:rPr>
        <w:t>26</w:t>
      </w:r>
      <w:r w:rsidR="002279F8">
        <w:rPr>
          <w:rFonts w:asciiTheme="minorEastAsia" w:hAnsiTheme="minorEastAsia" w:hint="eastAsia"/>
          <w:sz w:val="22"/>
        </w:rPr>
        <w:t>日（</w:t>
      </w:r>
      <w:r w:rsidR="00377CB9">
        <w:rPr>
          <w:rFonts w:asciiTheme="minorEastAsia" w:hAnsiTheme="minorEastAsia" w:hint="eastAsia"/>
          <w:sz w:val="22"/>
        </w:rPr>
        <w:t>金</w:t>
      </w:r>
      <w:r w:rsidRPr="002279F8">
        <w:rPr>
          <w:rFonts w:asciiTheme="minorEastAsia" w:hAnsiTheme="minorEastAsia" w:hint="eastAsia"/>
          <w:sz w:val="22"/>
        </w:rPr>
        <w:t>）</w:t>
      </w:r>
      <w:r w:rsidR="00594499">
        <w:rPr>
          <w:rFonts w:asciiTheme="minorEastAsia" w:hAnsiTheme="minorEastAsia" w:hint="eastAsia"/>
          <w:sz w:val="22"/>
        </w:rPr>
        <w:t>午前９時～午後５時</w:t>
      </w:r>
      <w:r w:rsidR="00377CB9">
        <w:rPr>
          <w:rFonts w:asciiTheme="minorEastAsia" w:hAnsiTheme="minorEastAsia" w:hint="eastAsia"/>
          <w:sz w:val="22"/>
        </w:rPr>
        <w:t>（土日</w:t>
      </w:r>
      <w:r w:rsidR="00594499">
        <w:rPr>
          <w:rFonts w:asciiTheme="minorEastAsia" w:hAnsiTheme="minorEastAsia" w:hint="eastAsia"/>
          <w:sz w:val="22"/>
        </w:rPr>
        <w:t>を除く</w:t>
      </w:r>
      <w:r w:rsidR="00377CB9">
        <w:rPr>
          <w:rFonts w:asciiTheme="minorEastAsia" w:hAnsiTheme="minorEastAsia" w:hint="eastAsia"/>
          <w:sz w:val="22"/>
        </w:rPr>
        <w:t>）</w:t>
      </w:r>
    </w:p>
    <w:p w14:paraId="5F5E73DA" w14:textId="458F49A3" w:rsidR="00F761A8" w:rsidRDefault="00B0285E" w:rsidP="00F761A8">
      <w:pPr>
        <w:spacing w:line="300" w:lineRule="exact"/>
        <w:ind w:leftChars="200" w:left="640" w:hangingChars="100" w:hanging="220"/>
        <w:rPr>
          <w:sz w:val="22"/>
        </w:rPr>
      </w:pPr>
      <w:r w:rsidRPr="00B0285E">
        <w:rPr>
          <w:rFonts w:hint="eastAsia"/>
          <w:sz w:val="22"/>
        </w:rPr>
        <w:t>※見</w:t>
      </w:r>
      <w:r w:rsidR="00E02CCB">
        <w:rPr>
          <w:rFonts w:hint="eastAsia"/>
          <w:sz w:val="22"/>
        </w:rPr>
        <w:t>学の時間は１時間程度、見学日時は申込後に調整します。</w:t>
      </w:r>
    </w:p>
    <w:p w14:paraId="32A01A40" w14:textId="77777777" w:rsidR="00F761A8" w:rsidRDefault="00F761A8" w:rsidP="00F761A8">
      <w:pPr>
        <w:spacing w:line="300" w:lineRule="exact"/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E02CCB">
        <w:rPr>
          <w:rFonts w:hint="eastAsia"/>
          <w:sz w:val="22"/>
        </w:rPr>
        <w:t>見学は他事業者</w:t>
      </w:r>
      <w:r w:rsidR="00B0285E" w:rsidRPr="00B0285E">
        <w:rPr>
          <w:rFonts w:hint="eastAsia"/>
          <w:sz w:val="22"/>
        </w:rPr>
        <w:t>と同時に実施する場合があります。</w:t>
      </w:r>
    </w:p>
    <w:p w14:paraId="7C5F43C7" w14:textId="3315C1D8" w:rsidR="00377CB9" w:rsidRPr="00377CB9" w:rsidRDefault="00F761A8" w:rsidP="00F761A8">
      <w:pPr>
        <w:spacing w:line="300" w:lineRule="exact"/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8A0C2D">
        <w:rPr>
          <w:rFonts w:hint="eastAsia"/>
          <w:sz w:val="22"/>
        </w:rPr>
        <w:t>本物件は他事業者が利用中のため、</w:t>
      </w:r>
      <w:r w:rsidR="00594499">
        <w:rPr>
          <w:rFonts w:hint="eastAsia"/>
          <w:sz w:val="22"/>
        </w:rPr>
        <w:t>時間帯によっては見学できない箇所があります</w:t>
      </w:r>
      <w:r w:rsidR="00377CB9">
        <w:rPr>
          <w:rFonts w:hint="eastAsia"/>
          <w:sz w:val="22"/>
        </w:rPr>
        <w:t>。</w:t>
      </w:r>
    </w:p>
    <w:p w14:paraId="77CB9228" w14:textId="56FE2C4C" w:rsidR="002618A2" w:rsidRDefault="002618A2" w:rsidP="00B0285E"/>
    <w:p w14:paraId="5720D26B" w14:textId="77777777" w:rsidR="00F761A8" w:rsidRDefault="00F761A8">
      <w:pPr>
        <w:widowControl/>
        <w:jc w:val="left"/>
      </w:pPr>
    </w:p>
    <w:p w14:paraId="3427886C" w14:textId="74680F53" w:rsidR="002618A2" w:rsidRDefault="007B4308">
      <w:pPr>
        <w:widowControl/>
        <w:jc w:val="left"/>
      </w:pPr>
      <w:r w:rsidRPr="00FD7184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103A" wp14:editId="14586C48">
                <wp:simplePos x="0" y="0"/>
                <wp:positionH relativeFrom="margin">
                  <wp:posOffset>24130</wp:posOffset>
                </wp:positionH>
                <wp:positionV relativeFrom="paragraph">
                  <wp:posOffset>438785</wp:posOffset>
                </wp:positionV>
                <wp:extent cx="6074796" cy="542925"/>
                <wp:effectExtent l="0" t="0" r="2159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796" cy="54292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7D869" w14:textId="379B57FF" w:rsidR="00C25F57" w:rsidRPr="00227389" w:rsidRDefault="00AB61AD" w:rsidP="001E043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E‐mail</w:t>
                            </w:r>
                            <w:r w:rsidR="007127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377CB9" w:rsidRPr="00377CB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ke-global@city.yokohama.lg.jp</w:t>
                            </w:r>
                          </w:p>
                          <w:p w14:paraId="759618D8" w14:textId="6D780347" w:rsidR="00C25F57" w:rsidRPr="004B6A6F" w:rsidRDefault="00377CB9" w:rsidP="001E043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77CB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経済局 ビジネスイノベーション部 イノベーション推進課</w:t>
                            </w:r>
                            <w:r w:rsidR="00C25F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103A" id="正方形/長方形 1" o:spid="_x0000_s1026" style="position:absolute;margin-left:1.9pt;margin-top:34.55pt;width:478.3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" filled="f" strokeweight="1.25pt">
                <v:textbox>
                  <w:txbxContent>
                    <w:p w14:paraId="6AD7D869" w14:textId="379B57FF" w:rsidR="00C25F57" w:rsidRPr="00227389" w:rsidRDefault="00AB61AD" w:rsidP="001E0430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E‐mail</w:t>
                      </w:r>
                      <w:r w:rsidR="007127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 </w:t>
                      </w:r>
                      <w:r w:rsidR="00377CB9" w:rsidRPr="00377CB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ke-global@city.yokohama.lg.jp</w:t>
                      </w:r>
                    </w:p>
                    <w:p w14:paraId="759618D8" w14:textId="6D780347" w:rsidR="00C25F57" w:rsidRPr="004B6A6F" w:rsidRDefault="00377CB9" w:rsidP="001E0430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77CB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経済局 ビジネスイノベーション部 イノベーション推進課</w:t>
                      </w:r>
                      <w:r w:rsidR="00C25F5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618A2" w:rsidSect="007C319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29EB" w14:textId="77777777" w:rsidR="00207F0F" w:rsidRDefault="00207F0F" w:rsidP="005742F2">
      <w:r>
        <w:separator/>
      </w:r>
    </w:p>
  </w:endnote>
  <w:endnote w:type="continuationSeparator" w:id="0">
    <w:p w14:paraId="44C52A27" w14:textId="77777777" w:rsidR="00207F0F" w:rsidRDefault="00207F0F" w:rsidP="005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6630" w14:textId="77777777" w:rsidR="00207F0F" w:rsidRDefault="00207F0F" w:rsidP="005742F2">
      <w:r>
        <w:separator/>
      </w:r>
    </w:p>
  </w:footnote>
  <w:footnote w:type="continuationSeparator" w:id="0">
    <w:p w14:paraId="7D1E6411" w14:textId="77777777" w:rsidR="00207F0F" w:rsidRDefault="00207F0F" w:rsidP="0057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D0"/>
    <w:rsid w:val="00014FDE"/>
    <w:rsid w:val="000520B6"/>
    <w:rsid w:val="00055F8C"/>
    <w:rsid w:val="00062A93"/>
    <w:rsid w:val="0008387D"/>
    <w:rsid w:val="000B386D"/>
    <w:rsid w:val="000B4377"/>
    <w:rsid w:val="000E2DF8"/>
    <w:rsid w:val="00120BB0"/>
    <w:rsid w:val="00131A79"/>
    <w:rsid w:val="0013565C"/>
    <w:rsid w:val="0016422A"/>
    <w:rsid w:val="001955E9"/>
    <w:rsid w:val="001A7598"/>
    <w:rsid w:val="001A7DB0"/>
    <w:rsid w:val="001C74EC"/>
    <w:rsid w:val="001E0430"/>
    <w:rsid w:val="00205B4C"/>
    <w:rsid w:val="00207F0F"/>
    <w:rsid w:val="002279F8"/>
    <w:rsid w:val="00247141"/>
    <w:rsid w:val="002618A2"/>
    <w:rsid w:val="00262ABA"/>
    <w:rsid w:val="002941FE"/>
    <w:rsid w:val="00296659"/>
    <w:rsid w:val="002E4EC3"/>
    <w:rsid w:val="002F0F66"/>
    <w:rsid w:val="003034AD"/>
    <w:rsid w:val="00303DF7"/>
    <w:rsid w:val="00306071"/>
    <w:rsid w:val="003251EE"/>
    <w:rsid w:val="00325E94"/>
    <w:rsid w:val="00351203"/>
    <w:rsid w:val="003724A9"/>
    <w:rsid w:val="00377CB9"/>
    <w:rsid w:val="00385E40"/>
    <w:rsid w:val="00390E60"/>
    <w:rsid w:val="003E312F"/>
    <w:rsid w:val="003E74CE"/>
    <w:rsid w:val="00407BC8"/>
    <w:rsid w:val="00446362"/>
    <w:rsid w:val="0045594D"/>
    <w:rsid w:val="00456016"/>
    <w:rsid w:val="004D4290"/>
    <w:rsid w:val="004F28A7"/>
    <w:rsid w:val="005043D0"/>
    <w:rsid w:val="00515AC7"/>
    <w:rsid w:val="00546377"/>
    <w:rsid w:val="0056034D"/>
    <w:rsid w:val="005742F2"/>
    <w:rsid w:val="005754D8"/>
    <w:rsid w:val="005775A5"/>
    <w:rsid w:val="005822F1"/>
    <w:rsid w:val="00584F0F"/>
    <w:rsid w:val="00594499"/>
    <w:rsid w:val="005B0868"/>
    <w:rsid w:val="005C2EA2"/>
    <w:rsid w:val="005C4F15"/>
    <w:rsid w:val="005D20B7"/>
    <w:rsid w:val="005E54EE"/>
    <w:rsid w:val="005F13CA"/>
    <w:rsid w:val="005F3287"/>
    <w:rsid w:val="005F6A53"/>
    <w:rsid w:val="00620F80"/>
    <w:rsid w:val="006E4475"/>
    <w:rsid w:val="007127E3"/>
    <w:rsid w:val="00747542"/>
    <w:rsid w:val="00760B1C"/>
    <w:rsid w:val="007676A7"/>
    <w:rsid w:val="007817A4"/>
    <w:rsid w:val="007A42E3"/>
    <w:rsid w:val="007B4308"/>
    <w:rsid w:val="007C3195"/>
    <w:rsid w:val="007C5022"/>
    <w:rsid w:val="007D2A12"/>
    <w:rsid w:val="00815237"/>
    <w:rsid w:val="0081593B"/>
    <w:rsid w:val="00826846"/>
    <w:rsid w:val="00833362"/>
    <w:rsid w:val="00837E81"/>
    <w:rsid w:val="008831D4"/>
    <w:rsid w:val="008A0C2D"/>
    <w:rsid w:val="008B7076"/>
    <w:rsid w:val="008C25F0"/>
    <w:rsid w:val="008E08A2"/>
    <w:rsid w:val="00907592"/>
    <w:rsid w:val="00953D2C"/>
    <w:rsid w:val="00966208"/>
    <w:rsid w:val="00970CDD"/>
    <w:rsid w:val="0097127B"/>
    <w:rsid w:val="009930C8"/>
    <w:rsid w:val="009F5834"/>
    <w:rsid w:val="009F7688"/>
    <w:rsid w:val="00A05948"/>
    <w:rsid w:val="00A33F4F"/>
    <w:rsid w:val="00A84231"/>
    <w:rsid w:val="00A844FB"/>
    <w:rsid w:val="00AB61AD"/>
    <w:rsid w:val="00AC3E85"/>
    <w:rsid w:val="00AE064A"/>
    <w:rsid w:val="00AE477F"/>
    <w:rsid w:val="00B0285E"/>
    <w:rsid w:val="00B22CDF"/>
    <w:rsid w:val="00B30958"/>
    <w:rsid w:val="00B83FAA"/>
    <w:rsid w:val="00B94BD0"/>
    <w:rsid w:val="00C25F57"/>
    <w:rsid w:val="00C3066D"/>
    <w:rsid w:val="00C31172"/>
    <w:rsid w:val="00C660C6"/>
    <w:rsid w:val="00C70E14"/>
    <w:rsid w:val="00CE2642"/>
    <w:rsid w:val="00CE6962"/>
    <w:rsid w:val="00CF02C3"/>
    <w:rsid w:val="00D03223"/>
    <w:rsid w:val="00D4320D"/>
    <w:rsid w:val="00D43506"/>
    <w:rsid w:val="00D63DEF"/>
    <w:rsid w:val="00D86624"/>
    <w:rsid w:val="00D86A6D"/>
    <w:rsid w:val="00D914AC"/>
    <w:rsid w:val="00DD0A80"/>
    <w:rsid w:val="00DE5C7B"/>
    <w:rsid w:val="00E02CCB"/>
    <w:rsid w:val="00E05BBD"/>
    <w:rsid w:val="00E1641C"/>
    <w:rsid w:val="00E565C3"/>
    <w:rsid w:val="00E94DBE"/>
    <w:rsid w:val="00EA58A9"/>
    <w:rsid w:val="00F05637"/>
    <w:rsid w:val="00F230F8"/>
    <w:rsid w:val="00F2432F"/>
    <w:rsid w:val="00F44987"/>
    <w:rsid w:val="00F5425C"/>
    <w:rsid w:val="00F70F22"/>
    <w:rsid w:val="00F74D12"/>
    <w:rsid w:val="00F761A8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683D5"/>
  <w15:docId w15:val="{C6E6EAA5-11F0-48B6-9322-78B817B0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9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2F2"/>
  </w:style>
  <w:style w:type="paragraph" w:styleId="a8">
    <w:name w:val="footer"/>
    <w:basedOn w:val="a"/>
    <w:link w:val="a9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2F2"/>
  </w:style>
  <w:style w:type="character" w:styleId="aa">
    <w:name w:val="Hyperlink"/>
    <w:rsid w:val="00C3066D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620F8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20F8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20F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20F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20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2026-03-16T02:49:00Z</dcterms:created>
  <dcterms:modified xsi:type="dcterms:W3CDTF">2026-04-21T01:25:00Z</dcterms:modified>
</cp:coreProperties>
</file>