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6F6D" w14:textId="121C3CBE" w:rsidR="0021049E" w:rsidRPr="00F61C57" w:rsidRDefault="0021049E" w:rsidP="0021049E">
      <w:pPr>
        <w:ind w:left="990" w:hangingChars="450" w:hanging="99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61C57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C190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F61C5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E636764" w14:textId="77777777" w:rsidR="0021049E" w:rsidRPr="003C26A1" w:rsidRDefault="0021049E" w:rsidP="0021049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事業者の概</w:t>
      </w:r>
      <w:r w:rsidRPr="003C26A1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682230C" w14:textId="241CB7ED" w:rsidR="0021049E" w:rsidRPr="00F61C57" w:rsidRDefault="0021049E" w:rsidP="0021049E">
      <w:pPr>
        <w:jc w:val="right"/>
        <w:outlineLvl w:val="0"/>
        <w:rPr>
          <w:sz w:val="22"/>
          <w:szCs w:val="22"/>
        </w:rPr>
      </w:pPr>
      <w:bookmarkStart w:id="0" w:name="OLE_LINK1"/>
      <w:r w:rsidRPr="00F61C57">
        <w:rPr>
          <w:sz w:val="22"/>
          <w:szCs w:val="22"/>
        </w:rPr>
        <w:t>（</w:t>
      </w:r>
      <w:r w:rsidRPr="00C42CD3">
        <w:rPr>
          <w:rFonts w:hint="eastAsia"/>
          <w:sz w:val="22"/>
          <w:szCs w:val="22"/>
        </w:rPr>
        <w:t>令和</w:t>
      </w:r>
      <w:r w:rsidR="002C4F60">
        <w:rPr>
          <w:rFonts w:hint="eastAsia"/>
          <w:sz w:val="22"/>
          <w:szCs w:val="22"/>
        </w:rPr>
        <w:t>８</w:t>
      </w:r>
      <w:r w:rsidRPr="00C42CD3">
        <w:rPr>
          <w:sz w:val="22"/>
          <w:szCs w:val="22"/>
        </w:rPr>
        <w:t>年</w:t>
      </w:r>
      <w:r w:rsidRPr="00C42CD3">
        <w:rPr>
          <w:rFonts w:hint="eastAsia"/>
          <w:sz w:val="22"/>
          <w:szCs w:val="22"/>
        </w:rPr>
        <w:t xml:space="preserve">　</w:t>
      </w:r>
      <w:r w:rsidRPr="00C42CD3">
        <w:rPr>
          <w:sz w:val="22"/>
          <w:szCs w:val="22"/>
        </w:rPr>
        <w:t>月</w:t>
      </w:r>
      <w:r w:rsidRPr="00F61C57">
        <w:rPr>
          <w:sz w:val="22"/>
          <w:szCs w:val="22"/>
        </w:rPr>
        <w:t>現在）</w:t>
      </w:r>
      <w:bookmarkEnd w:id="0"/>
    </w:p>
    <w:tbl>
      <w:tblPr>
        <w:tblW w:w="939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13"/>
        <w:gridCol w:w="1418"/>
        <w:gridCol w:w="1748"/>
        <w:gridCol w:w="378"/>
        <w:gridCol w:w="1370"/>
        <w:gridCol w:w="10"/>
        <w:gridCol w:w="1739"/>
      </w:tblGrid>
      <w:tr w:rsidR="0021049E" w:rsidRPr="00347148" w14:paraId="0172CD6E" w14:textId="77777777" w:rsidTr="008746B6">
        <w:trPr>
          <w:trHeight w:val="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5448" w14:textId="77777777" w:rsidR="0021049E" w:rsidRPr="00347148" w:rsidRDefault="0021049E" w:rsidP="008746B6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49E" w:rsidRPr="006F3E5B">
                    <w:rPr>
                      <w:rFonts w:ascii="ＭＳ 明朝" w:hAnsi="ＭＳ 明朝" w:cs="ＭＳ Ｐゴシック" w:hint="eastAsia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21049E">
                    <w:rPr>
                      <w:rFonts w:cs="ＭＳ Ｐゴシック" w:hint="eastAsia"/>
                      <w:kern w:val="0"/>
                      <w:sz w:val="22"/>
                      <w:szCs w:val="22"/>
                    </w:rPr>
                    <w:t>事業者名</w:t>
                  </w:r>
                </w:rubyBase>
              </w:ruby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2E97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27EE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9D77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5B0A902F" w14:textId="77777777" w:rsidTr="008746B6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975B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本社所在地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3FD9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393E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D3B5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43F70537" w14:textId="77777777" w:rsidTr="008746B6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3537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462A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822A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資本金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54FC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百万円</w:t>
            </w:r>
          </w:p>
        </w:tc>
      </w:tr>
      <w:tr w:rsidR="0021049E" w:rsidRPr="00347148" w14:paraId="0C996E5F" w14:textId="77777777" w:rsidTr="008746B6">
        <w:trPr>
          <w:trHeight w:val="2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FD543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従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業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員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F553B8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総数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人（うち非常用従業員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人）</w:t>
            </w:r>
          </w:p>
        </w:tc>
      </w:tr>
      <w:tr w:rsidR="0021049E" w:rsidRPr="00347148" w14:paraId="1356D11E" w14:textId="77777777" w:rsidTr="008746B6">
        <w:trPr>
          <w:trHeight w:val="6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2A6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主要拠点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br/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営業拠点等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B6BA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71AA279E" w14:textId="77777777" w:rsidTr="008746B6">
        <w:trPr>
          <w:trHeight w:val="9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33AF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沿革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7480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21049E" w:rsidRPr="00347148" w14:paraId="51143465" w14:textId="77777777" w:rsidTr="008746B6">
        <w:trPr>
          <w:trHeight w:val="1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BF6D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925" w14:textId="16CDF3E4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26C56805" w14:textId="77777777" w:rsidTr="008746B6">
        <w:trPr>
          <w:trHeight w:val="9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EC5F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業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績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BEA4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決算年度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9A62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売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上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高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5E5F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経常利益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21E6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純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利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益</w:t>
            </w:r>
          </w:p>
        </w:tc>
      </w:tr>
      <w:tr w:rsidR="0021049E" w:rsidRPr="00347148" w14:paraId="316777A8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E35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01A7" w14:textId="77777777" w:rsidR="0021049E" w:rsidRPr="00347148" w:rsidRDefault="0021049E" w:rsidP="008746B6">
            <w:pPr>
              <w:widowControl/>
              <w:ind w:firstLineChars="200" w:firstLine="44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年度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/>
                <w:kern w:val="0"/>
                <w:sz w:val="22"/>
                <w:szCs w:val="22"/>
              </w:rPr>
              <w:t>～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3ACF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FA8D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EE07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</w:tr>
      <w:tr w:rsidR="0021049E" w:rsidRPr="00347148" w14:paraId="1268C5E9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E32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0006" w14:textId="77777777" w:rsidR="0021049E" w:rsidRPr="00347148" w:rsidRDefault="0021049E" w:rsidP="008746B6">
            <w:pPr>
              <w:widowControl/>
              <w:ind w:firstLineChars="200" w:firstLine="44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年度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/>
                <w:kern w:val="0"/>
                <w:sz w:val="22"/>
                <w:szCs w:val="22"/>
              </w:rPr>
              <w:t>～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A351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6305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95C1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</w:tr>
      <w:tr w:rsidR="0021049E" w:rsidRPr="00347148" w14:paraId="19BCD1F6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958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9CAB" w14:textId="77777777" w:rsidR="0021049E" w:rsidRPr="00347148" w:rsidRDefault="0021049E" w:rsidP="008746B6">
            <w:pPr>
              <w:widowControl/>
              <w:ind w:firstLineChars="200" w:firstLine="44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年度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/>
                <w:kern w:val="0"/>
                <w:sz w:val="22"/>
                <w:szCs w:val="22"/>
              </w:rPr>
              <w:t>～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34F2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062D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B328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</w:tr>
      <w:tr w:rsidR="0021049E" w:rsidRPr="00347148" w14:paraId="5C334D48" w14:textId="77777777" w:rsidTr="008746B6">
        <w:trPr>
          <w:trHeight w:val="18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854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人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員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数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br/>
              <w:t>(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平均数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0708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決算年度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BC50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常勤役員数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0CF4" w14:textId="77777777" w:rsidR="0021049E" w:rsidRPr="00BD3453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BD3453">
              <w:rPr>
                <w:rFonts w:cs="ＭＳ Ｐゴシック"/>
                <w:kern w:val="0"/>
                <w:sz w:val="22"/>
                <w:szCs w:val="22"/>
              </w:rPr>
              <w:t>常用従業員数</w:t>
            </w:r>
            <w:r w:rsidRPr="00BD3453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8F7C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非常用従業員数</w:t>
            </w:r>
          </w:p>
        </w:tc>
      </w:tr>
      <w:tr w:rsidR="0021049E" w:rsidRPr="00347148" w14:paraId="46A6D937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DB5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B778" w14:textId="77777777" w:rsidR="0021049E" w:rsidRPr="00347148" w:rsidRDefault="0021049E" w:rsidP="008746B6">
            <w:pPr>
              <w:widowControl/>
              <w:ind w:firstLineChars="200" w:firstLine="44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年度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～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51B5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61CC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AF2B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1A8016F6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F98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12E" w14:textId="77777777" w:rsidR="0021049E" w:rsidRPr="00347148" w:rsidRDefault="0021049E" w:rsidP="008746B6">
            <w:pPr>
              <w:widowControl/>
              <w:ind w:firstLineChars="200" w:firstLine="44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年度</w:t>
            </w:r>
            <w:r w:rsidRPr="00347148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/>
                <w:kern w:val="0"/>
                <w:sz w:val="22"/>
                <w:szCs w:val="22"/>
              </w:rPr>
              <w:t>～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D5B7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8334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44CC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67D08497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E78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66CA" w14:textId="77777777" w:rsidR="0021049E" w:rsidRPr="00347148" w:rsidRDefault="0021049E" w:rsidP="008746B6">
            <w:pPr>
              <w:widowControl/>
              <w:ind w:firstLineChars="200" w:firstLine="44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年度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/>
                <w:kern w:val="0"/>
                <w:sz w:val="22"/>
                <w:szCs w:val="22"/>
              </w:rPr>
              <w:t>～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1B04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34CD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A032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19F08FE0" w14:textId="77777777" w:rsidTr="008746B6">
        <w:trPr>
          <w:trHeight w:val="35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7A62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主要売上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E02A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項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6793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54B6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8994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ED32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2448CD8D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FC1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6E9E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比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率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4C29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938A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FC63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2122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</w:tr>
      <w:tr w:rsidR="0021049E" w:rsidRPr="00347148" w14:paraId="20BDA0F4" w14:textId="77777777" w:rsidTr="008746B6">
        <w:trPr>
          <w:trHeight w:val="40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568B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主要株主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CE71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株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8484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9007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0861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2EAD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7498A69F" w14:textId="77777777" w:rsidTr="008746B6">
        <w:trPr>
          <w:trHeight w:val="40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7F04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9624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比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CD2D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18FC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22A9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8032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％</w:t>
            </w:r>
          </w:p>
        </w:tc>
      </w:tr>
      <w:tr w:rsidR="0021049E" w:rsidRPr="00347148" w14:paraId="5B117488" w14:textId="77777777" w:rsidTr="008746B6">
        <w:trPr>
          <w:trHeight w:val="68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543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主要取引</w:t>
            </w:r>
          </w:p>
          <w:p w14:paraId="07CB4CCA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金融機関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A5DF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銀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行</w:t>
            </w:r>
          </w:p>
          <w:p w14:paraId="46E1103D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（支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347148">
              <w:rPr>
                <w:rFonts w:cs="ＭＳ Ｐゴシック"/>
                <w:kern w:val="0"/>
                <w:sz w:val="22"/>
                <w:szCs w:val="22"/>
              </w:rPr>
              <w:t>店）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BECA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21EC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5312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A897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06B1DD32" w14:textId="77777777" w:rsidTr="008746B6">
        <w:trPr>
          <w:trHeight w:val="196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B070C7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主要取引先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674C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企業等名称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A2C0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9F46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46A1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4E41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7C85DF9B" w14:textId="77777777" w:rsidTr="008746B6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88E0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DEAD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82DD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4754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2B3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970E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21049E" w:rsidRPr="00347148" w14:paraId="0A362484" w14:textId="77777777" w:rsidTr="008746B6">
        <w:trPr>
          <w:trHeight w:val="4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040" w14:textId="77777777" w:rsidR="0021049E" w:rsidRPr="00347148" w:rsidRDefault="0021049E" w:rsidP="008746B6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D34D" w14:textId="77777777" w:rsidR="0021049E" w:rsidRPr="00347148" w:rsidRDefault="0021049E" w:rsidP="008746B6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年間取引高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18D3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270E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F3BD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8794" w14:textId="77777777" w:rsidR="0021049E" w:rsidRPr="00347148" w:rsidRDefault="0021049E" w:rsidP="008746B6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47148">
              <w:rPr>
                <w:rFonts w:cs="ＭＳ Ｐゴシック"/>
                <w:kern w:val="0"/>
                <w:sz w:val="22"/>
                <w:szCs w:val="22"/>
              </w:rPr>
              <w:t>万円</w:t>
            </w:r>
          </w:p>
        </w:tc>
      </w:tr>
    </w:tbl>
    <w:p w14:paraId="5A239712" w14:textId="77777777" w:rsidR="0021049E" w:rsidRDefault="0021049E" w:rsidP="0021049E">
      <w:pPr>
        <w:jc w:val="right"/>
        <w:outlineLvl w:val="0"/>
        <w:rPr>
          <w:sz w:val="20"/>
        </w:rPr>
      </w:pPr>
    </w:p>
    <w:tbl>
      <w:tblPr>
        <w:tblW w:w="4906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806"/>
        <w:gridCol w:w="1051"/>
        <w:gridCol w:w="1819"/>
        <w:gridCol w:w="1330"/>
        <w:gridCol w:w="2360"/>
      </w:tblGrid>
      <w:tr w:rsidR="0021049E" w:rsidRPr="003C26A1" w14:paraId="1EE7794B" w14:textId="77777777" w:rsidTr="008746B6">
        <w:tc>
          <w:tcPr>
            <w:tcW w:w="2084" w:type="pct"/>
            <w:gridSpan w:val="3"/>
            <w:tcBorders>
              <w:right w:val="nil"/>
            </w:tcBorders>
          </w:tcPr>
          <w:p w14:paraId="22677372" w14:textId="77777777" w:rsidR="0021049E" w:rsidRPr="00F61C57" w:rsidRDefault="0021049E" w:rsidP="008746B6">
            <w:pPr>
              <w:rPr>
                <w:sz w:val="22"/>
                <w:szCs w:val="22"/>
              </w:rPr>
            </w:pPr>
            <w:r w:rsidRPr="00F61C57">
              <w:rPr>
                <w:rFonts w:hint="eastAsia"/>
                <w:sz w:val="22"/>
                <w:szCs w:val="22"/>
              </w:rPr>
              <w:t>登録に関する担当連絡先</w:t>
            </w:r>
          </w:p>
        </w:tc>
        <w:tc>
          <w:tcPr>
            <w:tcW w:w="963" w:type="pct"/>
            <w:tcBorders>
              <w:left w:val="nil"/>
              <w:right w:val="nil"/>
            </w:tcBorders>
          </w:tcPr>
          <w:p w14:paraId="75C49116" w14:textId="77777777" w:rsidR="0021049E" w:rsidRPr="003C26A1" w:rsidRDefault="0021049E" w:rsidP="008746B6"/>
        </w:tc>
        <w:tc>
          <w:tcPr>
            <w:tcW w:w="1953" w:type="pct"/>
            <w:gridSpan w:val="2"/>
            <w:tcBorders>
              <w:left w:val="nil"/>
            </w:tcBorders>
          </w:tcPr>
          <w:p w14:paraId="10FEED6F" w14:textId="77777777" w:rsidR="0021049E" w:rsidRPr="003C26A1" w:rsidRDefault="0021049E" w:rsidP="008746B6"/>
        </w:tc>
      </w:tr>
      <w:tr w:rsidR="0021049E" w:rsidRPr="003C26A1" w14:paraId="633EABC4" w14:textId="77777777" w:rsidTr="008746B6">
        <w:trPr>
          <w:trHeight w:val="157"/>
        </w:trPr>
        <w:tc>
          <w:tcPr>
            <w:tcW w:w="572" w:type="pct"/>
            <w:vAlign w:val="center"/>
          </w:tcPr>
          <w:p w14:paraId="3124EE0A" w14:textId="77777777" w:rsidR="0021049E" w:rsidRPr="003C26A1" w:rsidRDefault="0021049E" w:rsidP="008746B6">
            <w:pPr>
              <w:jc w:val="center"/>
            </w:pPr>
            <w:r w:rsidRPr="003C26A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49E" w:rsidRPr="003C26A1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21049E" w:rsidRPr="003C26A1">
                    <w:rPr>
                      <w:rFonts w:hint="eastAsia"/>
                    </w:rPr>
                    <w:t>氏</w:t>
                  </w:r>
                </w:rubyBase>
              </w:ruby>
            </w:r>
            <w:r w:rsidRPr="003C26A1">
              <w:rPr>
                <w:rFonts w:hint="eastAsia"/>
              </w:rPr>
              <w:t xml:space="preserve">　</w:t>
            </w:r>
            <w:r w:rsidRPr="003C26A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49E" w:rsidRPr="003C26A1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21049E" w:rsidRPr="003C26A1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512" w:type="pct"/>
            <w:gridSpan w:val="2"/>
            <w:vAlign w:val="center"/>
          </w:tcPr>
          <w:p w14:paraId="70CCCD85" w14:textId="77777777" w:rsidR="0021049E" w:rsidRPr="003C26A1" w:rsidRDefault="0021049E" w:rsidP="008746B6">
            <w:pPr>
              <w:jc w:val="center"/>
            </w:pPr>
          </w:p>
        </w:tc>
        <w:tc>
          <w:tcPr>
            <w:tcW w:w="963" w:type="pct"/>
            <w:vAlign w:val="center"/>
          </w:tcPr>
          <w:p w14:paraId="7BF569FD" w14:textId="77777777" w:rsidR="0021049E" w:rsidRPr="00F61C57" w:rsidRDefault="0021049E" w:rsidP="008746B6">
            <w:pPr>
              <w:jc w:val="center"/>
              <w:rPr>
                <w:sz w:val="22"/>
                <w:szCs w:val="22"/>
              </w:rPr>
            </w:pPr>
            <w:r w:rsidRPr="00F61C57">
              <w:rPr>
                <w:rFonts w:hint="eastAsia"/>
                <w:sz w:val="22"/>
                <w:szCs w:val="22"/>
              </w:rPr>
              <w:t>部署・職名</w:t>
            </w:r>
          </w:p>
        </w:tc>
        <w:tc>
          <w:tcPr>
            <w:tcW w:w="1953" w:type="pct"/>
            <w:gridSpan w:val="2"/>
          </w:tcPr>
          <w:p w14:paraId="10F006B9" w14:textId="77777777" w:rsidR="0021049E" w:rsidRPr="003C26A1" w:rsidRDefault="0021049E" w:rsidP="008746B6"/>
        </w:tc>
      </w:tr>
      <w:tr w:rsidR="0021049E" w:rsidRPr="003C26A1" w14:paraId="0EE5B89A" w14:textId="77777777" w:rsidTr="008746B6">
        <w:trPr>
          <w:trHeight w:val="220"/>
        </w:trPr>
        <w:tc>
          <w:tcPr>
            <w:tcW w:w="572" w:type="pct"/>
            <w:vAlign w:val="center"/>
          </w:tcPr>
          <w:p w14:paraId="76505FC2" w14:textId="77777777" w:rsidR="0021049E" w:rsidRPr="003C26A1" w:rsidRDefault="0021049E" w:rsidP="008746B6">
            <w:pPr>
              <w:jc w:val="center"/>
            </w:pPr>
            <w:r w:rsidRPr="00B172F7">
              <w:rPr>
                <w:rFonts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956" w:type="pct"/>
            <w:vAlign w:val="center"/>
          </w:tcPr>
          <w:p w14:paraId="0476825A" w14:textId="77777777" w:rsidR="0021049E" w:rsidRPr="003C26A1" w:rsidRDefault="0021049E" w:rsidP="008746B6">
            <w:pPr>
              <w:jc w:val="center"/>
            </w:pPr>
          </w:p>
        </w:tc>
        <w:tc>
          <w:tcPr>
            <w:tcW w:w="556" w:type="pct"/>
            <w:vAlign w:val="center"/>
          </w:tcPr>
          <w:p w14:paraId="51736753" w14:textId="77777777" w:rsidR="0021049E" w:rsidRPr="00F61C57" w:rsidRDefault="0021049E" w:rsidP="008746B6">
            <w:pPr>
              <w:jc w:val="center"/>
              <w:rPr>
                <w:sz w:val="22"/>
                <w:szCs w:val="22"/>
              </w:rPr>
            </w:pPr>
            <w:r w:rsidRPr="00F61C57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963" w:type="pct"/>
            <w:vAlign w:val="center"/>
          </w:tcPr>
          <w:p w14:paraId="534FB092" w14:textId="77777777" w:rsidR="0021049E" w:rsidRPr="00F61C57" w:rsidRDefault="0021049E" w:rsidP="00874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3335AD94" w14:textId="77777777" w:rsidR="0021049E" w:rsidRPr="00F61C57" w:rsidRDefault="0021049E" w:rsidP="008746B6">
            <w:pPr>
              <w:jc w:val="center"/>
              <w:rPr>
                <w:sz w:val="22"/>
                <w:szCs w:val="22"/>
              </w:rPr>
            </w:pPr>
            <w:r w:rsidRPr="00F61C57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1249" w:type="pct"/>
            <w:vAlign w:val="center"/>
          </w:tcPr>
          <w:p w14:paraId="2D50C6C1" w14:textId="77777777" w:rsidR="0021049E" w:rsidRPr="003C26A1" w:rsidRDefault="0021049E" w:rsidP="008746B6"/>
        </w:tc>
      </w:tr>
    </w:tbl>
    <w:p w14:paraId="735E4401" w14:textId="76B57CD7" w:rsidR="00B87501" w:rsidRDefault="009A234A">
      <w:pPr>
        <w:widowControl/>
        <w:jc w:val="left"/>
      </w:pPr>
      <w:r>
        <w:rPr>
          <w:rFonts w:hint="eastAsia"/>
        </w:rPr>
        <w:t xml:space="preserve">　※</w:t>
      </w:r>
      <w:r w:rsidRPr="009A234A">
        <w:rPr>
          <w:rFonts w:ascii="ＭＳ ゴシック" w:eastAsia="ＭＳ ゴシック" w:hAnsi="ＭＳ ゴシック" w:hint="eastAsia"/>
          <w:color w:val="000000" w:themeColor="text1"/>
          <w:szCs w:val="21"/>
        </w:rPr>
        <w:t>グループ応募の場合はすべての事業者について提出してください。</w:t>
      </w:r>
    </w:p>
    <w:sectPr w:rsidR="00B87501" w:rsidSect="009939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656A" w14:textId="77777777" w:rsidR="00285D37" w:rsidRDefault="00285D37" w:rsidP="00821417">
      <w:r>
        <w:separator/>
      </w:r>
    </w:p>
  </w:endnote>
  <w:endnote w:type="continuationSeparator" w:id="0">
    <w:p w14:paraId="7E0A5E8B" w14:textId="77777777" w:rsidR="00285D37" w:rsidRDefault="00285D37" w:rsidP="008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9260" w14:textId="77777777" w:rsidR="00285D37" w:rsidRDefault="00285D37" w:rsidP="00821417">
      <w:r>
        <w:separator/>
      </w:r>
    </w:p>
  </w:footnote>
  <w:footnote w:type="continuationSeparator" w:id="0">
    <w:p w14:paraId="0AB7B798" w14:textId="77777777" w:rsidR="00285D37" w:rsidRDefault="00285D37" w:rsidP="0082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B3"/>
    <w:rsid w:val="00117BBC"/>
    <w:rsid w:val="00163D4B"/>
    <w:rsid w:val="001A1563"/>
    <w:rsid w:val="001C1909"/>
    <w:rsid w:val="0021049E"/>
    <w:rsid w:val="00285D37"/>
    <w:rsid w:val="002C4F60"/>
    <w:rsid w:val="00302C16"/>
    <w:rsid w:val="00322056"/>
    <w:rsid w:val="00331C5C"/>
    <w:rsid w:val="004323B3"/>
    <w:rsid w:val="005A0916"/>
    <w:rsid w:val="005C22A3"/>
    <w:rsid w:val="00616F87"/>
    <w:rsid w:val="00686CD5"/>
    <w:rsid w:val="006B0918"/>
    <w:rsid w:val="007112AD"/>
    <w:rsid w:val="00733AFF"/>
    <w:rsid w:val="00766319"/>
    <w:rsid w:val="00794C29"/>
    <w:rsid w:val="007E294E"/>
    <w:rsid w:val="007E6293"/>
    <w:rsid w:val="007E6DD0"/>
    <w:rsid w:val="00821417"/>
    <w:rsid w:val="008B570B"/>
    <w:rsid w:val="008D5071"/>
    <w:rsid w:val="00931959"/>
    <w:rsid w:val="00993956"/>
    <w:rsid w:val="009A234A"/>
    <w:rsid w:val="009C6C1C"/>
    <w:rsid w:val="009E4926"/>
    <w:rsid w:val="00A0709C"/>
    <w:rsid w:val="00A21740"/>
    <w:rsid w:val="00A36491"/>
    <w:rsid w:val="00A844FB"/>
    <w:rsid w:val="00AE53F1"/>
    <w:rsid w:val="00AF6019"/>
    <w:rsid w:val="00B16A58"/>
    <w:rsid w:val="00B63DC4"/>
    <w:rsid w:val="00B87501"/>
    <w:rsid w:val="00BB2D50"/>
    <w:rsid w:val="00BB307C"/>
    <w:rsid w:val="00BC5D57"/>
    <w:rsid w:val="00C7075F"/>
    <w:rsid w:val="00CE6289"/>
    <w:rsid w:val="00D94F84"/>
    <w:rsid w:val="00DD2DCB"/>
    <w:rsid w:val="00DE7355"/>
    <w:rsid w:val="00E22C1F"/>
    <w:rsid w:val="00E70B19"/>
    <w:rsid w:val="00EB4E58"/>
    <w:rsid w:val="00F44987"/>
    <w:rsid w:val="00F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9E148"/>
  <w15:chartTrackingRefBased/>
  <w15:docId w15:val="{330A9F71-4549-493B-905E-84BE8D6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4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21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41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D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2026-03-16T02:08:00Z</dcterms:created>
  <dcterms:modified xsi:type="dcterms:W3CDTF">2026-04-17T04:51:00Z</dcterms:modified>
</cp:coreProperties>
</file>