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525C" w14:textId="706FF98E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="00234885">
        <w:rPr>
          <w:rFonts w:hint="eastAsia"/>
          <w:color w:val="auto"/>
        </w:rPr>
        <w:t>８</w:t>
      </w:r>
      <w:r w:rsidR="003E6073">
        <w:rPr>
          <w:rFonts w:hint="eastAsia"/>
          <w:color w:val="auto"/>
        </w:rPr>
        <w:t>号</w:t>
      </w:r>
      <w:r w:rsidRPr="00D32C61">
        <w:rPr>
          <w:rFonts w:hint="eastAsia"/>
          <w:color w:val="auto"/>
        </w:rPr>
        <w:t>（第</w:t>
      </w:r>
      <w:r w:rsidRPr="00D32C61">
        <w:rPr>
          <w:color w:val="auto"/>
        </w:rPr>
        <w:t>16</w:t>
      </w:r>
      <w:r w:rsidRPr="00D32C61">
        <w:rPr>
          <w:rFonts w:hint="eastAsia"/>
          <w:color w:val="auto"/>
        </w:rPr>
        <w:t>条関係）</w:t>
      </w:r>
      <w:r w:rsidRPr="00D32C61">
        <w:rPr>
          <w:color w:val="auto"/>
        </w:rPr>
        <w:t xml:space="preserve">                                                </w:t>
      </w:r>
      <w:r w:rsidRPr="00D32C61">
        <w:rPr>
          <w:rFonts w:hint="eastAsia"/>
          <w:color w:val="auto"/>
        </w:rPr>
        <w:t>＜おもて＞</w:t>
      </w:r>
    </w:p>
    <w:p w14:paraId="5FDDF429" w14:textId="77777777" w:rsidR="003C126D" w:rsidRDefault="003C126D" w:rsidP="003C126D">
      <w:pPr>
        <w:rPr>
          <w:rFonts w:ascii="Times New Roman" w:hAnsi="Times New Roman" w:cs="Times New Roman"/>
          <w:color w:val="auto"/>
        </w:rPr>
      </w:pPr>
    </w:p>
    <w:p w14:paraId="09103B7A" w14:textId="77777777" w:rsidR="00D062A3" w:rsidRDefault="00D062A3" w:rsidP="003C126D">
      <w:pPr>
        <w:rPr>
          <w:rFonts w:ascii="Times New Roman" w:hAnsi="Times New Roman" w:cs="Times New Roman"/>
          <w:color w:val="auto"/>
        </w:rPr>
      </w:pPr>
    </w:p>
    <w:p w14:paraId="1FFD7428" w14:textId="77777777" w:rsidR="00D062A3" w:rsidRDefault="00D062A3" w:rsidP="003C126D">
      <w:pPr>
        <w:rPr>
          <w:rFonts w:ascii="Times New Roman" w:hAnsi="Times New Roman" w:cs="Times New Roman"/>
          <w:color w:val="auto"/>
        </w:rPr>
      </w:pPr>
    </w:p>
    <w:p w14:paraId="43899E19" w14:textId="77777777" w:rsidR="00D062A3" w:rsidRPr="00D32C61" w:rsidRDefault="00D062A3" w:rsidP="003C126D">
      <w:pPr>
        <w:rPr>
          <w:rFonts w:ascii="Times New Roman" w:hAnsi="Times New Roman" w:cs="Times New Roman"/>
          <w:color w:val="auto"/>
        </w:rPr>
      </w:pPr>
    </w:p>
    <w:p w14:paraId="60ECABE0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728A8830" w14:textId="77777777" w:rsidR="003C126D" w:rsidRPr="00D32C61" w:rsidRDefault="003C126D" w:rsidP="003C126D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  <w:sz w:val="40"/>
          <w:szCs w:val="40"/>
        </w:rPr>
        <w:t>意　　見　　書</w:t>
      </w:r>
    </w:p>
    <w:p w14:paraId="47979525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1D418216" w14:textId="77777777" w:rsidR="003C126D" w:rsidRPr="00D32C61" w:rsidRDefault="003C126D" w:rsidP="003C126D">
      <w:pPr>
        <w:ind w:left="7058" w:firstLine="598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年　　月　　日</w:t>
      </w:r>
    </w:p>
    <w:p w14:paraId="75285111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26BAF988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</w:t>
      </w:r>
      <w:r w:rsidRPr="00D32C61">
        <w:rPr>
          <w:rFonts w:hint="eastAsia"/>
          <w:color w:val="auto"/>
        </w:rPr>
        <w:t>（提出先）</w:t>
      </w:r>
    </w:p>
    <w:p w14:paraId="6E038FB9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14:paraId="19ADAAB0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3679ECCB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</w:t>
      </w:r>
      <w:r w:rsidRPr="00D32C61">
        <w:rPr>
          <w:rFonts w:hint="eastAsia"/>
          <w:color w:val="auto"/>
          <w:sz w:val="16"/>
          <w:szCs w:val="16"/>
        </w:rPr>
        <w:t>（氏名又は団体名及び団体にあってはその代表者の氏名）</w:t>
      </w:r>
    </w:p>
    <w:p w14:paraId="7E7DECD4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3FF36CFD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</w:t>
      </w:r>
      <w:r w:rsidRPr="00D32C61">
        <w:rPr>
          <w:rFonts w:hint="eastAsia"/>
          <w:color w:val="auto"/>
          <w:sz w:val="16"/>
          <w:szCs w:val="16"/>
        </w:rPr>
        <w:t>（住所・所在地）</w:t>
      </w:r>
    </w:p>
    <w:p w14:paraId="78A8F601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04F28B3D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</w:p>
    <w:p w14:paraId="67D454D6" w14:textId="77777777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大規模小売店舗立地法第８条第２項の規定により、意見を提出します。</w:t>
      </w:r>
    </w:p>
    <w:p w14:paraId="1B85FC7B" w14:textId="34932E05" w:rsidR="003C126D" w:rsidRPr="00D32C61" w:rsidRDefault="003C126D" w:rsidP="003C126D">
      <w:pPr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</w:t>
      </w:r>
      <w:r w:rsidRPr="00D32C61">
        <w:rPr>
          <w:rFonts w:hint="eastAsia"/>
          <w:color w:val="auto"/>
        </w:rPr>
        <w:t>なお、裏面の内容については、同法第８条第３項の規定により</w:t>
      </w:r>
      <w:r w:rsidRPr="00D32C61">
        <w:rPr>
          <w:rFonts w:eastAsia="ＭＳ ゴシック" w:hAnsi="Century" w:cs="ＭＳ ゴシック" w:hint="eastAsia"/>
          <w:color w:val="auto"/>
          <w:u w:val="single" w:color="000000"/>
        </w:rPr>
        <w:t>縦覧に供される</w:t>
      </w:r>
      <w:r w:rsidRPr="00D32C61">
        <w:rPr>
          <w:rFonts w:eastAsia="ＭＳ ゴシック" w:hAnsi="Century" w:cs="ＭＳ ゴシック" w:hint="eastAsia"/>
          <w:color w:val="auto"/>
        </w:rPr>
        <w:t>ことを了承します</w:t>
      </w:r>
      <w:r w:rsidRPr="00D32C61">
        <w:rPr>
          <w:rFonts w:hint="eastAsia"/>
          <w:color w:val="auto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41"/>
        <w:gridCol w:w="3132"/>
        <w:gridCol w:w="5542"/>
        <w:gridCol w:w="241"/>
      </w:tblGrid>
      <w:tr w:rsidR="003C126D" w:rsidRPr="00D32C61" w14:paraId="68C3983A" w14:textId="77777777" w:rsidTr="00C83C0C">
        <w:trPr>
          <w:trHeight w:val="311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66DEB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○意見書の記載及び提出について</w:t>
            </w:r>
          </w:p>
        </w:tc>
      </w:tr>
      <w:tr w:rsidR="003C126D" w:rsidRPr="00D32C61" w14:paraId="79F08DFD" w14:textId="77777777" w:rsidTr="002A4683">
        <w:trPr>
          <w:cantSplit/>
          <w:trHeight w:val="324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B3CA54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5C984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１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rFonts w:hint="eastAsia"/>
                <w:color w:val="auto"/>
                <w:u w:val="single" w:color="000000"/>
              </w:rPr>
              <w:t>大規模小売店舗を設置する者が「その周辺の生活環境の保持のため配慮すべき</w:t>
            </w:r>
          </w:p>
        </w:tc>
      </w:tr>
      <w:tr w:rsidR="003C126D" w:rsidRPr="00D32C61" w14:paraId="24181A2F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4163A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2557787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D74251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  <w:u w:val="single" w:color="000000"/>
              </w:rPr>
              <w:t>事項」についての意見</w:t>
            </w:r>
            <w:r w:rsidRPr="00D32C61">
              <w:rPr>
                <w:rFonts w:hint="eastAsia"/>
                <w:color w:val="auto"/>
              </w:rPr>
              <w:t>をお書きください。</w:t>
            </w:r>
          </w:p>
        </w:tc>
      </w:tr>
      <w:tr w:rsidR="003C126D" w:rsidRPr="00D32C61" w14:paraId="062070BB" w14:textId="77777777" w:rsidTr="002A4683">
        <w:trPr>
          <w:cantSplit/>
          <w:trHeight w:val="9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1412F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E862F" w14:textId="77777777" w:rsidR="003C126D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２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rFonts w:hint="eastAsia"/>
                <w:color w:val="auto"/>
                <w:u w:val="single" w:color="000000"/>
              </w:rPr>
              <w:t>＜おもて＞（この面）に意見書提出者の氏名等及び住所等をお書きください</w:t>
            </w:r>
            <w:r w:rsidRPr="00D32C61">
              <w:rPr>
                <w:rFonts w:hint="eastAsia"/>
                <w:color w:val="auto"/>
              </w:rPr>
              <w:t>。</w:t>
            </w:r>
          </w:p>
          <w:p w14:paraId="300E984F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３</w:t>
            </w:r>
            <w:r w:rsidRPr="00D32C61">
              <w:rPr>
                <w:rFonts w:hint="eastAsia"/>
                <w:color w:val="auto"/>
              </w:rPr>
              <w:t xml:space="preserve">　裏面の意見の内容は、日本語により、</w:t>
            </w:r>
            <w:r w:rsidRPr="00D32C61">
              <w:rPr>
                <w:rFonts w:hint="eastAsia"/>
                <w:color w:val="auto"/>
                <w:u w:val="single" w:color="000000"/>
              </w:rPr>
              <w:t>意見の理由を含めて</w:t>
            </w:r>
            <w:r w:rsidRPr="00D32C61">
              <w:rPr>
                <w:rFonts w:hint="eastAsia"/>
                <w:color w:val="auto"/>
              </w:rPr>
              <w:t>お書きください。</w:t>
            </w:r>
          </w:p>
          <w:p w14:paraId="3AF5E35E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４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>意見書は、意見を述べようとする大規模小売店舗の新設等の</w:t>
            </w:r>
            <w:r w:rsidRPr="00D32C61">
              <w:rPr>
                <w:rFonts w:hint="eastAsia"/>
                <w:color w:val="auto"/>
                <w:u w:val="single" w:color="000000"/>
              </w:rPr>
              <w:t>届出の公告がされ</w:t>
            </w:r>
          </w:p>
        </w:tc>
      </w:tr>
      <w:tr w:rsidR="003C126D" w:rsidRPr="00D32C61" w14:paraId="1E058C38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9178C6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8D2F84E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8CA0E7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  <w:u w:val="single" w:color="000000"/>
              </w:rPr>
              <w:t>てから４か月以内</w:t>
            </w:r>
            <w:r w:rsidRPr="00D32C61">
              <w:rPr>
                <w:rFonts w:hint="eastAsia"/>
                <w:color w:val="auto"/>
              </w:rPr>
              <w:t>とされていますので、提出期限にご注意ください。</w:t>
            </w:r>
          </w:p>
        </w:tc>
      </w:tr>
      <w:tr w:rsidR="003C126D" w:rsidRPr="00D32C61" w14:paraId="7BD68329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E11310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53B08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５</w:t>
            </w:r>
            <w:r w:rsidRPr="00D32C61">
              <w:rPr>
                <w:rFonts w:hint="eastAsia"/>
                <w:color w:val="auto"/>
              </w:rPr>
              <w:t xml:space="preserve">　意見書の提出先は、次のとおりです。</w:t>
            </w:r>
          </w:p>
        </w:tc>
      </w:tr>
      <w:tr w:rsidR="003C126D" w:rsidRPr="00D32C61" w14:paraId="11BD62AA" w14:textId="77777777" w:rsidTr="002A4683">
        <w:trPr>
          <w:cantSplit/>
          <w:trHeight w:val="648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2B341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C17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〒</w:t>
            </w:r>
            <w:r w:rsidRPr="00D32C61">
              <w:rPr>
                <w:color w:val="auto"/>
              </w:rPr>
              <w:t>231-</w:t>
            </w:r>
            <w:r w:rsidRPr="00554F0D">
              <w:rPr>
                <w:color w:val="auto"/>
              </w:rPr>
              <w:t>0005　横浜市</w:t>
            </w:r>
            <w:r w:rsidRPr="00554F0D">
              <w:rPr>
                <w:rFonts w:hint="eastAsia"/>
                <w:color w:val="auto"/>
              </w:rPr>
              <w:t>中区本町６丁目</w:t>
            </w:r>
            <w:r w:rsidRPr="00554F0D">
              <w:rPr>
                <w:color w:val="auto"/>
              </w:rPr>
              <w:t>50番地の10</w:t>
            </w:r>
          </w:p>
          <w:p w14:paraId="0AFDC25B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横浜市経済局</w:t>
            </w:r>
            <w:r>
              <w:rPr>
                <w:rFonts w:hint="eastAsia"/>
                <w:color w:val="auto"/>
              </w:rPr>
              <w:t>商業振興</w:t>
            </w:r>
            <w:r w:rsidRPr="00D32C61">
              <w:rPr>
                <w:rFonts w:hint="eastAsia"/>
                <w:color w:val="auto"/>
              </w:rPr>
              <w:t>課</w:t>
            </w: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5C1EC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126D" w:rsidRPr="00D32C61" w14:paraId="1E26A098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7EC4C3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F3EBC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126D" w:rsidRPr="00D32C61" w14:paraId="4DC25781" w14:textId="77777777" w:rsidTr="002A4683">
        <w:trPr>
          <w:trHeight w:val="324"/>
        </w:trPr>
        <w:tc>
          <w:tcPr>
            <w:tcW w:w="939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BA915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○届出書及び添付書類の縦覧について</w:t>
            </w:r>
            <w:r w:rsidRPr="00D32C61">
              <w:rPr>
                <w:color w:val="auto"/>
              </w:rPr>
              <w:t xml:space="preserve"> </w:t>
            </w:r>
          </w:p>
        </w:tc>
      </w:tr>
      <w:tr w:rsidR="003C126D" w:rsidRPr="00D32C61" w14:paraId="62C311D4" w14:textId="77777777" w:rsidTr="002A4683">
        <w:trPr>
          <w:cantSplit/>
          <w:trHeight w:val="324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A3D7A4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F947802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CBEDD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大規模小売店舗立地法の規定に基づく届出書及び添付書類は、次の場所でその届</w:t>
            </w:r>
          </w:p>
        </w:tc>
      </w:tr>
      <w:tr w:rsidR="003C126D" w:rsidRPr="00D32C61" w14:paraId="4ED86B7C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8FE16E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83CFC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出の公告がされてから４か月間縦覧に供しています。</w:t>
            </w:r>
          </w:p>
        </w:tc>
      </w:tr>
      <w:tr w:rsidR="003C126D" w:rsidRPr="00D32C61" w14:paraId="4F49C763" w14:textId="77777777" w:rsidTr="002A4683">
        <w:trPr>
          <w:cantSplit/>
          <w:trHeight w:val="648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04904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78C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大規模小売店舗の新設の届出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460A" w14:textId="0A705915" w:rsidR="00234885" w:rsidRDefault="00234885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横浜市ホームページ</w:t>
            </w:r>
          </w:p>
          <w:p w14:paraId="70E0BBDA" w14:textId="65FD1B34" w:rsidR="003C126D" w:rsidRPr="00D32C61" w:rsidRDefault="00470075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470075">
              <w:rPr>
                <w:color w:val="auto"/>
              </w:rPr>
              <w:t>https://www.city.yokohama.lg.jp/business/keizai/horei/horitsu/rittihou/joukyou/kokoku.html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38B09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126D" w:rsidRPr="00D32C61" w14:paraId="76B39BC0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30930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69AD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届出事項の変更の届出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26AD" w14:textId="5CEC3705" w:rsidR="00234885" w:rsidRDefault="00234885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横浜市ホームページ</w:t>
            </w:r>
          </w:p>
          <w:p w14:paraId="5163388E" w14:textId="7A4D65D9" w:rsidR="003C126D" w:rsidRPr="00D32C61" w:rsidRDefault="00470075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470075">
              <w:rPr>
                <w:color w:val="auto"/>
              </w:rPr>
              <w:t>https://www.city.yokohama.lg.jp/business/keizai/horei/horitsu/rittihou/joukyou/kokoku.html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D79B9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126D" w:rsidRPr="00D32C61" w14:paraId="7F458907" w14:textId="77777777" w:rsidTr="002A4683">
        <w:trPr>
          <w:cantSplit/>
          <w:trHeight w:val="324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B0404" w14:textId="77777777" w:rsidR="003C126D" w:rsidRPr="00D32C61" w:rsidRDefault="003C126D" w:rsidP="002A4683">
            <w:pPr>
              <w:overflowPunct/>
              <w:autoSpaceDE w:val="0"/>
              <w:autoSpaceDN w:val="0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6039E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9A6E06F" w14:textId="77777777" w:rsidR="003C126D" w:rsidRPr="00D32C61" w:rsidRDefault="003C126D" w:rsidP="003C126D">
      <w:pPr>
        <w:overflowPunct/>
        <w:autoSpaceDE w:val="0"/>
        <w:autoSpaceDN w:val="0"/>
        <w:jc w:val="left"/>
        <w:textAlignment w:val="auto"/>
        <w:rPr>
          <w:rFonts w:ascii="Times New Roman" w:hAnsi="Times New Roman" w:cs="Times New Roman"/>
          <w:color w:val="auto"/>
        </w:rPr>
      </w:pPr>
    </w:p>
    <w:tbl>
      <w:tblPr>
        <w:tblW w:w="96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8"/>
        <w:gridCol w:w="2290"/>
      </w:tblGrid>
      <w:tr w:rsidR="003C126D" w:rsidRPr="00D32C61" w14:paraId="436D5DF7" w14:textId="77777777" w:rsidTr="007D1D72">
        <w:trPr>
          <w:trHeight w:val="324"/>
        </w:trPr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01FCC4CA" w14:textId="06491D9D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59163147" w14:textId="77777777" w:rsidR="003C126D" w:rsidRPr="00D32C61" w:rsidRDefault="003C126D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（Ａ４）</w:t>
            </w:r>
          </w:p>
        </w:tc>
      </w:tr>
    </w:tbl>
    <w:p w14:paraId="35342B07" w14:textId="77777777" w:rsidR="007D1D72" w:rsidRPr="00D32C61" w:rsidRDefault="007D1D72" w:rsidP="007D1D72">
      <w:pPr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cs="Times New Roman"/>
          <w:color w:val="auto"/>
        </w:rPr>
        <w:br w:type="page"/>
      </w:r>
      <w:r w:rsidRPr="00D32C61">
        <w:rPr>
          <w:rFonts w:hint="eastAsia"/>
          <w:color w:val="auto"/>
        </w:rPr>
        <w:lastRenderedPageBreak/>
        <w:t>＜うら＞</w:t>
      </w:r>
    </w:p>
    <w:p w14:paraId="2D63884E" w14:textId="77777777" w:rsidR="007D1D72" w:rsidRPr="00D32C61" w:rsidRDefault="007D1D72" w:rsidP="007D1D72">
      <w:pPr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意　　見　　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7228"/>
      </w:tblGrid>
      <w:tr w:rsidR="007D1D72" w:rsidRPr="00D32C61" w14:paraId="48FF7119" w14:textId="77777777" w:rsidTr="002A4683">
        <w:trPr>
          <w:trHeight w:val="738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0ED3A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大規模小売店舗</w:t>
            </w:r>
          </w:p>
          <w:p w14:paraId="2D49C28E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の名称・所在地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99E6D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1D72" w:rsidRPr="00D32C61" w14:paraId="1DF5DB8E" w14:textId="77777777" w:rsidTr="002A4683">
        <w:trPr>
          <w:trHeight w:val="142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29A17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意見の対象とな</w:t>
            </w:r>
          </w:p>
          <w:p w14:paraId="1AFE0BD8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る生活環境保持</w:t>
            </w:r>
          </w:p>
          <w:p w14:paraId="1F192CBF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のために配慮す</w:t>
            </w:r>
          </w:p>
          <w:p w14:paraId="08363511" w14:textId="77777777" w:rsidR="007D1D72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color w:val="auto"/>
              </w:rPr>
            </w:pP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>べき事項</w:t>
            </w:r>
          </w:p>
          <w:p w14:paraId="229E7590" w14:textId="77777777" w:rsid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100" w:firstLine="184"/>
              <w:jc w:val="left"/>
              <w:rPr>
                <w:rFonts w:hAnsi="Century" w:cs="Times New Roman"/>
                <w:color w:val="FF0000"/>
                <w:sz w:val="18"/>
                <w:szCs w:val="18"/>
              </w:rPr>
            </w:pPr>
            <w:r>
              <w:rPr>
                <w:rFonts w:hAnsi="Century" w:cs="Times New Roman" w:hint="eastAsia"/>
                <w:color w:val="FF0000"/>
                <w:sz w:val="18"/>
                <w:szCs w:val="18"/>
              </w:rPr>
              <w:t>（</w:t>
            </w:r>
            <w:r w:rsidRPr="003E602E">
              <w:rPr>
                <w:rFonts w:hAnsi="Century" w:cs="Times New Roman" w:hint="eastAsia"/>
                <w:color w:val="FF0000"/>
                <w:sz w:val="18"/>
                <w:szCs w:val="18"/>
              </w:rPr>
              <w:t>該当する事項</w:t>
            </w:r>
            <w:r>
              <w:rPr>
                <w:rFonts w:hAnsi="Century" w:cs="Times New Roman" w:hint="eastAsia"/>
                <w:color w:val="FF0000"/>
                <w:sz w:val="18"/>
                <w:szCs w:val="18"/>
              </w:rPr>
              <w:t>の</w:t>
            </w:r>
          </w:p>
          <w:p w14:paraId="3410EB7B" w14:textId="77777777" w:rsid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200" w:firstLine="368"/>
              <w:jc w:val="left"/>
              <w:rPr>
                <w:rFonts w:hAnsi="Century" w:cs="Times New Roman"/>
                <w:color w:val="FF0000"/>
                <w:sz w:val="18"/>
                <w:szCs w:val="18"/>
              </w:rPr>
            </w:pPr>
            <w:r>
              <w:rPr>
                <w:rFonts w:hAnsi="Century" w:cs="Times New Roman" w:hint="eastAsia"/>
                <w:color w:val="FF0000"/>
                <w:sz w:val="18"/>
                <w:szCs w:val="18"/>
              </w:rPr>
              <w:t>□</w:t>
            </w:r>
            <w:r w:rsidRPr="003E602E">
              <w:rPr>
                <w:rFonts w:hAnsi="Century" w:cs="Times New Roman" w:hint="eastAsia"/>
                <w:color w:val="FF0000"/>
                <w:sz w:val="18"/>
                <w:szCs w:val="18"/>
              </w:rPr>
              <w:t>にレ点を記入</w:t>
            </w:r>
          </w:p>
          <w:p w14:paraId="23D6559C" w14:textId="0826A32E" w:rsidR="0029534D" w:rsidRPr="00D32C61" w:rsidRDefault="0029534D" w:rsidP="00E2514C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200" w:firstLine="368"/>
              <w:jc w:val="left"/>
              <w:rPr>
                <w:rFonts w:ascii="Times New Roman" w:hAnsi="Times New Roman" w:cs="Times New Roman"/>
                <w:color w:val="auto"/>
              </w:rPr>
            </w:pPr>
            <w:r w:rsidRPr="003E602E">
              <w:rPr>
                <w:rFonts w:hAnsi="Century" w:cs="Times New Roman" w:hint="eastAsia"/>
                <w:color w:val="FF0000"/>
                <w:sz w:val="18"/>
                <w:szCs w:val="18"/>
              </w:rPr>
              <w:t>してください</w:t>
            </w:r>
            <w:r>
              <w:rPr>
                <w:rFonts w:hAnsi="Century" w:cs="Times New Roman" w:hint="eastAsia"/>
                <w:color w:val="FF0000"/>
                <w:sz w:val="18"/>
                <w:szCs w:val="18"/>
              </w:rPr>
              <w:t>。）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DB09A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（１）駐車需要の充足等交通に係る事項</w:t>
            </w:r>
          </w:p>
          <w:p w14:paraId="2FDCF90F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ア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駐車場の位置及び収容台数、構造</w:t>
            </w:r>
          </w:p>
          <w:p w14:paraId="4B4B8AB1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イ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駐輪場の位置及び収容台数</w:t>
            </w:r>
          </w:p>
          <w:p w14:paraId="2C1484C4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ウ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駐車場の出入口</w:t>
            </w:r>
          </w:p>
          <w:p w14:paraId="2A360C3A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エ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荷さばき施設の位置及び搬出入計画</w:t>
            </w:r>
          </w:p>
          <w:p w14:paraId="767FC94F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オ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その他周辺道路の渋滞対策</w:t>
            </w:r>
          </w:p>
          <w:p w14:paraId="1F5ADD67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（２）騒音の発生に係る事項</w:t>
            </w:r>
          </w:p>
          <w:p w14:paraId="7BEC7C13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ア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騒音問題への一般的対策</w:t>
            </w:r>
          </w:p>
          <w:p w14:paraId="3A60E5EE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0" w:firstLine="1121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イ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小売店舗の営業活動に伴う騒音への対策</w:t>
            </w:r>
          </w:p>
          <w:p w14:paraId="3261AD35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0" w:firstLine="1121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ウ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付帯設備及び付帯施設等における騒音対策</w:t>
            </w:r>
          </w:p>
          <w:p w14:paraId="683EAA9C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（３）廃棄物に係る事項</w:t>
            </w:r>
          </w:p>
          <w:p w14:paraId="47241324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ア　廃棄物の保管施設の位置及び容量</w:t>
            </w:r>
          </w:p>
          <w:p w14:paraId="4DFF1834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　　□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イ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その他廃棄物の管理等</w:t>
            </w:r>
          </w:p>
          <w:p w14:paraId="4E5071B6" w14:textId="77777777" w:rsidR="0029534D" w:rsidRPr="0029534D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>（４）その他の事項　（防災・防犯、街並みづくり</w:t>
            </w:r>
            <w:r w:rsidRPr="0029534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9534D">
              <w:rPr>
                <w:rFonts w:ascii="Times New Roman" w:hAnsi="Times New Roman" w:cs="Times New Roman"/>
                <w:color w:val="auto"/>
              </w:rPr>
              <w:t>等）</w:t>
            </w:r>
          </w:p>
          <w:p w14:paraId="709EFA51" w14:textId="1AEC3C16" w:rsidR="007D1D72" w:rsidRPr="00D32C61" w:rsidRDefault="0029534D" w:rsidP="0029534D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color w:val="auto"/>
              </w:rPr>
              <w:t xml:space="preserve">　</w:t>
            </w:r>
            <w:r w:rsidRPr="0029534D">
              <w:rPr>
                <w:rFonts w:ascii="Times New Roman" w:hAnsi="Times New Roman" w:cs="Times New Roman" w:hint="eastAsia"/>
                <w:color w:val="auto"/>
              </w:rPr>
              <w:t xml:space="preserve">　□（　　　　　　　　　　　　　　）</w:t>
            </w:r>
          </w:p>
        </w:tc>
      </w:tr>
      <w:tr w:rsidR="007D1D72" w:rsidRPr="00D32C61" w14:paraId="070E2EA4" w14:textId="77777777" w:rsidTr="0029534D">
        <w:trPr>
          <w:trHeight w:val="4853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03D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61D333A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 xml:space="preserve">　意見の内容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E9C0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1D72" w:rsidRPr="00D32C61" w14:paraId="10DC8FDD" w14:textId="77777777" w:rsidTr="002A4683">
        <w:trPr>
          <w:trHeight w:val="97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EC6B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1BDB078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firstLineChars="50" w:firstLine="112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意見提出団体名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BF23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</w:rPr>
              <w:t>（縦覧に付されて差し支えない場合のみ、</w:t>
            </w: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  <w:u w:val="single" w:color="000000"/>
              </w:rPr>
              <w:t>団体名</w:t>
            </w: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</w:rPr>
              <w:t>をお書きください）</w:t>
            </w:r>
          </w:p>
        </w:tc>
      </w:tr>
      <w:tr w:rsidR="007D1D72" w:rsidRPr="00D32C61" w14:paraId="7AC9F5A1" w14:textId="77777777" w:rsidTr="002A4683">
        <w:trPr>
          <w:trHeight w:val="1296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C55B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BAB3D7B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意見提出団体の</w:t>
            </w:r>
          </w:p>
          <w:p w14:paraId="43625041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所　　在　　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ACC6" w14:textId="77777777" w:rsidR="007D1D72" w:rsidRPr="00D32C61" w:rsidRDefault="007D1D72" w:rsidP="002A4683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</w:rPr>
              <w:t>（縦覧に付されて差し支えない場合のみ、</w:t>
            </w: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  <w:u w:val="single" w:color="000000"/>
              </w:rPr>
              <w:t>団体の所在地</w:t>
            </w:r>
            <w:r w:rsidRPr="00D32C61">
              <w:rPr>
                <w:rFonts w:eastAsia="ＭＳ ゴシック" w:hAnsi="Century" w:cs="ＭＳ ゴシック" w:hint="eastAsia"/>
                <w:color w:val="auto"/>
                <w:sz w:val="18"/>
                <w:szCs w:val="18"/>
              </w:rPr>
              <w:t>をお書きください）</w:t>
            </w:r>
          </w:p>
        </w:tc>
      </w:tr>
    </w:tbl>
    <w:p w14:paraId="025777EC" w14:textId="32F47630" w:rsidR="00E87563" w:rsidRPr="007D1D72" w:rsidRDefault="007D1D72" w:rsidP="003C126D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＜おもて＞（反対側）に意見書提出者の氏名等及び住所等をお書きください。</w:t>
      </w:r>
      <w:r w:rsidRPr="00D32C61">
        <w:rPr>
          <w:color w:val="auto"/>
        </w:rPr>
        <w:t xml:space="preserve">  </w:t>
      </w:r>
      <w:r w:rsidRPr="00D32C61">
        <w:rPr>
          <w:rFonts w:hint="eastAsia"/>
          <w:color w:val="auto"/>
        </w:rPr>
        <w:t>（Ａ４）</w:t>
      </w:r>
    </w:p>
    <w:sectPr w:rsidR="00E87563" w:rsidRPr="007D1D72" w:rsidSect="00B8571C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6664" w14:textId="77777777" w:rsidR="003125BF" w:rsidRDefault="00234885">
      <w:r>
        <w:separator/>
      </w:r>
    </w:p>
  </w:endnote>
  <w:endnote w:type="continuationSeparator" w:id="0">
    <w:p w14:paraId="16932D9E" w14:textId="77777777" w:rsidR="003125BF" w:rsidRDefault="0023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470075" w:rsidRDefault="00470075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44C8" w14:textId="77777777" w:rsidR="003125BF" w:rsidRDefault="00234885">
      <w:r>
        <w:separator/>
      </w:r>
    </w:p>
  </w:footnote>
  <w:footnote w:type="continuationSeparator" w:id="0">
    <w:p w14:paraId="460929D0" w14:textId="77777777" w:rsidR="003125BF" w:rsidRDefault="0023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470075" w:rsidRDefault="00470075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4CE1"/>
    <w:multiLevelType w:val="hybridMultilevel"/>
    <w:tmpl w:val="2940D1BA"/>
    <w:lvl w:ilvl="0" w:tplc="B10C85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614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1667D8"/>
    <w:rsid w:val="00234885"/>
    <w:rsid w:val="0029534D"/>
    <w:rsid w:val="002C4899"/>
    <w:rsid w:val="003125BF"/>
    <w:rsid w:val="003C126D"/>
    <w:rsid w:val="003E6073"/>
    <w:rsid w:val="00470075"/>
    <w:rsid w:val="00560BD0"/>
    <w:rsid w:val="005C6C6C"/>
    <w:rsid w:val="006D50E6"/>
    <w:rsid w:val="007D1D72"/>
    <w:rsid w:val="00890143"/>
    <w:rsid w:val="009E7FF1"/>
    <w:rsid w:val="00A324B1"/>
    <w:rsid w:val="00AE4EA7"/>
    <w:rsid w:val="00B57675"/>
    <w:rsid w:val="00B8571C"/>
    <w:rsid w:val="00BD5E71"/>
    <w:rsid w:val="00BE7980"/>
    <w:rsid w:val="00C83C0C"/>
    <w:rsid w:val="00CC0183"/>
    <w:rsid w:val="00D062A3"/>
    <w:rsid w:val="00E2514C"/>
    <w:rsid w:val="00E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34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95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34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AE4EA7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757</Characters>
  <Application>Microsoft Office Word</Application>
  <DocSecurity>0</DocSecurity>
  <Lines>189</Lines>
  <Paragraphs>94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2026-03-02T07:33:00Z</dcterms:created>
  <dcterms:modified xsi:type="dcterms:W3CDTF">2026-03-02T07:33:00Z</dcterms:modified>
</cp:coreProperties>
</file>