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2F60" w14:textId="77777777" w:rsidR="00F1341B" w:rsidRDefault="00416ED5" w:rsidP="00416ED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様式第</w:t>
      </w:r>
      <w:r w:rsidRPr="00416ED5">
        <w:rPr>
          <w:rFonts w:ascii="ＭＳ 明朝" w:eastAsia="ＭＳ 明朝" w:hAnsi="ＭＳ 明朝" w:cs="ＭＳ 明朝"/>
          <w:color w:val="auto"/>
          <w:spacing w:val="0"/>
          <w:szCs w:val="22"/>
        </w:rPr>
        <w:t>1</w:t>
      </w:r>
      <w:r w:rsidR="00D34EB6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1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（第</w:t>
      </w:r>
      <w:r w:rsidRPr="00416ED5">
        <w:rPr>
          <w:rFonts w:ascii="ＭＳ 明朝" w:eastAsia="ＭＳ 明朝" w:hAnsi="ＭＳ 明朝" w:cs="ＭＳ 明朝"/>
          <w:color w:val="auto"/>
          <w:spacing w:val="0"/>
          <w:szCs w:val="22"/>
        </w:rPr>
        <w:t>1</w:t>
      </w:r>
      <w:r w:rsidR="00D34EB6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5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条第１項関係）</w:t>
      </w:r>
    </w:p>
    <w:tbl>
      <w:tblPr>
        <w:tblW w:w="0" w:type="auto"/>
        <w:tblInd w:w="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807"/>
      </w:tblGrid>
      <w:tr w:rsidR="00F1341B" w:rsidRPr="00F1341B" w14:paraId="2E6E3B35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24C9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※受理年月日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DB41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 xml:space="preserve">　　年　月　日</w:t>
            </w:r>
          </w:p>
        </w:tc>
      </w:tr>
      <w:tr w:rsidR="00F1341B" w:rsidRPr="00F1341B" w14:paraId="7F8D6407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3DFD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※受理番号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F5AA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  <w:tr w:rsidR="00F1341B" w:rsidRPr="00F1341B" w14:paraId="4B8AF46F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689C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※備考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237B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</w:tbl>
    <w:p w14:paraId="2CD01C7E" w14:textId="77777777" w:rsidR="004913BB" w:rsidRDefault="004913BB" w:rsidP="006A1AFA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</w:pPr>
    </w:p>
    <w:p w14:paraId="46E1E344" w14:textId="77777777" w:rsidR="001B2268" w:rsidRPr="006A1AFA" w:rsidRDefault="00416ED5" w:rsidP="006A1AFA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  <w:r w:rsidRPr="006A1AFA"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  <w:t>説明会実施状況報告書</w:t>
      </w:r>
    </w:p>
    <w:p w14:paraId="62D88B35" w14:textId="77777777" w:rsidR="006A1AFA" w:rsidRPr="006A1AFA" w:rsidRDefault="00856227" w:rsidP="006A1AFA">
      <w:pPr>
        <w:overflowPunct/>
        <w:adjustRightInd/>
        <w:spacing w:line="270" w:lineRule="exact"/>
        <w:ind w:firstLineChars="100" w:firstLine="210"/>
        <w:jc w:val="righ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令和</w:t>
      </w:r>
      <w:r w:rsidR="006A1AFA"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○年○月○日</w:t>
      </w:r>
    </w:p>
    <w:p w14:paraId="2861527D" w14:textId="77777777" w:rsidR="006A1AFA" w:rsidRPr="006A1AFA" w:rsidRDefault="006A1AFA" w:rsidP="006A1AF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（報告先）</w:t>
      </w:r>
    </w:p>
    <w:p w14:paraId="38A63DE8" w14:textId="77777777" w:rsidR="006A1AFA" w:rsidRDefault="006A1AFA" w:rsidP="006A1AF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  <w:r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6A1AFA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横浜市長</w:t>
      </w:r>
    </w:p>
    <w:p w14:paraId="5CA1C578" w14:textId="77777777" w:rsidR="006A1AFA" w:rsidRPr="006A1AFA" w:rsidRDefault="006A1AFA" w:rsidP="006A1AF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氏名又は名称及び法人にあってはその代表者の氏名</w:t>
      </w:r>
    </w:p>
    <w:p w14:paraId="452184C7" w14:textId="2D7AA8F3" w:rsidR="004B2D50" w:rsidRPr="00050524" w:rsidRDefault="00DD4BF6" w:rsidP="004B2D50">
      <w:pPr>
        <w:overflowPunct/>
        <w:adjustRightInd/>
        <w:spacing w:line="270" w:lineRule="exact"/>
        <w:ind w:firstLineChars="1800" w:firstLine="378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56704" behindDoc="0" locked="0" layoutInCell="0" allowOverlap="1" wp14:anchorId="006C571D" wp14:editId="6314BBEF">
                <wp:simplePos x="0" y="0"/>
                <wp:positionH relativeFrom="column">
                  <wp:posOffset>573405</wp:posOffset>
                </wp:positionH>
                <wp:positionV relativeFrom="paragraph">
                  <wp:posOffset>105410</wp:posOffset>
                </wp:positionV>
                <wp:extent cx="1722120" cy="201930"/>
                <wp:effectExtent l="5715" t="12065" r="5715" b="508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0193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E33" w14:textId="77777777" w:rsidR="004B2D50" w:rsidRDefault="004B2D50" w:rsidP="004B2D50">
                            <w:pPr>
                              <w:snapToGrid w:val="0"/>
                              <w:spacing w:line="176" w:lineRule="exact"/>
                              <w:ind w:left="159" w:hanging="159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・設置者（届出者）を記載します。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C57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5.15pt;margin-top:8.3pt;width:135.6pt;height:15.9pt;z-index:251656704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" o:allowincell="f" fillcolor="#deeaf6" strokeweight=".5pt">
                <v:textbox inset="1mm,1mm,1mm,1mm">
                  <w:txbxContent>
                    <w:p w14:paraId="5A031E33" w14:textId="77777777" w:rsidR="004B2D50" w:rsidRDefault="004B2D50" w:rsidP="004B2D50">
                      <w:pPr>
                        <w:snapToGrid w:val="0"/>
                        <w:spacing w:line="176" w:lineRule="exact"/>
                        <w:ind w:left="159" w:hanging="159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・設置者（届出者）を記載します。</w:t>
                      </w:r>
                    </w:p>
                  </w:txbxContent>
                </v:textbox>
              </v:shape>
            </w:pict>
          </mc:Fallback>
        </mc:AlternateContent>
      </w:r>
      <w:r w:rsidR="004B2D50"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株式会社　○○○○</w:t>
      </w:r>
    </w:p>
    <w:p w14:paraId="31EFAD9F" w14:textId="77777777" w:rsidR="004B2D50" w:rsidRPr="00050524" w:rsidRDefault="004B2D50" w:rsidP="004B2D50">
      <w:pPr>
        <w:overflowPunct/>
        <w:adjustRightInd/>
        <w:spacing w:line="270" w:lineRule="exact"/>
        <w:ind w:firstLineChars="1800" w:firstLine="378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代表取締役　○○○○</w:t>
      </w:r>
    </w:p>
    <w:p w14:paraId="52E472BE" w14:textId="77777777" w:rsidR="006A1AFA" w:rsidRPr="006A1AFA" w:rsidRDefault="006A1AFA" w:rsidP="006A1AF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住所</w:t>
      </w:r>
    </w:p>
    <w:p w14:paraId="2112D5E4" w14:textId="77777777" w:rsidR="006A1AFA" w:rsidRPr="006A1AFA" w:rsidRDefault="006A1AFA" w:rsidP="006A1AF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A1AFA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           </w:t>
      </w:r>
      <w:r w:rsidR="004B2D50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○○県</w:t>
      </w:r>
      <w:r w:rsidR="004B2D50" w:rsidRPr="003042BE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○○市○○町○○丁目○○番○号</w:t>
      </w:r>
    </w:p>
    <w:p w14:paraId="6AA450C3" w14:textId="77777777" w:rsidR="00416ED5" w:rsidRPr="00416ED5" w:rsidRDefault="00416ED5" w:rsidP="00416ED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3CBB26E0" w14:textId="46230CBE" w:rsidR="006A1AFA" w:rsidRPr="00416ED5" w:rsidRDefault="00416ED5" w:rsidP="006A1AF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横浜市大規模小売店舗立地法運用要綱第</w:t>
      </w:r>
      <w:r w:rsidRPr="00416ED5">
        <w:rPr>
          <w:rFonts w:ascii="ＭＳ 明朝" w:eastAsia="ＭＳ 明朝" w:hAnsi="ＭＳ 明朝" w:cs="ＭＳ 明朝"/>
          <w:color w:val="auto"/>
          <w:spacing w:val="0"/>
          <w:szCs w:val="22"/>
        </w:rPr>
        <w:t>1</w:t>
      </w:r>
      <w:r w:rsidR="00D34EB6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5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条第１項の規定により、次のとおり提出します。</w:t>
      </w:r>
    </w:p>
    <w:tbl>
      <w:tblPr>
        <w:tblW w:w="857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0"/>
        <w:gridCol w:w="44"/>
        <w:gridCol w:w="1576"/>
        <w:gridCol w:w="5879"/>
      </w:tblGrid>
      <w:tr w:rsidR="00416ED5" w:rsidRPr="00416ED5" w14:paraId="2F08646E" w14:textId="77777777" w:rsidTr="00416ED5">
        <w:trPr>
          <w:trHeight w:val="192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37A3" w14:textId="77777777" w:rsidR="00416ED5" w:rsidRPr="00416ED5" w:rsidRDefault="00416ED5" w:rsidP="00416ED5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 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項　　　　　　　目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675F" w14:textId="77777777" w:rsidR="00416ED5" w:rsidRPr="00416ED5" w:rsidRDefault="00416ED5" w:rsidP="00416ED5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内　　　　　　　　　　　　　　　容</w:t>
            </w:r>
          </w:p>
        </w:tc>
      </w:tr>
      <w:tr w:rsidR="00416ED5" w:rsidRPr="00416ED5" w14:paraId="4283242A" w14:textId="77777777" w:rsidTr="00416ED5">
        <w:trPr>
          <w:trHeight w:val="192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9D49" w14:textId="77777777" w:rsidR="00416ED5" w:rsidRPr="00416ED5" w:rsidRDefault="00416ED5" w:rsidP="00416ED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大規模小売店舗の名称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E4BF" w14:textId="77777777" w:rsidR="00416ED5" w:rsidRPr="00416ED5" w:rsidRDefault="00084146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（仮称）</w:t>
            </w:r>
            <w:r w:rsidRPr="006333A7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○○スーパー　△△店</w:t>
            </w:r>
          </w:p>
        </w:tc>
      </w:tr>
      <w:tr w:rsidR="006A1AFA" w:rsidRPr="00416ED5" w14:paraId="1A25D2F9" w14:textId="77777777" w:rsidTr="004B2D50">
        <w:trPr>
          <w:trHeight w:hRule="exact" w:val="63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F429D" w14:textId="77777777" w:rsidR="006A1AFA" w:rsidRPr="00416ED5" w:rsidRDefault="006A1AFA" w:rsidP="00416ED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説明会の公告方法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5555" w14:textId="77777777" w:rsidR="006A1AFA" w:rsidRPr="00416ED5" w:rsidRDefault="006A1AFA" w:rsidP="00D34EB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 w:rsidR="00D34EB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13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条第１項第１号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5E9F" w14:textId="77777777" w:rsidR="00084146" w:rsidRDefault="00856227" w:rsidP="004913BB">
            <w:pPr>
              <w:overflowPunct/>
              <w:adjustRightInd/>
              <w:spacing w:line="270" w:lineRule="exac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</w:t>
            </w:r>
            <w:r w:rsidR="00030F36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○年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○月○日</w:t>
            </w:r>
            <w:r w:rsidR="006A1AFA" w:rsidRPr="006A1AFA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付</w:t>
            </w:r>
            <w:r w:rsidR="0008414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 xml:space="preserve">　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○○、△△、□□</w:t>
            </w:r>
            <w:r w:rsidR="006A1AFA" w:rsidRPr="006A1AFA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新聞</w:t>
            </w:r>
          </w:p>
          <w:p w14:paraId="458BAAD7" w14:textId="335CE65B" w:rsidR="006A1AFA" w:rsidRPr="006A1AFA" w:rsidRDefault="00DD4BF6" w:rsidP="006E3151">
            <w:pPr>
              <w:overflowPunct/>
              <w:adjustRightInd/>
              <w:spacing w:line="270" w:lineRule="exact"/>
              <w:ind w:firstLineChars="1000" w:firstLine="2100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756AAC2" wp14:editId="7A6FF026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20955</wp:posOffset>
                      </wp:positionV>
                      <wp:extent cx="337820" cy="149225"/>
                      <wp:effectExtent l="0" t="0" r="5080" b="3175"/>
                      <wp:wrapNone/>
                      <wp:docPr id="4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7820" cy="1492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D2B91" id="正方形/長方形 3" o:spid="_x0000_s1026" style="position:absolute;left:0;text-align:left;margin-left:153.65pt;margin-top:1.65pt;width:26.6pt;height:1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" filled="f" strokecolor="red" strokeweight=".5pt">
                      <v:path arrowok="t"/>
                    </v:rect>
                  </w:pict>
                </mc:Fallback>
              </mc:AlternateContent>
            </w:r>
            <w:r w:rsidR="006A1AFA" w:rsidRPr="006A1AFA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（</w:t>
            </w:r>
            <w:r w:rsidR="006A1AFA" w:rsidRPr="006A1AFA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="006A1AFA" w:rsidRPr="006A1AFA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掲載</w:t>
            </w:r>
            <w:r w:rsidR="006A1AFA" w:rsidRPr="006A1AFA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="006A1AFA" w:rsidRPr="006A1AFA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･</w:t>
            </w:r>
            <w:r w:rsidR="006A1AFA" w:rsidRPr="006A1AFA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折込</w:t>
            </w:r>
            <w:r w:rsidR="006A1AFA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・売出公告掲載</w:t>
            </w:r>
            <w:r w:rsidR="006A1AFA" w:rsidRPr="006A1AFA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）</w:t>
            </w:r>
          </w:p>
        </w:tc>
      </w:tr>
      <w:tr w:rsidR="006A1AFA" w:rsidRPr="00416ED5" w14:paraId="2D517E43" w14:textId="77777777" w:rsidTr="00416ED5">
        <w:trPr>
          <w:trHeight w:val="19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5E45" w14:textId="77777777" w:rsidR="006A1AFA" w:rsidRPr="00416ED5" w:rsidRDefault="006A1AFA" w:rsidP="00416ED5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F4E" w14:textId="77777777" w:rsidR="006A1AFA" w:rsidRPr="00416ED5" w:rsidRDefault="006A1AFA" w:rsidP="00D34EB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 w:rsidR="00D34EB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13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条第１項第２号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5CB1" w14:textId="77777777" w:rsidR="006A1AFA" w:rsidRPr="006E3151" w:rsidRDefault="006A1AFA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A1AFA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（標識設置場所）</w:t>
            </w: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店舗予定地</w:t>
            </w:r>
            <w:r w:rsidR="00084146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か所に設置（別添図面参照）</w:t>
            </w:r>
          </w:p>
          <w:p w14:paraId="0291C57A" w14:textId="77777777" w:rsidR="006A1AFA" w:rsidRPr="006A1AFA" w:rsidRDefault="006A1AFA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設置期間：</w:t>
            </w:r>
            <w:r w:rsidR="00856227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</w:t>
            </w:r>
            <w:r w:rsidR="00030F36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○年</w:t>
            </w: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○月○日～</w:t>
            </w:r>
            <w:r w:rsidR="00856227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</w:t>
            </w:r>
            <w:r w:rsidR="00030F36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○年</w:t>
            </w: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○月○日</w:t>
            </w:r>
          </w:p>
        </w:tc>
      </w:tr>
      <w:tr w:rsidR="006A1AFA" w:rsidRPr="00416ED5" w14:paraId="0E860C8C" w14:textId="77777777" w:rsidTr="00416ED5">
        <w:trPr>
          <w:trHeight w:val="192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98E0" w14:textId="77777777" w:rsidR="006A1AFA" w:rsidRPr="00416ED5" w:rsidRDefault="006A1AFA" w:rsidP="00416ED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法定公告以外の周知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8D43" w14:textId="77777777" w:rsidR="006A1AFA" w:rsidRPr="006E3151" w:rsidRDefault="006A1AFA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地元町内会に案内の回覧を依頼（別添参照）</w:t>
            </w:r>
          </w:p>
        </w:tc>
      </w:tr>
      <w:tr w:rsidR="006A1AFA" w:rsidRPr="00416ED5" w14:paraId="0788BB5D" w14:textId="77777777" w:rsidTr="00416ED5">
        <w:trPr>
          <w:trHeight w:val="192"/>
        </w:trPr>
        <w:tc>
          <w:tcPr>
            <w:tcW w:w="11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C1C18" w14:textId="77777777" w:rsidR="006A1AFA" w:rsidRDefault="006A1AFA" w:rsidP="00416ED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１</w:t>
            </w: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回</w:t>
            </w:r>
          </w:p>
          <w:p w14:paraId="4AEE9843" w14:textId="77777777" w:rsidR="006A1AFA" w:rsidRPr="00416ED5" w:rsidRDefault="006A1AFA" w:rsidP="00416ED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</w:t>
            </w: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明</w:t>
            </w: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会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307C" w14:textId="77777777" w:rsidR="006A1AFA" w:rsidRPr="00416ED5" w:rsidRDefault="006A1AFA" w:rsidP="00416ED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開催日時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DF56" w14:textId="77777777" w:rsidR="006A1AFA" w:rsidRPr="006E3151" w:rsidRDefault="00856227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6A1AFA"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年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6A1AFA"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月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6A1AFA"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日（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6A1AFA"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）</w:t>
            </w:r>
            <w:r w:rsidR="006A1AFA" w:rsidRPr="006E3151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</w:t>
            </w:r>
            <w:r w:rsidR="006A1AFA"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時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</w:t>
            </w:r>
            <w:r w:rsidR="006A1AFA"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分から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</w:t>
            </w:r>
            <w:r w:rsidR="006A1AFA"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時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</w:t>
            </w:r>
            <w:r w:rsidR="006A1AFA"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分まで</w:t>
            </w:r>
          </w:p>
        </w:tc>
      </w:tr>
      <w:tr w:rsidR="006A1AFA" w:rsidRPr="00416ED5" w14:paraId="2FCC9299" w14:textId="77777777" w:rsidTr="00416ED5">
        <w:trPr>
          <w:trHeight w:val="192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89F73" w14:textId="77777777" w:rsidR="006A1AFA" w:rsidRPr="00416ED5" w:rsidRDefault="006A1AFA" w:rsidP="00416ED5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CF40" w14:textId="77777777" w:rsidR="006A1AFA" w:rsidRPr="00416ED5" w:rsidRDefault="006A1AFA" w:rsidP="00416ED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開催場所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A73C" w14:textId="77777777" w:rsidR="006A1AFA" w:rsidRPr="006E3151" w:rsidRDefault="00084146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△△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公会堂</w:t>
            </w: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（○○区△△町○番地）</w:t>
            </w:r>
          </w:p>
        </w:tc>
      </w:tr>
      <w:tr w:rsidR="006A1AFA" w:rsidRPr="00416ED5" w14:paraId="388044FB" w14:textId="77777777" w:rsidTr="00416ED5">
        <w:trPr>
          <w:trHeight w:val="192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20BD57" w14:textId="77777777" w:rsidR="006A1AFA" w:rsidRPr="00416ED5" w:rsidRDefault="006A1AFA" w:rsidP="00416ED5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9091" w14:textId="77777777" w:rsidR="006A1AFA" w:rsidRPr="00416ED5" w:rsidRDefault="006A1AFA" w:rsidP="00416ED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説明者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DBFA" w14:textId="77777777" w:rsidR="00084146" w:rsidRDefault="00084146" w:rsidP="0008414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株式会社○○○○　開発部○○</w:t>
            </w:r>
          </w:p>
          <w:p w14:paraId="608DBC5E" w14:textId="77777777" w:rsidR="006A1AFA" w:rsidRPr="006E3151" w:rsidRDefault="00084146" w:rsidP="0008414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株式会社△△△△　　　　　　　　　　　　　　</w:t>
            </w:r>
            <w:r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 xml:space="preserve">他　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名</w:t>
            </w:r>
          </w:p>
        </w:tc>
      </w:tr>
      <w:tr w:rsidR="006A1AFA" w:rsidRPr="00416ED5" w14:paraId="2AAD0788" w14:textId="77777777" w:rsidTr="00416ED5">
        <w:trPr>
          <w:trHeight w:val="192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31B10" w14:textId="77777777" w:rsidR="006A1AFA" w:rsidRPr="00416ED5" w:rsidRDefault="006A1AFA" w:rsidP="00416ED5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1266" w14:textId="77777777" w:rsidR="006A1AFA" w:rsidRPr="00416ED5" w:rsidRDefault="006A1AFA" w:rsidP="00416ED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出席者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A7DF" w14:textId="77777777" w:rsidR="006A1AFA" w:rsidRPr="006E3151" w:rsidRDefault="006A1AFA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   </w:t>
            </w: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○○　</w:t>
            </w:r>
            <w:r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名（別添出席者名簿のとおり）</w:t>
            </w:r>
          </w:p>
        </w:tc>
      </w:tr>
      <w:tr w:rsidR="006A1AFA" w:rsidRPr="00416ED5" w14:paraId="24A187A2" w14:textId="77777777" w:rsidTr="00416ED5">
        <w:trPr>
          <w:trHeight w:val="284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06A713" w14:textId="77777777" w:rsidR="006A1AFA" w:rsidRPr="00416ED5" w:rsidRDefault="006A1AFA" w:rsidP="00416ED5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665B" w14:textId="77777777" w:rsidR="006A1AFA" w:rsidRPr="00416ED5" w:rsidRDefault="006A1AFA" w:rsidP="00416ED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議事の概要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A4D3" w14:textId="49ACAF16" w:rsidR="006A1AFA" w:rsidRPr="006E3151" w:rsidRDefault="00D73B07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/>
                <w:noProof/>
                <w:color w:val="auto"/>
                <w:spacing w:val="0"/>
                <w:szCs w:val="22"/>
              </w:rPr>
              <mc:AlternateContent>
                <mc:Choice Requires="wps">
                  <w:drawing>
                    <wp:anchor distT="0" distB="0" distL="72000" distR="72000" simplePos="0" relativeHeight="251658752" behindDoc="0" locked="0" layoutInCell="0" allowOverlap="1" wp14:anchorId="32E1A94C" wp14:editId="2973E59C">
                      <wp:simplePos x="0" y="0"/>
                      <wp:positionH relativeFrom="column">
                        <wp:posOffset>2889250</wp:posOffset>
                      </wp:positionH>
                      <wp:positionV relativeFrom="paragraph">
                        <wp:posOffset>26670</wp:posOffset>
                      </wp:positionV>
                      <wp:extent cx="1600200" cy="302260"/>
                      <wp:effectExtent l="0" t="0" r="19050" b="21590"/>
                      <wp:wrapNone/>
                      <wp:docPr id="3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EEAF6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BF02E" w14:textId="77777777" w:rsidR="004B2D50" w:rsidRDefault="004B2D50" w:rsidP="004B2D50">
                                  <w:pPr>
                                    <w:spacing w:line="178" w:lineRule="exact"/>
                                    <w:ind w:left="160" w:hanging="160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・式次第を記載し、</w:t>
                                  </w:r>
                                </w:p>
                                <w:p w14:paraId="0899FAD8" w14:textId="77777777" w:rsidR="004B2D50" w:rsidRPr="004B2D50" w:rsidRDefault="004B2D50" w:rsidP="004B2D50">
                                  <w:pPr>
                                    <w:spacing w:line="178" w:lineRule="exact"/>
                                    <w:ind w:left="160"/>
                                    <w:rPr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当日の配付資料を添付します。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1A94C" id="_x0000_s1027" type="#_x0000_t202" style="position:absolute;margin-left:227.5pt;margin-top:2.1pt;width:126pt;height:23.8pt;z-index:251658752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" o:allowincell="f" fillcolor="#deeaf6" strokeweight=".5pt">
                      <v:textbox inset="1mm,1mm,1mm,1mm">
                        <w:txbxContent>
                          <w:p w14:paraId="58DBF02E" w14:textId="77777777" w:rsidR="004B2D50" w:rsidRDefault="004B2D50" w:rsidP="004B2D50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・式次第を記載し、</w:t>
                            </w:r>
                          </w:p>
                          <w:p w14:paraId="0899FAD8" w14:textId="77777777" w:rsidR="004B2D50" w:rsidRPr="004B2D50" w:rsidRDefault="004B2D50" w:rsidP="004B2D50">
                            <w:pPr>
                              <w:spacing w:line="178" w:lineRule="exact"/>
                              <w:ind w:left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当日の配付資料を添付します。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①設置者挨拶　　　　　　　　②小売業者挨拶</w:t>
            </w:r>
          </w:p>
          <w:p w14:paraId="161AFE7C" w14:textId="0643BDA9" w:rsidR="006A1AFA" w:rsidRPr="006E3151" w:rsidRDefault="006A1AFA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③届出事項・配慮事項の説明　④質疑応答</w:t>
            </w:r>
          </w:p>
        </w:tc>
      </w:tr>
      <w:tr w:rsidR="006A1AFA" w:rsidRPr="00416ED5" w14:paraId="4A842E26" w14:textId="77777777" w:rsidTr="004B2D50">
        <w:trPr>
          <w:trHeight w:val="284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DD083F" w14:textId="77777777" w:rsidR="006A1AFA" w:rsidRPr="00416ED5" w:rsidRDefault="006A1AFA" w:rsidP="00416ED5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5425" w14:textId="77777777" w:rsidR="006A1AFA" w:rsidRPr="00416ED5" w:rsidRDefault="006A1AFA" w:rsidP="00416ED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陳述意見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E190" w14:textId="47AE4B18" w:rsidR="006A1AFA" w:rsidRPr="006E3151" w:rsidRDefault="00D73B07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57728" behindDoc="0" locked="0" layoutInCell="0" allowOverlap="1" wp14:anchorId="16289F3B" wp14:editId="32319C62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43180</wp:posOffset>
                      </wp:positionV>
                      <wp:extent cx="2581275" cy="1007745"/>
                      <wp:effectExtent l="11430" t="6985" r="7620" b="13970"/>
                      <wp:wrapNone/>
                      <wp:docPr id="2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1007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EEAF6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DC8A7" w14:textId="77777777" w:rsidR="004B2D50" w:rsidRDefault="004B2D50" w:rsidP="004B2D50">
                                  <w:pPr>
                                    <w:spacing w:line="178" w:lineRule="exact"/>
                                    <w:ind w:left="160" w:hanging="160"/>
                                    <w:rPr>
                                      <w:rFonts w:hAnsi="Times New Roman"/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・説明会で参加者から出された意見を「陳述意見」欄に記載し、意見に対する回答を「陳述意見に対する応答」欄に記載します。</w:t>
                                  </w:r>
                                </w:p>
                                <w:p w14:paraId="1AA76D9C" w14:textId="77777777" w:rsidR="004B2D50" w:rsidRDefault="004B2D50" w:rsidP="004B2D50">
                                  <w:pPr>
                                    <w:spacing w:line="178" w:lineRule="exact"/>
                                    <w:ind w:left="160" w:hanging="160"/>
                                    <w:rPr>
                                      <w:rFonts w:hAnsi="Times New Roman"/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・意見が複数出された場合には、通し番号を付すなどして、意見と応答が対応するようにします。</w:t>
                                  </w:r>
                                </w:p>
                                <w:p w14:paraId="2424C354" w14:textId="77777777" w:rsidR="004B2D50" w:rsidRDefault="004B2D50" w:rsidP="004B2D50">
                                  <w:pPr>
                                    <w:spacing w:line="178" w:lineRule="exact"/>
                                    <w:ind w:left="160" w:hanging="160"/>
                                    <w:rPr>
                                      <w:rFonts w:hAnsi="Times New Roman"/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・意見が多数出された場合には、別紙で議事録を添付することで、記載を省略することができます。</w:t>
                                  </w:r>
                                </w:p>
                                <w:p w14:paraId="31663633" w14:textId="77777777" w:rsidR="004B2D50" w:rsidRPr="004B2D50" w:rsidRDefault="004B2D50" w:rsidP="004B2D50">
                                  <w:pPr>
                                    <w:spacing w:line="178" w:lineRule="exact"/>
                                    <w:ind w:left="160" w:hanging="160"/>
                                    <w:rPr>
                                      <w:rFonts w:hAnsi="Times New Roman"/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Times New Roman" w:hint="eastAsia"/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議事録の書式について特段の定めはありません。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89F3B" id="_x0000_s1028" type="#_x0000_t202" style="position:absolute;margin-left:150.45pt;margin-top:3.4pt;width:203.25pt;height:79.35pt;z-index:251657728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" o:allowincell="f" fillcolor="#deeaf6" strokeweight=".5pt">
                      <v:textbox inset="1mm,1mm,1mm,1mm">
                        <w:txbxContent>
                          <w:p w14:paraId="1D1DC8A7" w14:textId="77777777" w:rsidR="004B2D50" w:rsidRDefault="004B2D50" w:rsidP="004B2D50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・説明会で参加者から出された意見を「陳述意見」欄に記載し、意見に対する回答を「陳述意見に対する応答」欄に記載します。</w:t>
                            </w:r>
                          </w:p>
                          <w:p w14:paraId="1AA76D9C" w14:textId="77777777" w:rsidR="004B2D50" w:rsidRDefault="004B2D50" w:rsidP="004B2D50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・意見が複数出された場合には、通し番号を付すなどして、意見と応答が対応するようにします。</w:t>
                            </w:r>
                          </w:p>
                          <w:p w14:paraId="2424C354" w14:textId="77777777" w:rsidR="004B2D50" w:rsidRDefault="004B2D50" w:rsidP="004B2D50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・意見が多数出された場合には、別紙で議事録を添付することで、記載を省略することができます。</w:t>
                            </w:r>
                          </w:p>
                          <w:p w14:paraId="31663633" w14:textId="77777777" w:rsidR="004B2D50" w:rsidRPr="004B2D50" w:rsidRDefault="004B2D50" w:rsidP="004B2D50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議事録の書式について特段の定めはありません。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別紙議事録のとおり</w:t>
            </w:r>
          </w:p>
        </w:tc>
      </w:tr>
      <w:tr w:rsidR="006A1AFA" w:rsidRPr="00416ED5" w14:paraId="4D19E14C" w14:textId="77777777" w:rsidTr="004B2D50">
        <w:trPr>
          <w:trHeight w:val="284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43AB" w14:textId="77777777" w:rsidR="006A1AFA" w:rsidRPr="00416ED5" w:rsidRDefault="006A1AFA" w:rsidP="00416ED5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C520" w14:textId="77777777" w:rsidR="006A1AFA" w:rsidRPr="00416ED5" w:rsidRDefault="006A1AFA" w:rsidP="00416ED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陳述意見に</w:t>
            </w: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br/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対する応答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A1378" w14:textId="07D313E1" w:rsidR="006A1AFA" w:rsidRPr="006E3151" w:rsidRDefault="006A1AFA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別紙議事録のとおり</w:t>
            </w:r>
          </w:p>
        </w:tc>
      </w:tr>
      <w:tr w:rsidR="006A1AFA" w:rsidRPr="00416ED5" w14:paraId="6EB92CE2" w14:textId="77777777" w:rsidTr="004B2D50">
        <w:trPr>
          <w:trHeight w:val="284"/>
        </w:trPr>
        <w:tc>
          <w:tcPr>
            <w:tcW w:w="112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E50071" w14:textId="77777777" w:rsidR="006A1AFA" w:rsidRDefault="006A1AFA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２</w:t>
            </w: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回</w:t>
            </w:r>
          </w:p>
          <w:p w14:paraId="104ED51B" w14:textId="77777777" w:rsidR="006A1AFA" w:rsidRPr="00416ED5" w:rsidRDefault="006A1AFA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</w:t>
            </w: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明</w:t>
            </w: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会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2F92" w14:textId="77777777" w:rsidR="006A1AFA" w:rsidRPr="00416ED5" w:rsidRDefault="006A1AFA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開催日時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C7CF" w14:textId="6A791EC0" w:rsidR="006A1AFA" w:rsidRPr="006A1AFA" w:rsidRDefault="00084146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5B6AB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令和○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年</w:t>
            </w:r>
            <w:r w:rsidRPr="005B6AB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月</w:t>
            </w:r>
            <w:r w:rsidRPr="005B6AB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日（</w:t>
            </w:r>
            <w:r w:rsidRPr="005B6AB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）</w:t>
            </w:r>
            <w:r w:rsidRPr="005B6AB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時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分から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時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分まで</w:t>
            </w:r>
          </w:p>
        </w:tc>
      </w:tr>
      <w:tr w:rsidR="006A1AFA" w:rsidRPr="00416ED5" w14:paraId="37899EE2" w14:textId="77777777" w:rsidTr="004B2D50">
        <w:trPr>
          <w:trHeight w:val="284"/>
        </w:trPr>
        <w:tc>
          <w:tcPr>
            <w:tcW w:w="11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FBCE64" w14:textId="77777777" w:rsidR="006A1AFA" w:rsidRPr="00416ED5" w:rsidRDefault="006A1AFA" w:rsidP="00416ED5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A892" w14:textId="77777777" w:rsidR="006A1AFA" w:rsidRPr="00416ED5" w:rsidRDefault="006A1AFA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開催場所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C580" w14:textId="13BFD95C" w:rsidR="006A1AFA" w:rsidRPr="006A1AFA" w:rsidRDefault="00084146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◇◇</w:t>
            </w: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町内会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館</w:t>
            </w: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（○○区△△町○番地）</w:t>
            </w:r>
          </w:p>
        </w:tc>
      </w:tr>
      <w:tr w:rsidR="006A1AFA" w:rsidRPr="00416ED5" w14:paraId="120C3CA1" w14:textId="77777777" w:rsidTr="004B2D50">
        <w:trPr>
          <w:trHeight w:val="284"/>
        </w:trPr>
        <w:tc>
          <w:tcPr>
            <w:tcW w:w="11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126B5" w14:textId="77777777" w:rsidR="006A1AFA" w:rsidRPr="00416ED5" w:rsidRDefault="006A1AFA" w:rsidP="00416ED5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C918" w14:textId="77777777" w:rsidR="006A1AFA" w:rsidRPr="00416ED5" w:rsidRDefault="006A1AFA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説明者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614E" w14:textId="77777777" w:rsidR="00084146" w:rsidRDefault="00084146" w:rsidP="0008414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株式会社○○○○　開発部○○</w:t>
            </w:r>
          </w:p>
          <w:p w14:paraId="3D3AC109" w14:textId="77777777" w:rsidR="006A1AFA" w:rsidRPr="006A1AFA" w:rsidRDefault="00084146" w:rsidP="0008414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株式会社△△△△　　　　　　　　　　　　　　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 xml:space="preserve">他　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名</w:t>
            </w:r>
          </w:p>
        </w:tc>
      </w:tr>
      <w:tr w:rsidR="00084146" w:rsidRPr="00416ED5" w14:paraId="46C51D7D" w14:textId="77777777" w:rsidTr="004B2D50">
        <w:trPr>
          <w:trHeight w:val="284"/>
        </w:trPr>
        <w:tc>
          <w:tcPr>
            <w:tcW w:w="11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7EB577" w14:textId="77777777" w:rsidR="00084146" w:rsidRPr="00416ED5" w:rsidRDefault="00084146" w:rsidP="00084146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9349" w14:textId="77777777" w:rsidR="00084146" w:rsidRPr="00416ED5" w:rsidRDefault="00084146" w:rsidP="0008414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出席者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3781" w14:textId="77777777" w:rsidR="00084146" w:rsidRPr="006A1AFA" w:rsidRDefault="00084146" w:rsidP="0008414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5B6AB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   </w:t>
            </w:r>
            <w:r w:rsidRPr="005B6AB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○○　</w:t>
            </w:r>
            <w:r w:rsidRPr="008157B3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名（別添出席者名簿のとおり）</w:t>
            </w:r>
          </w:p>
        </w:tc>
      </w:tr>
      <w:tr w:rsidR="00084146" w:rsidRPr="00416ED5" w14:paraId="1FBF26E6" w14:textId="77777777" w:rsidTr="004B2D50">
        <w:trPr>
          <w:trHeight w:val="284"/>
        </w:trPr>
        <w:tc>
          <w:tcPr>
            <w:tcW w:w="11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092525" w14:textId="77777777" w:rsidR="00084146" w:rsidRPr="00416ED5" w:rsidRDefault="00084146" w:rsidP="00084146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C306" w14:textId="77777777" w:rsidR="00084146" w:rsidRPr="00416ED5" w:rsidRDefault="00084146" w:rsidP="0008414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議事の概要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9B10" w14:textId="77777777" w:rsidR="00084146" w:rsidRPr="006E3151" w:rsidRDefault="00084146" w:rsidP="0008414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①設置者挨拶　　　　　　　　</w:t>
            </w:r>
            <w:r w:rsidRPr="006E3151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②小売業者挨拶</w:t>
            </w:r>
          </w:p>
          <w:p w14:paraId="7329A580" w14:textId="77777777" w:rsidR="00084146" w:rsidRPr="006E3151" w:rsidRDefault="00084146" w:rsidP="0008414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③届出事項・配慮事項の説明　 ④質疑応答</w:t>
            </w:r>
          </w:p>
        </w:tc>
      </w:tr>
      <w:tr w:rsidR="004B2D50" w:rsidRPr="00416ED5" w14:paraId="213BC748" w14:textId="77777777" w:rsidTr="004B2D50">
        <w:trPr>
          <w:trHeight w:val="284"/>
        </w:trPr>
        <w:tc>
          <w:tcPr>
            <w:tcW w:w="11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4401BA" w14:textId="77777777" w:rsidR="004B2D50" w:rsidRPr="00416ED5" w:rsidRDefault="004B2D50" w:rsidP="004B2D5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EA93" w14:textId="77777777" w:rsidR="004B2D50" w:rsidRPr="00416ED5" w:rsidRDefault="004B2D50" w:rsidP="004B2D5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陳述意見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F77A" w14:textId="77777777" w:rsidR="004B2D50" w:rsidRPr="006E3151" w:rsidRDefault="004B2D50" w:rsidP="004B2D5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別紙議事録のとおり</w:t>
            </w:r>
          </w:p>
        </w:tc>
      </w:tr>
      <w:tr w:rsidR="004B2D50" w:rsidRPr="00416ED5" w14:paraId="18CAB0DC" w14:textId="77777777" w:rsidTr="004B2D50">
        <w:trPr>
          <w:trHeight w:val="284"/>
        </w:trPr>
        <w:tc>
          <w:tcPr>
            <w:tcW w:w="11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E556" w14:textId="77777777" w:rsidR="004B2D50" w:rsidRPr="00416ED5" w:rsidRDefault="004B2D50" w:rsidP="004B2D5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C5FF" w14:textId="77777777" w:rsidR="004B2D50" w:rsidRPr="00416ED5" w:rsidRDefault="004B2D50" w:rsidP="004B2D5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陳述意見に</w:t>
            </w: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br/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対する応答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927E" w14:textId="77777777" w:rsidR="004B2D50" w:rsidRPr="006E3151" w:rsidRDefault="004B2D50" w:rsidP="004B2D5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別紙議事録のとおり</w:t>
            </w:r>
          </w:p>
        </w:tc>
      </w:tr>
      <w:tr w:rsidR="00084146" w:rsidRPr="00416ED5" w14:paraId="1143CE45" w14:textId="77777777" w:rsidTr="00416ED5">
        <w:trPr>
          <w:trHeight w:val="340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AD88" w14:textId="77777777" w:rsidR="00084146" w:rsidRDefault="00084146" w:rsidP="0008414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３</w:t>
            </w: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回</w:t>
            </w:r>
          </w:p>
          <w:p w14:paraId="2FE10A6E" w14:textId="77777777" w:rsidR="00084146" w:rsidRPr="00416ED5" w:rsidRDefault="00084146" w:rsidP="0008414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</w:t>
            </w: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明</w:t>
            </w: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会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F780" w14:textId="77777777" w:rsidR="00084146" w:rsidRPr="00416ED5" w:rsidRDefault="00084146" w:rsidP="00084146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（同　上）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C5AA" w14:textId="77777777" w:rsidR="00084146" w:rsidRPr="00416ED5" w:rsidRDefault="00084146" w:rsidP="00084146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  <w:tr w:rsidR="00084146" w:rsidRPr="00416ED5" w14:paraId="78171A6C" w14:textId="77777777" w:rsidTr="00416ED5">
        <w:trPr>
          <w:trHeight w:val="397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F9CB" w14:textId="77777777" w:rsidR="00084146" w:rsidRPr="00416ED5" w:rsidRDefault="00084146" w:rsidP="00084146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その他特記事項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C616" w14:textId="77777777" w:rsidR="00084146" w:rsidRPr="00416ED5" w:rsidRDefault="00084146" w:rsidP="00D73B07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（説明会開催途上で開催不能となった場合の周知方法など）</w:t>
            </w:r>
          </w:p>
        </w:tc>
      </w:tr>
    </w:tbl>
    <w:p w14:paraId="295D98AC" w14:textId="77777777" w:rsidR="00416ED5" w:rsidRDefault="00416ED5" w:rsidP="00416ED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p w14:paraId="06B6C6A5" w14:textId="77777777" w:rsidR="00416ED5" w:rsidRPr="00416ED5" w:rsidRDefault="00416ED5" w:rsidP="00416ED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（備考）１　※印の項は記載しないでください。</w:t>
      </w:r>
    </w:p>
    <w:p w14:paraId="2CEF5859" w14:textId="07F65E98" w:rsidR="00416ED5" w:rsidRPr="00416ED5" w:rsidRDefault="00416ED5" w:rsidP="00D73B07">
      <w:pPr>
        <w:overflowPunct/>
        <w:adjustRightInd/>
        <w:spacing w:line="270" w:lineRule="exact"/>
        <w:ind w:leftChars="97" w:left="1273" w:rightChars="-66" w:right="-141" w:hangingChars="507" w:hanging="1065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16ED5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２</w:t>
      </w:r>
      <w:r w:rsidRPr="00416ED5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公告の写し、折込広告配布証明（ちらし折込又は売出公告への掲載の場合</w:t>
      </w:r>
      <w:r w:rsidR="00D73B07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）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及び説明会配付資料等、説明会の実施状況を証する資料を添付してください。</w:t>
      </w:r>
    </w:p>
    <w:p w14:paraId="751D0ED8" w14:textId="77777777" w:rsidR="00416ED5" w:rsidRDefault="00416ED5" w:rsidP="004913B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16ED5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                                        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   </w:t>
      </w:r>
      <w:r w:rsidRPr="00416ED5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（Ａ４）</w:t>
      </w:r>
    </w:p>
    <w:p w14:paraId="76CF5D5E" w14:textId="5F389C8D" w:rsidR="00030F36" w:rsidRPr="006E3151" w:rsidRDefault="00DD4BF6" w:rsidP="004913B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6E3151">
        <w:rPr>
          <w:noProof/>
          <w:color w:val="FF0000"/>
        </w:rPr>
        <w:lastRenderedPageBreak/>
        <mc:AlternateContent>
          <mc:Choice Requires="wps">
            <w:drawing>
              <wp:anchor distT="0" distB="0" distL="72000" distR="72000" simplePos="0" relativeHeight="251655680" behindDoc="0" locked="0" layoutInCell="0" allowOverlap="1" wp14:anchorId="2F714D03" wp14:editId="59A66334">
                <wp:simplePos x="0" y="0"/>
                <wp:positionH relativeFrom="margin">
                  <wp:posOffset>4427855</wp:posOffset>
                </wp:positionH>
                <wp:positionV relativeFrom="paragraph">
                  <wp:posOffset>-1727200</wp:posOffset>
                </wp:positionV>
                <wp:extent cx="2532380" cy="201930"/>
                <wp:effectExtent l="12065" t="11430" r="8255" b="5715"/>
                <wp:wrapNone/>
                <wp:docPr id="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20193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355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9095E" w14:textId="77777777" w:rsidR="00DA2271" w:rsidRDefault="00DA2271" w:rsidP="00DA2271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Pr="00790A7F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報告者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は届出者と同じです。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14D03" id="Text Box 311" o:spid="_x0000_s1029" type="#_x0000_t202" style="position:absolute;left:0;text-align:left;margin-left:348.65pt;margin-top:-136pt;width:199.4pt;height:15.9pt;z-index:25165568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" o:allowincell="f" fillcolor="#d9e2f3" strokeweight=".28pt">
                <v:textbox inset="1mm,1mm,1mm,1mm">
                  <w:txbxContent>
                    <w:p w14:paraId="00B9095E" w14:textId="77777777" w:rsidR="00DA2271" w:rsidRDefault="00DA2271" w:rsidP="00DA2271">
                      <w:pPr>
                        <w:spacing w:line="178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Pr="00790A7F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報告者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は届出者と同じです。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0F36" w:rsidRPr="006E31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別紙</w:t>
      </w:r>
    </w:p>
    <w:p w14:paraId="0C3DC461" w14:textId="77777777" w:rsidR="00030F36" w:rsidRPr="006E3151" w:rsidRDefault="00030F36" w:rsidP="00030F36">
      <w:pPr>
        <w:overflowPunct/>
        <w:adjustRightInd/>
        <w:spacing w:line="270" w:lineRule="exact"/>
        <w:ind w:firstLineChars="100" w:firstLine="210"/>
        <w:jc w:val="center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6E31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陳述意見及び応答の議事録</w:t>
      </w:r>
    </w:p>
    <w:p w14:paraId="38A38000" w14:textId="77777777" w:rsidR="00030F36" w:rsidRPr="006E3151" w:rsidRDefault="00030F36" w:rsidP="00030F36">
      <w:pPr>
        <w:overflowPunct/>
        <w:adjustRightInd/>
        <w:spacing w:line="270" w:lineRule="exact"/>
        <w:ind w:firstLineChars="100" w:firstLine="210"/>
        <w:jc w:val="center"/>
        <w:textAlignment w:val="auto"/>
        <w:rPr>
          <w:rFonts w:ascii="ＭＳ 明朝" w:eastAsia="ＭＳ 明朝" w:hAnsi="ＭＳ 明朝" w:cs="ＭＳ 明朝" w:hint="eastAsia"/>
          <w:color w:val="FF0000"/>
          <w:spacing w:val="0"/>
          <w:szCs w:val="22"/>
        </w:rPr>
      </w:pPr>
    </w:p>
    <w:p w14:paraId="737253C4" w14:textId="77777777" w:rsidR="00030F36" w:rsidRPr="006E3151" w:rsidRDefault="00030F36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6E31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（第１回）</w:t>
      </w:r>
      <w:r w:rsidR="00856227" w:rsidRPr="006E31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</w:t>
      </w:r>
      <w:r w:rsidRPr="006E31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○年○月○日　午後○時○分から午後○時○分</w:t>
      </w:r>
      <w:r w:rsidR="00FB36DE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まで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791"/>
        <w:gridCol w:w="4027"/>
        <w:tblGridChange w:id="0">
          <w:tblGrid>
            <w:gridCol w:w="426"/>
            <w:gridCol w:w="3791"/>
            <w:gridCol w:w="4027"/>
          </w:tblGrid>
        </w:tblGridChange>
      </w:tblGrid>
      <w:tr w:rsidR="00084146" w:rsidRPr="006E3151" w14:paraId="06976D3B" w14:textId="77777777" w:rsidTr="00C63BE5">
        <w:tc>
          <w:tcPr>
            <w:tcW w:w="284" w:type="dxa"/>
            <w:shd w:val="clear" w:color="auto" w:fill="auto"/>
          </w:tcPr>
          <w:p w14:paraId="04048942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D12509D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陳述意見</w:t>
            </w:r>
          </w:p>
        </w:tc>
        <w:tc>
          <w:tcPr>
            <w:tcW w:w="4217" w:type="dxa"/>
            <w:shd w:val="clear" w:color="auto" w:fill="auto"/>
          </w:tcPr>
          <w:p w14:paraId="02AB7440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応答内容</w:t>
            </w:r>
          </w:p>
        </w:tc>
      </w:tr>
      <w:tr w:rsidR="00084146" w:rsidRPr="006E3151" w14:paraId="3FDE923B" w14:textId="77777777" w:rsidTr="00C63BE5">
        <w:tc>
          <w:tcPr>
            <w:tcW w:w="284" w:type="dxa"/>
            <w:shd w:val="clear" w:color="auto" w:fill="auto"/>
          </w:tcPr>
          <w:p w14:paraId="7A4629D4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１</w:t>
            </w:r>
          </w:p>
        </w:tc>
        <w:tc>
          <w:tcPr>
            <w:tcW w:w="3969" w:type="dxa"/>
            <w:shd w:val="clear" w:color="auto" w:fill="auto"/>
          </w:tcPr>
          <w:p w14:paraId="70BFA017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  <w:shd w:val="clear" w:color="auto" w:fill="auto"/>
          </w:tcPr>
          <w:p w14:paraId="026D8D9E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  <w:tr w:rsidR="00084146" w:rsidRPr="006E3151" w14:paraId="1B543B5F" w14:textId="77777777" w:rsidTr="00C63BE5">
        <w:tc>
          <w:tcPr>
            <w:tcW w:w="284" w:type="dxa"/>
            <w:shd w:val="clear" w:color="auto" w:fill="auto"/>
          </w:tcPr>
          <w:p w14:paraId="589CC53D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２</w:t>
            </w:r>
          </w:p>
        </w:tc>
        <w:tc>
          <w:tcPr>
            <w:tcW w:w="3969" w:type="dxa"/>
            <w:shd w:val="clear" w:color="auto" w:fill="auto"/>
          </w:tcPr>
          <w:p w14:paraId="1147A3E8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  <w:shd w:val="clear" w:color="auto" w:fill="auto"/>
          </w:tcPr>
          <w:p w14:paraId="0467C098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  <w:tr w:rsidR="00084146" w:rsidRPr="006E3151" w14:paraId="6E9D6A56" w14:textId="77777777" w:rsidTr="00C63BE5">
        <w:tc>
          <w:tcPr>
            <w:tcW w:w="284" w:type="dxa"/>
            <w:shd w:val="clear" w:color="auto" w:fill="auto"/>
          </w:tcPr>
          <w:p w14:paraId="09766F2D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３</w:t>
            </w:r>
          </w:p>
        </w:tc>
        <w:tc>
          <w:tcPr>
            <w:tcW w:w="3969" w:type="dxa"/>
            <w:shd w:val="clear" w:color="auto" w:fill="auto"/>
          </w:tcPr>
          <w:p w14:paraId="1F93C5A6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  <w:shd w:val="clear" w:color="auto" w:fill="auto"/>
          </w:tcPr>
          <w:p w14:paraId="031242E8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  <w:tr w:rsidR="00084146" w:rsidRPr="006E3151" w14:paraId="3F20EEFC" w14:textId="77777777" w:rsidTr="00C63BE5">
        <w:tc>
          <w:tcPr>
            <w:tcW w:w="284" w:type="dxa"/>
            <w:shd w:val="clear" w:color="auto" w:fill="auto"/>
          </w:tcPr>
          <w:p w14:paraId="28055DF5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４</w:t>
            </w:r>
          </w:p>
        </w:tc>
        <w:tc>
          <w:tcPr>
            <w:tcW w:w="3969" w:type="dxa"/>
            <w:shd w:val="clear" w:color="auto" w:fill="auto"/>
          </w:tcPr>
          <w:p w14:paraId="70F23C05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  <w:shd w:val="clear" w:color="auto" w:fill="auto"/>
          </w:tcPr>
          <w:p w14:paraId="17F5789D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  <w:tr w:rsidR="00030F36" w:rsidRPr="006E3151" w14:paraId="0F7570D0" w14:textId="77777777" w:rsidTr="00C63BE5">
        <w:tc>
          <w:tcPr>
            <w:tcW w:w="284" w:type="dxa"/>
            <w:shd w:val="clear" w:color="auto" w:fill="auto"/>
          </w:tcPr>
          <w:p w14:paraId="6D7D0C1E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５</w:t>
            </w:r>
          </w:p>
        </w:tc>
        <w:tc>
          <w:tcPr>
            <w:tcW w:w="3969" w:type="dxa"/>
            <w:shd w:val="clear" w:color="auto" w:fill="auto"/>
          </w:tcPr>
          <w:p w14:paraId="7146BB2E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  <w:shd w:val="clear" w:color="auto" w:fill="auto"/>
          </w:tcPr>
          <w:p w14:paraId="4187BD49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</w:tbl>
    <w:p w14:paraId="2775A67E" w14:textId="77777777" w:rsidR="00030F36" w:rsidRPr="006E3151" w:rsidRDefault="00030F36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</w:p>
    <w:p w14:paraId="6780FBD3" w14:textId="77777777" w:rsidR="00030F36" w:rsidRPr="006E3151" w:rsidRDefault="00030F36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6E31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（第２回）</w:t>
      </w:r>
      <w:r w:rsidR="00856227" w:rsidRPr="006E31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</w:t>
      </w:r>
      <w:r w:rsidRPr="006E31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○年○月○日　午後○時○分から午後○時○分</w:t>
      </w:r>
      <w:r w:rsidR="00FB36DE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まで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791"/>
        <w:gridCol w:w="4027"/>
      </w:tblGrid>
      <w:tr w:rsidR="00084146" w:rsidRPr="006E3151" w14:paraId="021086FC" w14:textId="77777777" w:rsidTr="00C63BE5">
        <w:tc>
          <w:tcPr>
            <w:tcW w:w="284" w:type="dxa"/>
            <w:shd w:val="clear" w:color="auto" w:fill="auto"/>
          </w:tcPr>
          <w:p w14:paraId="5A49B580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58C4E643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陳述意見</w:t>
            </w:r>
          </w:p>
        </w:tc>
        <w:tc>
          <w:tcPr>
            <w:tcW w:w="4217" w:type="dxa"/>
            <w:shd w:val="clear" w:color="auto" w:fill="auto"/>
          </w:tcPr>
          <w:p w14:paraId="14C26E5C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応答内容</w:t>
            </w:r>
          </w:p>
        </w:tc>
      </w:tr>
      <w:tr w:rsidR="00084146" w:rsidRPr="006E3151" w14:paraId="419095A9" w14:textId="77777777" w:rsidTr="00C63BE5">
        <w:tc>
          <w:tcPr>
            <w:tcW w:w="284" w:type="dxa"/>
            <w:shd w:val="clear" w:color="auto" w:fill="auto"/>
          </w:tcPr>
          <w:p w14:paraId="4F171091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１</w:t>
            </w:r>
          </w:p>
        </w:tc>
        <w:tc>
          <w:tcPr>
            <w:tcW w:w="3969" w:type="dxa"/>
            <w:shd w:val="clear" w:color="auto" w:fill="auto"/>
          </w:tcPr>
          <w:p w14:paraId="42E36C29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  <w:shd w:val="clear" w:color="auto" w:fill="auto"/>
          </w:tcPr>
          <w:p w14:paraId="29B93770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  <w:tr w:rsidR="00084146" w:rsidRPr="006E3151" w14:paraId="3B2DE52B" w14:textId="77777777" w:rsidTr="00C63BE5">
        <w:tc>
          <w:tcPr>
            <w:tcW w:w="284" w:type="dxa"/>
            <w:shd w:val="clear" w:color="auto" w:fill="auto"/>
          </w:tcPr>
          <w:p w14:paraId="62CA434B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２</w:t>
            </w:r>
          </w:p>
        </w:tc>
        <w:tc>
          <w:tcPr>
            <w:tcW w:w="3969" w:type="dxa"/>
            <w:shd w:val="clear" w:color="auto" w:fill="auto"/>
          </w:tcPr>
          <w:p w14:paraId="0484785B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  <w:shd w:val="clear" w:color="auto" w:fill="auto"/>
          </w:tcPr>
          <w:p w14:paraId="6909E1F2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  <w:tr w:rsidR="00084146" w:rsidRPr="006E3151" w14:paraId="4DBC7D8E" w14:textId="77777777" w:rsidTr="00C63BE5">
        <w:tc>
          <w:tcPr>
            <w:tcW w:w="284" w:type="dxa"/>
            <w:shd w:val="clear" w:color="auto" w:fill="auto"/>
          </w:tcPr>
          <w:p w14:paraId="6ABD7DCE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３</w:t>
            </w:r>
          </w:p>
        </w:tc>
        <w:tc>
          <w:tcPr>
            <w:tcW w:w="3969" w:type="dxa"/>
            <w:shd w:val="clear" w:color="auto" w:fill="auto"/>
          </w:tcPr>
          <w:p w14:paraId="02904A37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  <w:shd w:val="clear" w:color="auto" w:fill="auto"/>
          </w:tcPr>
          <w:p w14:paraId="747BD58D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  <w:tr w:rsidR="00084146" w:rsidRPr="006E3151" w14:paraId="74CE743A" w14:textId="77777777" w:rsidTr="00C63BE5">
        <w:tc>
          <w:tcPr>
            <w:tcW w:w="284" w:type="dxa"/>
            <w:shd w:val="clear" w:color="auto" w:fill="auto"/>
          </w:tcPr>
          <w:p w14:paraId="5329A0C1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４</w:t>
            </w:r>
          </w:p>
        </w:tc>
        <w:tc>
          <w:tcPr>
            <w:tcW w:w="3969" w:type="dxa"/>
            <w:shd w:val="clear" w:color="auto" w:fill="auto"/>
          </w:tcPr>
          <w:p w14:paraId="7F08E2BA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  <w:shd w:val="clear" w:color="auto" w:fill="auto"/>
          </w:tcPr>
          <w:p w14:paraId="12EEF8E0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  <w:tr w:rsidR="00084146" w:rsidRPr="006E3151" w14:paraId="6CFD2194" w14:textId="77777777" w:rsidTr="00C63BE5">
        <w:tc>
          <w:tcPr>
            <w:tcW w:w="284" w:type="dxa"/>
            <w:shd w:val="clear" w:color="auto" w:fill="auto"/>
          </w:tcPr>
          <w:p w14:paraId="2F4DC085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５</w:t>
            </w:r>
          </w:p>
        </w:tc>
        <w:tc>
          <w:tcPr>
            <w:tcW w:w="3969" w:type="dxa"/>
            <w:shd w:val="clear" w:color="auto" w:fill="auto"/>
          </w:tcPr>
          <w:p w14:paraId="54DF7413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  <w:shd w:val="clear" w:color="auto" w:fill="auto"/>
          </w:tcPr>
          <w:p w14:paraId="1B74DADD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</w:tbl>
    <w:p w14:paraId="45FE2E0A" w14:textId="77777777" w:rsidR="00030F36" w:rsidRPr="0066076F" w:rsidRDefault="00030F36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p w14:paraId="43391877" w14:textId="77777777" w:rsidR="00030F36" w:rsidRPr="0066076F" w:rsidRDefault="00030F36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sectPr w:rsidR="00030F36" w:rsidRPr="0066076F" w:rsidSect="004B2D50">
      <w:pgSz w:w="11906" w:h="16838" w:code="9"/>
      <w:pgMar w:top="1418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0ED6" w14:textId="77777777" w:rsidR="00C35844" w:rsidRDefault="00C35844" w:rsidP="00030F36">
      <w:r>
        <w:separator/>
      </w:r>
    </w:p>
  </w:endnote>
  <w:endnote w:type="continuationSeparator" w:id="0">
    <w:p w14:paraId="760A5D70" w14:textId="77777777" w:rsidR="00C35844" w:rsidRDefault="00C35844" w:rsidP="0003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36DF" w14:textId="77777777" w:rsidR="00C35844" w:rsidRDefault="00C35844" w:rsidP="00030F36">
      <w:r>
        <w:separator/>
      </w:r>
    </w:p>
  </w:footnote>
  <w:footnote w:type="continuationSeparator" w:id="0">
    <w:p w14:paraId="43B906B8" w14:textId="77777777" w:rsidR="00C35844" w:rsidRDefault="00C35844" w:rsidP="00030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1B"/>
    <w:rsid w:val="00013575"/>
    <w:rsid w:val="00030F36"/>
    <w:rsid w:val="00084146"/>
    <w:rsid w:val="001B2268"/>
    <w:rsid w:val="00233F5E"/>
    <w:rsid w:val="002A26AB"/>
    <w:rsid w:val="002A79BA"/>
    <w:rsid w:val="00416ED5"/>
    <w:rsid w:val="004913BB"/>
    <w:rsid w:val="00494BAD"/>
    <w:rsid w:val="004B2D50"/>
    <w:rsid w:val="004F4717"/>
    <w:rsid w:val="006019A0"/>
    <w:rsid w:val="006342A9"/>
    <w:rsid w:val="0066076F"/>
    <w:rsid w:val="006A1AFA"/>
    <w:rsid w:val="006E3151"/>
    <w:rsid w:val="00732C61"/>
    <w:rsid w:val="008157B3"/>
    <w:rsid w:val="00856227"/>
    <w:rsid w:val="00890AC4"/>
    <w:rsid w:val="00A567E0"/>
    <w:rsid w:val="00B51310"/>
    <w:rsid w:val="00C35844"/>
    <w:rsid w:val="00C63BE5"/>
    <w:rsid w:val="00D34EB6"/>
    <w:rsid w:val="00D60B1D"/>
    <w:rsid w:val="00D73B07"/>
    <w:rsid w:val="00DA1D24"/>
    <w:rsid w:val="00DA2271"/>
    <w:rsid w:val="00DD4BF6"/>
    <w:rsid w:val="00F1341B"/>
    <w:rsid w:val="00FA7C63"/>
    <w:rsid w:val="00F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38D8FA"/>
  <w15:chartTrackingRefBased/>
  <w15:docId w15:val="{976CAEB5-DDD9-486B-917D-40E44109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41B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30F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30F36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paragraph" w:styleId="a5">
    <w:name w:val="footer"/>
    <w:basedOn w:val="a"/>
    <w:link w:val="a6"/>
    <w:rsid w:val="00030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0F36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table" w:styleId="a7">
    <w:name w:val="Table Grid"/>
    <w:basedOn w:val="a1"/>
    <w:rsid w:val="0003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955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様式第１（第３条関係）</vt:lpstr>
      <vt:lpstr>様式第１（第３条関係）</vt:lpstr>
    </vt:vector>
  </TitlesOfParts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様式第１（第３条関係）</dc:title>
  <dc:subject/>
  <dc:creator>yokohama</dc:creator>
  <cp:keywords/>
  <dc:description/>
  <cp:revision>3</cp:revision>
  <dcterms:created xsi:type="dcterms:W3CDTF">2024-06-27T06:48:00Z</dcterms:created>
  <dcterms:modified xsi:type="dcterms:W3CDTF">2024-06-27T06:50:00Z</dcterms:modified>
</cp:coreProperties>
</file>