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7FCF" w14:textId="2A955C42" w:rsidR="00536DD5" w:rsidRDefault="0075119D">
      <w:pPr>
        <w:pStyle w:val="a3"/>
        <w:rPr>
          <w:rFonts w:ascii="Times New Roman"/>
          <w:sz w:val="32"/>
        </w:rPr>
      </w:pPr>
      <w:r w:rsidRPr="0075119D">
        <w:rPr>
          <w:rFonts w:ascii="Times New Roman" w:hint="eastAsia"/>
          <w:color w:val="FF0000"/>
          <w:sz w:val="32"/>
          <w:bdr w:val="single" w:sz="4" w:space="0" w:color="auto"/>
        </w:rPr>
        <w:t>参考様式</w:t>
      </w:r>
      <w:r w:rsidR="00AA5D86" w:rsidRPr="00AA5D86">
        <w:rPr>
          <w:rFonts w:ascii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794F67" wp14:editId="78B1D21E">
                <wp:simplePos x="0" y="0"/>
                <wp:positionH relativeFrom="column">
                  <wp:posOffset>2613026</wp:posOffset>
                </wp:positionH>
                <wp:positionV relativeFrom="paragraph">
                  <wp:posOffset>-742950</wp:posOffset>
                </wp:positionV>
                <wp:extent cx="2914650" cy="11525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525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0815C" w14:textId="7E666E1F" w:rsidR="00AA5D86" w:rsidRPr="00AA5D86" w:rsidRDefault="00AA5D86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AA5D8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委任状の様式は特に決められたものはありません。あくまで参考であり、これによらない委任状であっても、委任者から受任者への手続き上の委任が確認できれば有効です。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94F67" id="テキスト ボックス 2" o:spid="_x0000_s1026" style="position:absolute;margin-left:205.75pt;margin-top:-58.5pt;width:229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" strokecolor="red" strokeweight="1.5pt">
                <v:stroke joinstyle="miter"/>
                <v:textbox>
                  <w:txbxContent>
                    <w:p w14:paraId="7DC0815C" w14:textId="7E666E1F" w:rsidR="00AA5D86" w:rsidRPr="00AA5D86" w:rsidRDefault="00AA5D86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AA5D8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委任状の様式は特に決められたものはありません。あくまで参考であり、これによらない委任状であっても、委任者から受任者への手続き上の委任が確認できれば有効です。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360EDB" w14:textId="77777777" w:rsidR="00536DD5" w:rsidRDefault="00536DD5">
      <w:pPr>
        <w:pStyle w:val="a3"/>
        <w:spacing w:before="179"/>
        <w:rPr>
          <w:rFonts w:ascii="Times New Roman"/>
          <w:sz w:val="32"/>
        </w:rPr>
      </w:pPr>
    </w:p>
    <w:p w14:paraId="1CE49531" w14:textId="77777777" w:rsidR="00536DD5" w:rsidRDefault="005E109C">
      <w:pPr>
        <w:pStyle w:val="a4"/>
      </w:pPr>
      <w:r>
        <w:rPr>
          <w:spacing w:val="-7"/>
        </w:rPr>
        <w:t>委任状</w:t>
      </w:r>
    </w:p>
    <w:p w14:paraId="083C4408" w14:textId="77777777" w:rsidR="00536DD5" w:rsidRDefault="00536DD5">
      <w:pPr>
        <w:pStyle w:val="a3"/>
        <w:rPr>
          <w:rFonts w:ascii="ＭＳ ゴシック"/>
        </w:rPr>
      </w:pPr>
    </w:p>
    <w:p w14:paraId="0B0AA879" w14:textId="77777777" w:rsidR="00536DD5" w:rsidRDefault="00536DD5">
      <w:pPr>
        <w:pStyle w:val="a3"/>
        <w:spacing w:before="273"/>
        <w:rPr>
          <w:rFonts w:ascii="ＭＳ ゴシック"/>
        </w:rPr>
      </w:pPr>
    </w:p>
    <w:p w14:paraId="32EDDAF6" w14:textId="77777777" w:rsidR="00536DD5" w:rsidRDefault="005E109C">
      <w:pPr>
        <w:pStyle w:val="a3"/>
        <w:spacing w:line="554" w:lineRule="auto"/>
        <w:ind w:left="101" w:right="7082"/>
        <w:jc w:val="both"/>
      </w:pPr>
      <w:r>
        <w:rPr>
          <w:spacing w:val="-2"/>
        </w:rPr>
        <w:t>代理人住所：代理人名称：代理人氏名：</w:t>
      </w:r>
    </w:p>
    <w:p w14:paraId="69F5E143" w14:textId="77777777" w:rsidR="00536DD5" w:rsidRDefault="00536DD5">
      <w:pPr>
        <w:pStyle w:val="a3"/>
        <w:spacing w:before="46"/>
      </w:pPr>
    </w:p>
    <w:p w14:paraId="18CFB5A3" w14:textId="77777777" w:rsidR="00536DD5" w:rsidRDefault="005E109C">
      <w:pPr>
        <w:pStyle w:val="a3"/>
        <w:ind w:left="101"/>
      </w:pPr>
      <w:r>
        <w:rPr>
          <w:spacing w:val="-1"/>
        </w:rPr>
        <w:t>私は、上記のものを代理人と定め、下記の権限を委任します。</w:t>
      </w:r>
    </w:p>
    <w:p w14:paraId="7377F013" w14:textId="77777777" w:rsidR="00536DD5" w:rsidRDefault="00536DD5">
      <w:pPr>
        <w:pStyle w:val="a3"/>
      </w:pPr>
    </w:p>
    <w:p w14:paraId="5B41FC24" w14:textId="77777777" w:rsidR="00536DD5" w:rsidRDefault="00536DD5">
      <w:pPr>
        <w:pStyle w:val="a3"/>
        <w:spacing w:before="300"/>
      </w:pPr>
    </w:p>
    <w:p w14:paraId="0D72D902" w14:textId="77777777" w:rsidR="00536DD5" w:rsidRDefault="005E109C">
      <w:pPr>
        <w:ind w:left="79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/>
          <w:spacing w:val="-10"/>
          <w:sz w:val="28"/>
        </w:rPr>
        <w:t>記</w:t>
      </w:r>
    </w:p>
    <w:p w14:paraId="09FBD2BC" w14:textId="77777777" w:rsidR="00536DD5" w:rsidRDefault="00536DD5">
      <w:pPr>
        <w:pStyle w:val="a3"/>
        <w:rPr>
          <w:rFonts w:ascii="ＭＳ ゴシック"/>
          <w:sz w:val="28"/>
        </w:rPr>
      </w:pPr>
    </w:p>
    <w:p w14:paraId="03AEAEEE" w14:textId="77777777" w:rsidR="00536DD5" w:rsidRPr="00C83893" w:rsidRDefault="00536DD5">
      <w:pPr>
        <w:pStyle w:val="a3"/>
        <w:spacing w:before="96"/>
      </w:pPr>
    </w:p>
    <w:p w14:paraId="2B0AADD8" w14:textId="06D962E3" w:rsidR="00C83893" w:rsidRDefault="005E109C">
      <w:pPr>
        <w:pStyle w:val="a3"/>
        <w:ind w:left="101"/>
        <w:rPr>
          <w:spacing w:val="-2"/>
        </w:rPr>
      </w:pPr>
      <w:r>
        <w:rPr>
          <w:spacing w:val="-2"/>
        </w:rPr>
        <w:t>・委任事項：</w:t>
      </w:r>
      <w:r w:rsidR="00C83893" w:rsidRPr="00C83893">
        <w:rPr>
          <w:rFonts w:hint="eastAsia"/>
          <w:spacing w:val="-2"/>
          <w:u w:val="single"/>
        </w:rPr>
        <w:t xml:space="preserve">【店舗名】　　　　　　　　　　　　　　　　　　</w:t>
      </w:r>
      <w:r w:rsidR="00C83893">
        <w:rPr>
          <w:rFonts w:hint="eastAsia"/>
          <w:spacing w:val="-2"/>
        </w:rPr>
        <w:t>の</w:t>
      </w:r>
    </w:p>
    <w:p w14:paraId="5F79870C" w14:textId="7B55F0FA" w:rsidR="00536DD5" w:rsidRPr="005E109C" w:rsidRDefault="005E109C" w:rsidP="00C83893">
      <w:pPr>
        <w:pStyle w:val="a3"/>
        <w:ind w:left="101" w:firstLineChars="600" w:firstLine="1428"/>
      </w:pPr>
      <w:r w:rsidRPr="005E109C">
        <w:rPr>
          <w:rFonts w:hint="eastAsia"/>
          <w:spacing w:val="-2"/>
        </w:rPr>
        <w:t>大規模小売店舗立地法に</w:t>
      </w:r>
      <w:r>
        <w:rPr>
          <w:rFonts w:hint="eastAsia"/>
          <w:spacing w:val="-2"/>
        </w:rPr>
        <w:t>基づく届出に</w:t>
      </w:r>
      <w:r w:rsidRPr="005E109C">
        <w:rPr>
          <w:rFonts w:hint="eastAsia"/>
          <w:spacing w:val="-2"/>
        </w:rPr>
        <w:t>関する</w:t>
      </w:r>
      <w:r>
        <w:rPr>
          <w:rFonts w:hint="eastAsia"/>
          <w:spacing w:val="-2"/>
        </w:rPr>
        <w:t>権限。</w:t>
      </w:r>
    </w:p>
    <w:p w14:paraId="543EC61A" w14:textId="77777777" w:rsidR="00536DD5" w:rsidRPr="005E109C" w:rsidRDefault="00536DD5">
      <w:pPr>
        <w:pStyle w:val="a3"/>
      </w:pPr>
    </w:p>
    <w:p w14:paraId="0742BF1F" w14:textId="77777777" w:rsidR="00536DD5" w:rsidRDefault="00536DD5">
      <w:pPr>
        <w:pStyle w:val="a3"/>
      </w:pPr>
    </w:p>
    <w:p w14:paraId="26AABC6A" w14:textId="77777777" w:rsidR="00536DD5" w:rsidRDefault="00536DD5">
      <w:pPr>
        <w:pStyle w:val="a3"/>
        <w:spacing w:before="192"/>
      </w:pPr>
    </w:p>
    <w:p w14:paraId="7F0AF22A" w14:textId="77777777" w:rsidR="00536DD5" w:rsidRDefault="005E109C">
      <w:pPr>
        <w:pStyle w:val="a3"/>
        <w:tabs>
          <w:tab w:val="left" w:pos="1301"/>
          <w:tab w:val="left" w:pos="2021"/>
          <w:tab w:val="left" w:pos="2741"/>
        </w:tabs>
        <w:ind w:left="341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A3C3FBB" w14:textId="77777777" w:rsidR="0026317C" w:rsidRDefault="005E109C" w:rsidP="0026317C">
      <w:pPr>
        <w:pStyle w:val="a3"/>
        <w:spacing w:before="48" w:line="554" w:lineRule="auto"/>
        <w:ind w:left="3941" w:right="-17"/>
        <w:jc w:val="both"/>
        <w:rPr>
          <w:spacing w:val="-2"/>
        </w:rPr>
      </w:pPr>
      <w:r>
        <w:rPr>
          <w:spacing w:val="-2"/>
        </w:rPr>
        <w:t>委任者住所：</w:t>
      </w:r>
    </w:p>
    <w:p w14:paraId="190BBB5F" w14:textId="77777777" w:rsidR="0026317C" w:rsidRDefault="005E109C" w:rsidP="0026317C">
      <w:pPr>
        <w:pStyle w:val="a3"/>
        <w:spacing w:before="48" w:line="554" w:lineRule="auto"/>
        <w:ind w:left="3941" w:right="-17"/>
        <w:jc w:val="both"/>
        <w:rPr>
          <w:spacing w:val="-2"/>
        </w:rPr>
      </w:pPr>
      <w:r>
        <w:rPr>
          <w:spacing w:val="-2"/>
        </w:rPr>
        <w:t>委任者名称：</w:t>
      </w:r>
    </w:p>
    <w:p w14:paraId="61F93648" w14:textId="496359B9" w:rsidR="00536DD5" w:rsidRDefault="005E109C" w:rsidP="0026317C">
      <w:pPr>
        <w:pStyle w:val="a3"/>
        <w:spacing w:before="48" w:line="554" w:lineRule="auto"/>
        <w:ind w:left="3941" w:right="-17"/>
        <w:jc w:val="both"/>
        <w:rPr>
          <w:spacing w:val="-2"/>
        </w:rPr>
      </w:pPr>
      <w:r>
        <w:rPr>
          <w:spacing w:val="-2"/>
        </w:rPr>
        <w:t>委任者氏名：</w:t>
      </w:r>
      <w:r w:rsidR="0026317C">
        <w:rPr>
          <w:rFonts w:hint="eastAsia"/>
          <w:spacing w:val="-2"/>
        </w:rPr>
        <w:t xml:space="preserve">　　　　　　　　　　　　㊞</w:t>
      </w:r>
    </w:p>
    <w:p w14:paraId="0375FD41" w14:textId="0308DEBD" w:rsidR="0026317C" w:rsidRPr="0026317C" w:rsidRDefault="0026317C" w:rsidP="0026317C">
      <w:pPr>
        <w:pStyle w:val="a3"/>
        <w:spacing w:before="48" w:line="554" w:lineRule="auto"/>
        <w:ind w:left="3941" w:right="-17"/>
        <w:jc w:val="both"/>
        <w:rPr>
          <w:spacing w:val="-2"/>
          <w:sz w:val="16"/>
          <w:szCs w:val="16"/>
        </w:rPr>
      </w:pPr>
      <w:r w:rsidRPr="0026317C">
        <w:rPr>
          <w:rFonts w:hint="eastAsia"/>
          <w:spacing w:val="-2"/>
          <w:sz w:val="16"/>
          <w:szCs w:val="16"/>
        </w:rPr>
        <w:t>※委任者本人の自署又は記名押印が必要です。</w:t>
      </w:r>
      <w:r w:rsidRPr="0026317C">
        <w:rPr>
          <w:spacing w:val="-2"/>
          <w:sz w:val="16"/>
          <w:szCs w:val="16"/>
        </w:rPr>
        <w:t xml:space="preserve"> 法人の場合は、代表者印が必要です</w:t>
      </w:r>
    </w:p>
    <w:sectPr w:rsidR="0026317C" w:rsidRPr="0026317C">
      <w:type w:val="continuous"/>
      <w:pgSz w:w="11910" w:h="16840"/>
      <w:pgMar w:top="1920" w:right="1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8C58" w14:textId="77777777" w:rsidR="00E91F8C" w:rsidRDefault="00E91F8C" w:rsidP="00E91F8C">
      <w:r>
        <w:separator/>
      </w:r>
    </w:p>
  </w:endnote>
  <w:endnote w:type="continuationSeparator" w:id="0">
    <w:p w14:paraId="23CE6EE9" w14:textId="77777777" w:rsidR="00E91F8C" w:rsidRDefault="00E91F8C" w:rsidP="00E9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3E3F" w14:textId="77777777" w:rsidR="00E91F8C" w:rsidRDefault="00E91F8C" w:rsidP="00E91F8C">
      <w:r>
        <w:separator/>
      </w:r>
    </w:p>
  </w:footnote>
  <w:footnote w:type="continuationSeparator" w:id="0">
    <w:p w14:paraId="617294FB" w14:textId="77777777" w:rsidR="00E91F8C" w:rsidRDefault="00E91F8C" w:rsidP="00E9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D5"/>
    <w:rsid w:val="0026317C"/>
    <w:rsid w:val="00536DD5"/>
    <w:rsid w:val="005E109C"/>
    <w:rsid w:val="005F0689"/>
    <w:rsid w:val="0075119D"/>
    <w:rsid w:val="00AA5D86"/>
    <w:rsid w:val="00C83893"/>
    <w:rsid w:val="00E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0DF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79" w:right="2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91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1F8C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E91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1F8C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106</Characters>
  <Application>Microsoft Office Word</Application>
  <DocSecurity>0</DocSecurity>
  <Lines>26</Lines>
  <Paragraphs>34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2026-03-30T04:30:00Z</dcterms:created>
  <dcterms:modified xsi:type="dcterms:W3CDTF">2026-03-30T04:30:00Z</dcterms:modified>
</cp:coreProperties>
</file>