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EBD9" w14:textId="77777777" w:rsidR="008C5EEE" w:rsidRDefault="008C5EE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図案等説明書</w:t>
      </w:r>
    </w:p>
    <w:p w14:paraId="106F93B7" w14:textId="77777777" w:rsidR="008C5EEE" w:rsidRDefault="008C5EEE">
      <w:pPr>
        <w:wordWrap w:val="0"/>
        <w:jc w:val="right"/>
        <w:rPr>
          <w:rFonts w:hint="eastAsia"/>
        </w:rPr>
      </w:pPr>
      <w:r>
        <w:rPr>
          <w:rFonts w:hint="eastAsia"/>
          <w:sz w:val="24"/>
          <w:u w:val="single"/>
        </w:rPr>
        <w:t xml:space="preserve">（交通事業者名）　　　　　　　</w:t>
      </w:r>
      <w:r>
        <w:rPr>
          <w:rFonts w:hint="eastAsia"/>
        </w:rPr>
        <w:t xml:space="preserve">　</w:t>
      </w:r>
    </w:p>
    <w:p w14:paraId="23828995" w14:textId="77777777" w:rsidR="008C5EEE" w:rsidRDefault="008C5EEE">
      <w:pPr>
        <w:rPr>
          <w:rFonts w:hint="eastAsia"/>
        </w:rPr>
      </w:pPr>
    </w:p>
    <w:p w14:paraId="61E4D226" w14:textId="77777777" w:rsidR="008C5EEE" w:rsidRDefault="008C5EE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7365"/>
      </w:tblGrid>
      <w:tr w:rsidR="008C5EEE" w14:paraId="4FB0ED30" w14:textId="77777777">
        <w:tblPrEx>
          <w:tblCellMar>
            <w:top w:w="0" w:type="dxa"/>
            <w:bottom w:w="0" w:type="dxa"/>
          </w:tblCellMar>
        </w:tblPrEx>
        <w:trPr>
          <w:trHeight w:val="4305"/>
        </w:trPr>
        <w:tc>
          <w:tcPr>
            <w:tcW w:w="915" w:type="dxa"/>
          </w:tcPr>
          <w:p w14:paraId="225EDE6A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2C873D7C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5B4E81A1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図</w:t>
            </w:r>
          </w:p>
          <w:p w14:paraId="6DCFF78B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5E588B93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案</w:t>
            </w:r>
          </w:p>
          <w:p w14:paraId="05EF7ED1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4FE0C76E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</w:t>
            </w:r>
          </w:p>
          <w:p w14:paraId="7D4FA6F1" w14:textId="77777777" w:rsidR="008C5EEE" w:rsidRDefault="008C5EEE">
            <w:pPr>
              <w:jc w:val="center"/>
              <w:rPr>
                <w:rFonts w:hint="eastAsia"/>
              </w:rPr>
            </w:pPr>
          </w:p>
          <w:p w14:paraId="73C45F89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7365" w:type="dxa"/>
          </w:tcPr>
          <w:p w14:paraId="4F9211DD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31C4384F" w14:textId="77777777" w:rsidR="008C5EEE" w:rsidRDefault="008C5EEE">
            <w:pPr>
              <w:jc w:val="right"/>
              <w:rPr>
                <w:rFonts w:hint="eastAsia"/>
              </w:rPr>
            </w:pPr>
          </w:p>
        </w:tc>
      </w:tr>
      <w:tr w:rsidR="008C5EEE" w14:paraId="5C4A59CE" w14:textId="77777777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915" w:type="dxa"/>
          </w:tcPr>
          <w:p w14:paraId="51883702" w14:textId="77777777" w:rsidR="008C5EEE" w:rsidRDefault="008C5EEE">
            <w:pPr>
              <w:jc w:val="right"/>
            </w:pPr>
          </w:p>
          <w:p w14:paraId="71B32921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 w14:paraId="013DDC4A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3D38BBC1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14:paraId="4487AFC9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246F7AB4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</w:p>
          <w:p w14:paraId="63C30635" w14:textId="77777777" w:rsidR="008C5EEE" w:rsidRDefault="008C5EEE">
            <w:pPr>
              <w:jc w:val="center"/>
              <w:rPr>
                <w:rFonts w:hint="eastAsia"/>
              </w:rPr>
            </w:pPr>
          </w:p>
          <w:p w14:paraId="4BD20FA5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</w:t>
            </w:r>
          </w:p>
        </w:tc>
        <w:tc>
          <w:tcPr>
            <w:tcW w:w="7365" w:type="dxa"/>
          </w:tcPr>
          <w:p w14:paraId="54AF1876" w14:textId="77777777" w:rsidR="008C5EEE" w:rsidRDefault="008C5EEE">
            <w:pPr>
              <w:jc w:val="right"/>
              <w:rPr>
                <w:rFonts w:hint="eastAsia"/>
              </w:rPr>
            </w:pPr>
          </w:p>
        </w:tc>
      </w:tr>
      <w:tr w:rsidR="008C5EEE" w14:paraId="53CDF480" w14:textId="77777777">
        <w:tblPrEx>
          <w:tblCellMar>
            <w:top w:w="0" w:type="dxa"/>
            <w:bottom w:w="0" w:type="dxa"/>
          </w:tblCellMar>
        </w:tblPrEx>
        <w:trPr>
          <w:trHeight w:val="3765"/>
        </w:trPr>
        <w:tc>
          <w:tcPr>
            <w:tcW w:w="915" w:type="dxa"/>
          </w:tcPr>
          <w:p w14:paraId="2B64261A" w14:textId="77777777" w:rsidR="008C5EEE" w:rsidRDefault="008C5EEE">
            <w:pPr>
              <w:jc w:val="right"/>
            </w:pPr>
          </w:p>
          <w:p w14:paraId="3C168D5C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 w14:paraId="4839DB10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6E95CA14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</w:p>
          <w:p w14:paraId="0376563C" w14:textId="77777777" w:rsidR="008C5EEE" w:rsidRDefault="008C5EEE">
            <w:pPr>
              <w:jc w:val="right"/>
              <w:rPr>
                <w:rFonts w:hint="eastAsia"/>
              </w:rPr>
            </w:pPr>
          </w:p>
          <w:p w14:paraId="6DD6DDBD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</w:t>
            </w:r>
          </w:p>
          <w:p w14:paraId="6705805D" w14:textId="77777777" w:rsidR="008C5EEE" w:rsidRDefault="008C5EEE">
            <w:pPr>
              <w:jc w:val="center"/>
              <w:rPr>
                <w:rFonts w:hint="eastAsia"/>
              </w:rPr>
            </w:pPr>
          </w:p>
          <w:p w14:paraId="591A4E6B" w14:textId="77777777" w:rsidR="008C5EEE" w:rsidRDefault="008C5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7365" w:type="dxa"/>
          </w:tcPr>
          <w:p w14:paraId="613F4885" w14:textId="77777777" w:rsidR="008C5EEE" w:rsidRDefault="008C5EEE">
            <w:pPr>
              <w:jc w:val="right"/>
              <w:rPr>
                <w:rFonts w:hint="eastAsia"/>
              </w:rPr>
            </w:pPr>
          </w:p>
        </w:tc>
      </w:tr>
    </w:tbl>
    <w:p w14:paraId="1F29B8B4" w14:textId="77777777" w:rsidR="008C5EEE" w:rsidRDefault="008C5EEE">
      <w:pPr>
        <w:jc w:val="right"/>
        <w:rPr>
          <w:rFonts w:hint="eastAsia"/>
          <w:sz w:val="24"/>
          <w:u w:val="single"/>
        </w:rPr>
      </w:pPr>
    </w:p>
    <w:sectPr w:rsidR="008C5EEE" w:rsidSect="00BF4DCA">
      <w:headerReference w:type="even" r:id="rId6"/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D01E" w14:textId="77777777" w:rsidR="00285680" w:rsidRDefault="00285680">
      <w:r>
        <w:separator/>
      </w:r>
    </w:p>
  </w:endnote>
  <w:endnote w:type="continuationSeparator" w:id="0">
    <w:p w14:paraId="5E698326" w14:textId="77777777" w:rsidR="00285680" w:rsidRDefault="0028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5824" w14:textId="77777777" w:rsidR="00285680" w:rsidRDefault="00285680">
      <w:r>
        <w:separator/>
      </w:r>
    </w:p>
  </w:footnote>
  <w:footnote w:type="continuationSeparator" w:id="0">
    <w:p w14:paraId="79BBD2AE" w14:textId="77777777" w:rsidR="00285680" w:rsidRDefault="0028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ADAF" w14:textId="77777777" w:rsidR="00BF4DCA" w:rsidRDefault="00BF4DCA">
    <w:pPr>
      <w:pStyle w:val="a3"/>
      <w:rPr>
        <w:rFonts w:hint="eastAsia"/>
      </w:rPr>
    </w:pPr>
    <w:r>
      <w:rPr>
        <w:rFonts w:hint="eastAsia"/>
      </w:rPr>
      <w:t>(</w:t>
    </w:r>
    <w:r>
      <w:rPr>
        <w:rFonts w:hint="eastAsia"/>
      </w:rPr>
      <w:t>様式</w:t>
    </w:r>
    <w:r w:rsidR="00366062">
      <w:rPr>
        <w:rFonts w:hint="eastAsia"/>
      </w:rPr>
      <w:t>２</w:t>
    </w:r>
    <w:r>
      <w:rPr>
        <w:rFonts w:hint="eastAsia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C67B" w14:textId="77777777" w:rsidR="00BF4DCA" w:rsidRDefault="00366062">
    <w:pPr>
      <w:pStyle w:val="a3"/>
      <w:rPr>
        <w:rFonts w:hint="eastAsia"/>
      </w:rPr>
    </w:pPr>
    <w:r>
      <w:rPr>
        <w:rFonts w:hint="eastAsia"/>
      </w:rPr>
      <w:t>（</w:t>
    </w:r>
    <w:r w:rsidR="00BF4DCA">
      <w:rPr>
        <w:rFonts w:hint="eastAsia"/>
      </w:rPr>
      <w:t>様式</w:t>
    </w:r>
    <w:r w:rsidR="00B56EB0">
      <w:rPr>
        <w:rFonts w:hint="eastAsia"/>
      </w:rPr>
      <w:t>２</w:t>
    </w:r>
    <w:r w:rsidR="00BF4DCA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B3"/>
    <w:rsid w:val="00022083"/>
    <w:rsid w:val="00191B1A"/>
    <w:rsid w:val="00204331"/>
    <w:rsid w:val="00285680"/>
    <w:rsid w:val="002C1403"/>
    <w:rsid w:val="002C562C"/>
    <w:rsid w:val="00366062"/>
    <w:rsid w:val="003965B3"/>
    <w:rsid w:val="004D0870"/>
    <w:rsid w:val="00566E64"/>
    <w:rsid w:val="005C228A"/>
    <w:rsid w:val="00684798"/>
    <w:rsid w:val="006B6779"/>
    <w:rsid w:val="008C5EEE"/>
    <w:rsid w:val="00B56EB0"/>
    <w:rsid w:val="00B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13693D"/>
  <w15:chartTrackingRefBased/>
  <w15:docId w15:val="{ABAC90BD-88F8-482F-AFBD-F10A607C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36</Characters>
  <Application>Microsoft Office Word</Application>
  <DocSecurity>4</DocSecurity>
  <Lines>36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特例許可広告図案　申請用紙</vt:lpstr>
      <vt:lpstr>特例許可広告図案　申請用紙</vt:lpstr>
    </vt:vector>
  </TitlesOfParts>
  <Company>横浜市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特例許可広告図案　申請用紙</dc:title>
  <dc:subject/>
  <dc:creator>緑政課 No.22</dc:creator>
  <cp:keywords/>
  <cp:lastModifiedBy>寺田 康平</cp:lastModifiedBy>
  <cp:revision>2</cp:revision>
  <cp:lastPrinted>2005-04-05T01:14:00Z</cp:lastPrinted>
  <dcterms:created xsi:type="dcterms:W3CDTF">2025-12-05T11:36:00Z</dcterms:created>
  <dcterms:modified xsi:type="dcterms:W3CDTF">2025-12-05T11:36:00Z</dcterms:modified>
</cp:coreProperties>
</file>