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9304" w14:textId="77777777" w:rsidR="004963C8" w:rsidRPr="00C3727B" w:rsidRDefault="006C1A11" w:rsidP="00D910B6">
      <w:pPr>
        <w:widowControl/>
        <w:rPr>
          <w:rFonts w:ascii="ＭＳ 明朝" w:hAnsi="ＭＳ 明朝" w:cs="ＭＳ ゴシック" w:hint="eastAsia"/>
          <w:sz w:val="20"/>
        </w:rPr>
      </w:pPr>
      <w:r>
        <w:rPr>
          <w:rFonts w:ascii="ＭＳ 明朝" w:hAnsi="ＭＳ 明朝" w:cs="ＭＳ ゴシック" w:hint="eastAsia"/>
          <w:sz w:val="20"/>
        </w:rPr>
        <w:t>参考様式</w:t>
      </w:r>
    </w:p>
    <w:p w14:paraId="416DF065" w14:textId="77777777" w:rsidR="00066960" w:rsidRDefault="00066960" w:rsidP="00D910B6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</w:pPr>
    </w:p>
    <w:p w14:paraId="31AC3AEB" w14:textId="77777777" w:rsidR="00C3727B" w:rsidRPr="00905113" w:rsidRDefault="00AD3FF5" w:rsidP="00D910B6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4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8"/>
        </w:rPr>
        <w:t>委任状</w:t>
      </w:r>
    </w:p>
    <w:p w14:paraId="375D1640" w14:textId="77777777" w:rsidR="00D02922" w:rsidRPr="007A5F1A" w:rsidRDefault="00D02922" w:rsidP="00D02922">
      <w:pPr>
        <w:widowControl/>
        <w:wordWrap w:val="0"/>
        <w:jc w:val="right"/>
        <w:rPr>
          <w:rFonts w:ascii="ＭＳ 明朝" w:hAnsi="ＭＳ 明朝" w:cs="ＭＳ Ｐゴシック" w:hint="eastAsia"/>
          <w:color w:val="000000"/>
          <w:kern w:val="0"/>
          <w:szCs w:val="21"/>
        </w:rPr>
      </w:pPr>
      <w:r w:rsidRPr="007A5F1A">
        <w:rPr>
          <w:rFonts w:ascii="ＭＳ 明朝" w:hAnsi="ＭＳ 明朝" w:cs="ＭＳ Ｐゴシック"/>
          <w:color w:val="000000"/>
          <w:kern w:val="0"/>
          <w:szCs w:val="21"/>
        </w:rPr>
        <w:t>年　　月　　日</w:t>
      </w:r>
      <w:r w:rsidRPr="007A5F1A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14:paraId="092B56AB" w14:textId="77777777" w:rsidR="005D767B" w:rsidRDefault="005D767B" w:rsidP="00D910B6">
      <w:pPr>
        <w:widowControl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5EA88130" w14:textId="77777777" w:rsidR="004F0A0D" w:rsidRDefault="004F0A0D" w:rsidP="00D910B6">
      <w:pPr>
        <w:widowControl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0170E895" w14:textId="77777777" w:rsidR="007A0555" w:rsidRDefault="007A0555" w:rsidP="007A0555">
      <w:pPr>
        <w:tabs>
          <w:tab w:val="left" w:pos="3255"/>
        </w:tabs>
        <w:spacing w:line="180" w:lineRule="exact"/>
        <w:ind w:firstLineChars="2550" w:firstLine="4590"/>
        <w:rPr>
          <w:rFonts w:hint="eastAsia"/>
          <w:sz w:val="18"/>
        </w:rPr>
      </w:pPr>
      <w:r>
        <w:rPr>
          <w:rFonts w:hint="eastAsia"/>
          <w:sz w:val="18"/>
        </w:rPr>
        <w:t>住　　所　〒</w:t>
      </w:r>
    </w:p>
    <w:p w14:paraId="63973CF2" w14:textId="77777777" w:rsidR="007A0555" w:rsidRDefault="007A0555" w:rsidP="007A0555">
      <w:pPr>
        <w:spacing w:line="180" w:lineRule="exact"/>
        <w:jc w:val="right"/>
        <w:rPr>
          <w:rFonts w:hint="eastAsia"/>
          <w:sz w:val="18"/>
        </w:rPr>
      </w:pPr>
    </w:p>
    <w:p w14:paraId="3C09FF2F" w14:textId="77777777" w:rsidR="007A0555" w:rsidRDefault="007A0555" w:rsidP="007A0555">
      <w:pPr>
        <w:spacing w:line="180" w:lineRule="exact"/>
        <w:ind w:rightChars="-10" w:right="-21"/>
        <w:jc w:val="right"/>
        <w:rPr>
          <w:rFonts w:hint="eastAsia"/>
          <w:sz w:val="18"/>
        </w:rPr>
      </w:pPr>
    </w:p>
    <w:p w14:paraId="668F8943" w14:textId="03EA2987" w:rsidR="007A0555" w:rsidRDefault="00E93572" w:rsidP="007A0555">
      <w:pPr>
        <w:spacing w:line="180" w:lineRule="exact"/>
        <w:ind w:rightChars="-10" w:right="-21"/>
        <w:jc w:val="right"/>
        <w:rPr>
          <w:rFonts w:hint="eastAsia"/>
          <w:sz w:val="1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95B8F" wp14:editId="799C8012">
                <wp:simplePos x="0" y="0"/>
                <wp:positionH relativeFrom="column">
                  <wp:posOffset>5977255</wp:posOffset>
                </wp:positionH>
                <wp:positionV relativeFrom="paragraph">
                  <wp:posOffset>71755</wp:posOffset>
                </wp:positionV>
                <wp:extent cx="166370" cy="166370"/>
                <wp:effectExtent l="10795" t="5715" r="13335" b="8890"/>
                <wp:wrapNone/>
                <wp:docPr id="6" name="Oval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A817A" id="Oval 46" o:spid="_x0000_s1026" style="position:absolute;left:0;text-align:left;margin-left:470.65pt;margin-top:5.65pt;width:13.1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" filled="f">
                <o:lock v:ext="edit" aspectratio="t"/>
                <v:textbox inset="5.85pt,.7pt,5.85pt,.7pt"/>
              </v:oval>
            </w:pict>
          </mc:Fallback>
        </mc:AlternateContent>
      </w:r>
    </w:p>
    <w:p w14:paraId="2B91AB5A" w14:textId="2BC21953" w:rsidR="007A0555" w:rsidRDefault="00E93572" w:rsidP="007A0555">
      <w:pPr>
        <w:spacing w:line="180" w:lineRule="exact"/>
        <w:ind w:leftChars="2193" w:left="4805" w:rightChars="-10" w:right="-21" w:hangingChars="100" w:hanging="200"/>
        <w:jc w:val="left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A396C" wp14:editId="2117DE91">
                <wp:simplePos x="0" y="0"/>
                <wp:positionH relativeFrom="column">
                  <wp:posOffset>2924175</wp:posOffset>
                </wp:positionH>
                <wp:positionV relativeFrom="paragraph">
                  <wp:posOffset>107950</wp:posOffset>
                </wp:positionV>
                <wp:extent cx="90805" cy="238125"/>
                <wp:effectExtent l="5715" t="13335" r="8255" b="5715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38125"/>
                        </a:xfrm>
                        <a:prstGeom prst="leftBracket">
                          <a:avLst>
                            <a:gd name="adj" fmla="val 218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D083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4" o:spid="_x0000_s1026" type="#_x0000_t85" style="position:absolute;left:0;text-align:left;margin-left:230.25pt;margin-top:8.5pt;width:7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987C0" wp14:editId="394DAB73">
                <wp:simplePos x="0" y="0"/>
                <wp:positionH relativeFrom="column">
                  <wp:posOffset>4062095</wp:posOffset>
                </wp:positionH>
                <wp:positionV relativeFrom="paragraph">
                  <wp:posOffset>95250</wp:posOffset>
                </wp:positionV>
                <wp:extent cx="90805" cy="247650"/>
                <wp:effectExtent l="10160" t="10160" r="13335" b="889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7650"/>
                        </a:xfrm>
                        <a:prstGeom prst="rightBracket">
                          <a:avLst>
                            <a:gd name="adj" fmla="val 22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2334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5" o:spid="_x0000_s1026" type="#_x0000_t86" style="position:absolute;left:0;text-align:left;margin-left:319.85pt;margin-top:7.5pt;width:7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"/>
            </w:pict>
          </mc:Fallback>
        </mc:AlternateContent>
      </w:r>
      <w:r w:rsidR="007A0555">
        <w:rPr>
          <w:rFonts w:hint="eastAsia"/>
          <w:sz w:val="18"/>
        </w:rPr>
        <w:t>氏　　名　　　　　　　　　　　　　　　　　　　　　　　印法人の場合は</w:t>
      </w:r>
    </w:p>
    <w:p w14:paraId="0E6777A3" w14:textId="77777777" w:rsidR="007A0555" w:rsidRDefault="007A0555" w:rsidP="007A0555">
      <w:pPr>
        <w:snapToGrid w:val="0"/>
        <w:ind w:firstLineChars="2650" w:firstLine="4770"/>
        <w:rPr>
          <w:rFonts w:hint="eastAsia"/>
          <w:sz w:val="18"/>
        </w:rPr>
      </w:pPr>
      <w:r>
        <w:rPr>
          <w:rFonts w:hint="eastAsia"/>
          <w:sz w:val="18"/>
        </w:rPr>
        <w:t>名称・代表者の氏名</w:t>
      </w:r>
    </w:p>
    <w:p w14:paraId="326556D2" w14:textId="77777777" w:rsidR="007A0555" w:rsidRDefault="007A0555" w:rsidP="007A0555">
      <w:pPr>
        <w:snapToGrid w:val="0"/>
        <w:jc w:val="right"/>
        <w:rPr>
          <w:rFonts w:hint="eastAsia"/>
          <w:sz w:val="18"/>
        </w:rPr>
      </w:pPr>
    </w:p>
    <w:p w14:paraId="74C08F60" w14:textId="77777777" w:rsidR="007A0555" w:rsidRDefault="007A0555" w:rsidP="007A0555">
      <w:pPr>
        <w:spacing w:line="180" w:lineRule="exact"/>
        <w:ind w:firstLineChars="2550" w:firstLine="4590"/>
        <w:rPr>
          <w:rFonts w:hint="eastAsia"/>
          <w:sz w:val="18"/>
        </w:rPr>
      </w:pPr>
      <w:r>
        <w:rPr>
          <w:rFonts w:hint="eastAsia"/>
          <w:sz w:val="18"/>
        </w:rPr>
        <w:t>電話番号</w:t>
      </w:r>
    </w:p>
    <w:p w14:paraId="1A4954F5" w14:textId="77777777" w:rsidR="007A0555" w:rsidRDefault="007A0555" w:rsidP="007A0555">
      <w:pPr>
        <w:spacing w:line="180" w:lineRule="exact"/>
        <w:rPr>
          <w:rFonts w:ascii="ＭＳ 明朝" w:hAnsi="ＭＳ 明朝" w:cs="ＭＳ Ｐゴシック" w:hint="eastAsia"/>
          <w:color w:val="000000"/>
          <w:kern w:val="0"/>
          <w:szCs w:val="21"/>
        </w:rPr>
      </w:pPr>
    </w:p>
    <w:p w14:paraId="0A4CF0E2" w14:textId="77777777" w:rsidR="004F0A0D" w:rsidRDefault="004F0A0D" w:rsidP="00D910B6">
      <w:pPr>
        <w:widowControl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44C1B238" w14:textId="77777777" w:rsidR="005D767B" w:rsidRDefault="005D767B" w:rsidP="00D910B6">
      <w:pPr>
        <w:widowControl/>
        <w:ind w:firstLineChars="100" w:firstLine="210"/>
        <w:jc w:val="left"/>
        <w:rPr>
          <w:rFonts w:ascii="ＭＳ 明朝" w:hAnsi="ＭＳ 明朝" w:hint="eastAsia"/>
          <w:szCs w:val="21"/>
        </w:rPr>
      </w:pPr>
    </w:p>
    <w:p w14:paraId="55DED6F3" w14:textId="77777777" w:rsidR="004F5409" w:rsidRDefault="00AD3FF5" w:rsidP="00D910B6">
      <w:pPr>
        <w:widowControl/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AD3FF5">
        <w:rPr>
          <w:rFonts w:ascii="ＭＳ 明朝" w:hAnsi="ＭＳ 明朝" w:hint="eastAsia"/>
          <w:szCs w:val="21"/>
        </w:rPr>
        <w:t>以下</w:t>
      </w:r>
      <w:r>
        <w:rPr>
          <w:rFonts w:ascii="ＭＳ 明朝" w:hAnsi="ＭＳ 明朝" w:hint="eastAsia"/>
          <w:szCs w:val="21"/>
        </w:rPr>
        <w:t>の</w:t>
      </w:r>
      <w:r w:rsidR="004F0A0D">
        <w:rPr>
          <w:rFonts w:ascii="ＭＳ 明朝" w:hAnsi="ＭＳ 明朝" w:hint="eastAsia"/>
          <w:szCs w:val="21"/>
        </w:rPr>
        <w:t>とおり</w:t>
      </w:r>
      <w:r w:rsidRPr="00AD3FF5">
        <w:rPr>
          <w:rFonts w:ascii="ＭＳ 明朝" w:hAnsi="ＭＳ 明朝" w:hint="eastAsia"/>
          <w:szCs w:val="21"/>
        </w:rPr>
        <w:t>横浜市屋外広告物条例の規定に基づく手続きを</w:t>
      </w:r>
      <w:r w:rsidR="004F0A0D">
        <w:rPr>
          <w:rFonts w:ascii="ＭＳ 明朝" w:hAnsi="ＭＳ 明朝" w:hint="eastAsia"/>
          <w:szCs w:val="21"/>
        </w:rPr>
        <w:t>代理人に</w:t>
      </w:r>
      <w:r w:rsidRPr="00AD3FF5">
        <w:rPr>
          <w:rFonts w:ascii="ＭＳ 明朝" w:hAnsi="ＭＳ 明朝" w:hint="eastAsia"/>
          <w:szCs w:val="21"/>
        </w:rPr>
        <w:t>委任します。</w:t>
      </w:r>
    </w:p>
    <w:p w14:paraId="60E9027D" w14:textId="77777777" w:rsidR="005D767B" w:rsidRDefault="005D767B" w:rsidP="00D910B6">
      <w:pPr>
        <w:widowControl/>
        <w:ind w:firstLineChars="100" w:firstLine="210"/>
        <w:jc w:val="left"/>
        <w:rPr>
          <w:rFonts w:ascii="ＭＳ 明朝" w:hAnsi="ＭＳ 明朝" w:hint="eastAsia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6481"/>
      </w:tblGrid>
      <w:tr w:rsidR="00C362FC" w:rsidRPr="00117886" w14:paraId="4DA48DF0" w14:textId="77777777" w:rsidTr="00925072">
        <w:trPr>
          <w:trHeight w:val="795"/>
        </w:trPr>
        <w:tc>
          <w:tcPr>
            <w:tcW w:w="3158" w:type="dxa"/>
            <w:shd w:val="clear" w:color="auto" w:fill="auto"/>
            <w:vAlign w:val="center"/>
          </w:tcPr>
          <w:p w14:paraId="661169EC" w14:textId="77777777" w:rsidR="00C362FC" w:rsidRDefault="007A0555" w:rsidP="00C362FC">
            <w:pPr>
              <w:rPr>
                <w:rFonts w:hint="eastAsia"/>
                <w:sz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代理人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5196DE2" w14:textId="77777777" w:rsidR="00C362FC" w:rsidRDefault="00C362FC" w:rsidP="00C362FC">
            <w:pPr>
              <w:spacing w:line="180" w:lineRule="exact"/>
              <w:rPr>
                <w:rFonts w:hint="eastAsia"/>
                <w:sz w:val="18"/>
              </w:rPr>
            </w:pPr>
          </w:p>
          <w:p w14:paraId="7B994732" w14:textId="77777777" w:rsidR="00C362FC" w:rsidRDefault="00C362FC" w:rsidP="00C362FC">
            <w:pPr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　　所　〒</w:t>
            </w:r>
          </w:p>
          <w:p w14:paraId="424D5009" w14:textId="77777777" w:rsidR="00C362FC" w:rsidRDefault="00C362FC" w:rsidP="00C362FC">
            <w:pPr>
              <w:spacing w:line="180" w:lineRule="exact"/>
              <w:jc w:val="left"/>
              <w:rPr>
                <w:rFonts w:hint="eastAsia"/>
                <w:sz w:val="18"/>
              </w:rPr>
            </w:pPr>
          </w:p>
          <w:p w14:paraId="2B044150" w14:textId="77777777" w:rsidR="00C362FC" w:rsidRDefault="00C362FC" w:rsidP="00C362FC">
            <w:pPr>
              <w:spacing w:line="180" w:lineRule="exact"/>
              <w:ind w:rightChars="-10" w:right="-21"/>
              <w:jc w:val="left"/>
              <w:rPr>
                <w:rFonts w:hint="eastAsia"/>
                <w:sz w:val="18"/>
              </w:rPr>
            </w:pPr>
          </w:p>
          <w:p w14:paraId="5D4A5DF2" w14:textId="3F53A45F" w:rsidR="00C362FC" w:rsidRDefault="00E93572" w:rsidP="00C362FC">
            <w:pPr>
              <w:spacing w:line="180" w:lineRule="exact"/>
              <w:ind w:rightChars="-10" w:right="-21"/>
              <w:rPr>
                <w:rFonts w:hint="eastAsia"/>
                <w:sz w:val="18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D9AE57" wp14:editId="3D09E2EE">
                      <wp:simplePos x="0" y="0"/>
                      <wp:positionH relativeFrom="column">
                        <wp:posOffset>5977255</wp:posOffset>
                      </wp:positionH>
                      <wp:positionV relativeFrom="paragraph">
                        <wp:posOffset>71755</wp:posOffset>
                      </wp:positionV>
                      <wp:extent cx="166370" cy="166370"/>
                      <wp:effectExtent l="12700" t="12065" r="11430" b="12065"/>
                      <wp:wrapNone/>
                      <wp:docPr id="3" name="Oval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370" cy="16637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17F97" id="Oval 38" o:spid="_x0000_s1026" style="position:absolute;left:0;text-align:left;margin-left:470.65pt;margin-top:5.65pt;width:13.1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14:paraId="0902FC7C" w14:textId="77777777" w:rsidR="00C362FC" w:rsidRDefault="00C362FC" w:rsidP="00C362FC">
            <w:pPr>
              <w:spacing w:line="180" w:lineRule="exact"/>
              <w:ind w:rightChars="-10" w:right="-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529CE648" w14:textId="27DFC37A" w:rsidR="00C362FC" w:rsidRDefault="00E93572" w:rsidP="00C362FC">
            <w:pPr>
              <w:snapToGrid w:val="0"/>
              <w:ind w:firstLineChars="100" w:firstLine="200"/>
              <w:rPr>
                <w:rFonts w:hint="eastAsia"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01F986" wp14:editId="5B42AC7B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5715</wp:posOffset>
                      </wp:positionV>
                      <wp:extent cx="90805" cy="247650"/>
                      <wp:effectExtent l="10160" t="12700" r="13335" b="6350"/>
                      <wp:wrapNone/>
                      <wp:docPr id="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47650"/>
                              </a:xfrm>
                              <a:prstGeom prst="rightBracket">
                                <a:avLst>
                                  <a:gd name="adj" fmla="val 227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3A47A" id="AutoShape 37" o:spid="_x0000_s1026" type="#_x0000_t86" style="position:absolute;left:0;text-align:left;margin-left:90.95pt;margin-top:.45pt;width:7.1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CE732E" wp14:editId="2AA4D4B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18415</wp:posOffset>
                      </wp:positionV>
                      <wp:extent cx="90805" cy="238125"/>
                      <wp:effectExtent l="5715" t="6350" r="8255" b="12700"/>
                      <wp:wrapNone/>
                      <wp:docPr id="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ket">
                                <a:avLst>
                                  <a:gd name="adj" fmla="val 218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FF4D3" id="AutoShape 36" o:spid="_x0000_s1026" type="#_x0000_t85" style="position:absolute;left:0;text-align:left;margin-left:1.35pt;margin-top:1.45pt;width:7.1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"/>
                  </w:pict>
                </mc:Fallback>
              </mc:AlternateContent>
            </w:r>
            <w:r w:rsidR="00C362FC">
              <w:rPr>
                <w:rFonts w:hint="eastAsia"/>
                <w:sz w:val="18"/>
              </w:rPr>
              <w:t>法人の場合は</w:t>
            </w:r>
          </w:p>
          <w:p w14:paraId="683B2BB3" w14:textId="77777777" w:rsidR="00C362FC" w:rsidRDefault="00C362FC" w:rsidP="00C362FC">
            <w:pPr>
              <w:snapToGrid w:val="0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名称・代表者の氏名</w:t>
            </w:r>
          </w:p>
          <w:p w14:paraId="4108602C" w14:textId="77777777" w:rsidR="00C362FC" w:rsidRDefault="00C362FC" w:rsidP="00C362FC">
            <w:pPr>
              <w:snapToGrid w:val="0"/>
              <w:rPr>
                <w:rFonts w:hint="eastAsia"/>
                <w:sz w:val="18"/>
              </w:rPr>
            </w:pPr>
          </w:p>
          <w:p w14:paraId="795E5245" w14:textId="77777777" w:rsidR="00C362FC" w:rsidRDefault="00C362FC" w:rsidP="00C362FC">
            <w:pPr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  <w:p w14:paraId="32871C8D" w14:textId="77777777" w:rsidR="00C362FC" w:rsidRDefault="00C362FC" w:rsidP="00C362FC">
            <w:pPr>
              <w:spacing w:line="180" w:lineRule="exact"/>
              <w:rPr>
                <w:rFonts w:hint="eastAsia"/>
                <w:sz w:val="18"/>
              </w:rPr>
            </w:pPr>
          </w:p>
          <w:p w14:paraId="045F0DE4" w14:textId="77777777" w:rsidR="00B303BA" w:rsidRPr="00C362FC" w:rsidRDefault="00B303BA" w:rsidP="00C362FC">
            <w:pPr>
              <w:spacing w:line="180" w:lineRule="exact"/>
              <w:rPr>
                <w:rFonts w:hint="eastAsia"/>
                <w:sz w:val="18"/>
              </w:rPr>
            </w:pPr>
          </w:p>
        </w:tc>
      </w:tr>
      <w:tr w:rsidR="00586F8E" w:rsidRPr="00117886" w14:paraId="60CB0E40" w14:textId="77777777" w:rsidTr="00925072">
        <w:trPr>
          <w:trHeight w:val="1121"/>
        </w:trPr>
        <w:tc>
          <w:tcPr>
            <w:tcW w:w="3158" w:type="dxa"/>
            <w:shd w:val="clear" w:color="auto" w:fill="auto"/>
            <w:vAlign w:val="center"/>
          </w:tcPr>
          <w:p w14:paraId="3CE60D2D" w14:textId="77777777" w:rsidR="007A0555" w:rsidRDefault="007A0555" w:rsidP="00586F8E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屋外広告物の</w:t>
            </w:r>
          </w:p>
          <w:p w14:paraId="60943AC8" w14:textId="77777777" w:rsidR="00586F8E" w:rsidRPr="00BD43DE" w:rsidRDefault="00586F8E" w:rsidP="00586F8E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表示（設置）場所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319FF6C7" w14:textId="77777777" w:rsidR="00586F8E" w:rsidRPr="00905113" w:rsidRDefault="00586F8E" w:rsidP="00586F8E">
            <w:pPr>
              <w:widowControl/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横浜市　　　　　区</w:t>
            </w:r>
          </w:p>
        </w:tc>
      </w:tr>
    </w:tbl>
    <w:p w14:paraId="68EEA4E9" w14:textId="77777777" w:rsidR="004F5409" w:rsidRDefault="00386F1A" w:rsidP="00373E86">
      <w:pPr>
        <w:widowControl/>
        <w:jc w:val="right"/>
        <w:rPr>
          <w:rFonts w:ascii="ＭＳ Ｐゴシック" w:eastAsia="ＭＳ Ｐゴシック" w:hAnsi="ＭＳ Ｐゴシック" w:cs="ＭＳ Ｐゴシック" w:hint="eastAsia"/>
          <w:color w:val="000000"/>
          <w:spacing w:val="20"/>
          <w:kern w:val="0"/>
          <w:szCs w:val="21"/>
        </w:rPr>
      </w:pPr>
      <w:r w:rsidRPr="00905113">
        <w:rPr>
          <w:rFonts w:ascii="ＭＳ 明朝" w:hAnsi="ＭＳ 明朝" w:cs="ＭＳ Ｐゴシック" w:hint="eastAsia"/>
          <w:color w:val="000000"/>
          <w:kern w:val="0"/>
          <w:szCs w:val="21"/>
        </w:rPr>
        <w:t>（Ａ４</w:t>
      </w:r>
      <w:r w:rsidRPr="00905113">
        <w:rPr>
          <w:rFonts w:ascii="ＭＳ 明朝" w:hAnsi="ＭＳ 明朝" w:cs="ＭＳ Ｐゴシック"/>
          <w:color w:val="000000"/>
          <w:kern w:val="0"/>
          <w:szCs w:val="21"/>
        </w:rPr>
        <w:t>）</w:t>
      </w:r>
    </w:p>
    <w:sectPr w:rsidR="004F5409" w:rsidSect="00D37678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9FED" w14:textId="77777777" w:rsidR="00272585" w:rsidRDefault="00272585" w:rsidP="001259EE">
      <w:r>
        <w:separator/>
      </w:r>
    </w:p>
  </w:endnote>
  <w:endnote w:type="continuationSeparator" w:id="0">
    <w:p w14:paraId="65A06095" w14:textId="77777777" w:rsidR="00272585" w:rsidRDefault="00272585" w:rsidP="001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816E" w14:textId="77777777" w:rsidR="00272585" w:rsidRDefault="00272585" w:rsidP="001259EE">
      <w:r>
        <w:separator/>
      </w:r>
    </w:p>
  </w:footnote>
  <w:footnote w:type="continuationSeparator" w:id="0">
    <w:p w14:paraId="527573D4" w14:textId="77777777" w:rsidR="00272585" w:rsidRDefault="00272585" w:rsidP="0012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09"/>
    <w:rsid w:val="00066960"/>
    <w:rsid w:val="001066F5"/>
    <w:rsid w:val="00117886"/>
    <w:rsid w:val="001259EE"/>
    <w:rsid w:val="00141B2D"/>
    <w:rsid w:val="00272585"/>
    <w:rsid w:val="002A407D"/>
    <w:rsid w:val="00300BCD"/>
    <w:rsid w:val="00312441"/>
    <w:rsid w:val="003207A1"/>
    <w:rsid w:val="00344410"/>
    <w:rsid w:val="00347CD8"/>
    <w:rsid w:val="0036581C"/>
    <w:rsid w:val="00373E86"/>
    <w:rsid w:val="00386F1A"/>
    <w:rsid w:val="003E255A"/>
    <w:rsid w:val="0044675D"/>
    <w:rsid w:val="00476544"/>
    <w:rsid w:val="004963C8"/>
    <w:rsid w:val="004F0A0D"/>
    <w:rsid w:val="004F5409"/>
    <w:rsid w:val="00540A75"/>
    <w:rsid w:val="00582BBD"/>
    <w:rsid w:val="00586F8E"/>
    <w:rsid w:val="00595095"/>
    <w:rsid w:val="005D767B"/>
    <w:rsid w:val="006553D2"/>
    <w:rsid w:val="00655445"/>
    <w:rsid w:val="00664456"/>
    <w:rsid w:val="00670BCC"/>
    <w:rsid w:val="006C1A11"/>
    <w:rsid w:val="00785131"/>
    <w:rsid w:val="007A0555"/>
    <w:rsid w:val="007A61BD"/>
    <w:rsid w:val="007B01F1"/>
    <w:rsid w:val="007E3C0F"/>
    <w:rsid w:val="00811ED3"/>
    <w:rsid w:val="00840A66"/>
    <w:rsid w:val="008A2A18"/>
    <w:rsid w:val="008B33A7"/>
    <w:rsid w:val="00900ECE"/>
    <w:rsid w:val="00905113"/>
    <w:rsid w:val="00925072"/>
    <w:rsid w:val="00994426"/>
    <w:rsid w:val="00997F28"/>
    <w:rsid w:val="009A07BD"/>
    <w:rsid w:val="009B587F"/>
    <w:rsid w:val="009D31ED"/>
    <w:rsid w:val="009E7E11"/>
    <w:rsid w:val="009F0B36"/>
    <w:rsid w:val="009F6E6B"/>
    <w:rsid w:val="00A6271D"/>
    <w:rsid w:val="00AC7F5F"/>
    <w:rsid w:val="00AD3FF5"/>
    <w:rsid w:val="00AD7FEC"/>
    <w:rsid w:val="00B303BA"/>
    <w:rsid w:val="00B74D72"/>
    <w:rsid w:val="00B83C20"/>
    <w:rsid w:val="00B91EE1"/>
    <w:rsid w:val="00BC4DA4"/>
    <w:rsid w:val="00BD43DE"/>
    <w:rsid w:val="00C362FC"/>
    <w:rsid w:val="00C3727B"/>
    <w:rsid w:val="00C52B7B"/>
    <w:rsid w:val="00C66D80"/>
    <w:rsid w:val="00CA00FE"/>
    <w:rsid w:val="00CC5D0E"/>
    <w:rsid w:val="00CD48A1"/>
    <w:rsid w:val="00D02922"/>
    <w:rsid w:val="00D301B6"/>
    <w:rsid w:val="00D37678"/>
    <w:rsid w:val="00D72298"/>
    <w:rsid w:val="00D910B6"/>
    <w:rsid w:val="00D95FB1"/>
    <w:rsid w:val="00D968C0"/>
    <w:rsid w:val="00DD6343"/>
    <w:rsid w:val="00E527CE"/>
    <w:rsid w:val="00E93572"/>
    <w:rsid w:val="00EC5C5D"/>
    <w:rsid w:val="00EC7289"/>
    <w:rsid w:val="00F103F8"/>
    <w:rsid w:val="00F73A49"/>
    <w:rsid w:val="00F92345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9169E"/>
  <w15:chartTrackingRefBased/>
  <w15:docId w15:val="{E549C066-BB4C-4D1B-BE94-8D0377B2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4F54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F54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9EE"/>
    <w:rPr>
      <w:kern w:val="2"/>
      <w:sz w:val="21"/>
      <w:szCs w:val="24"/>
    </w:rPr>
  </w:style>
  <w:style w:type="paragraph" w:styleId="a6">
    <w:name w:val="footer"/>
    <w:basedOn w:val="a"/>
    <w:link w:val="a7"/>
    <w:rsid w:val="00125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第35号様式(第26条、第44条関係)</vt:lpstr>
      <vt:lpstr>第35号様式(第26条、第44条関係)</vt:lpstr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2025-07-04T04:16:00Z</cp:lastPrinted>
  <dcterms:created xsi:type="dcterms:W3CDTF">2025-07-04T04:15:00Z</dcterms:created>
  <dcterms:modified xsi:type="dcterms:W3CDTF">2025-07-04T04:19:00Z</dcterms:modified>
</cp:coreProperties>
</file>