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94" w:rsidRDefault="005C0FDB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参考</w:t>
      </w:r>
      <w:r w:rsidR="009B1B94">
        <w:rPr>
          <w:rFonts w:hint="eastAsia"/>
          <w:color w:val="000000"/>
        </w:rPr>
        <w:t>様式第</w:t>
      </w:r>
      <w:r w:rsidR="006D3D5F">
        <w:rPr>
          <w:rFonts w:ascii="Times New Roman" w:hint="eastAsia"/>
          <w:color w:val="000000"/>
        </w:rPr>
        <w:t>９</w:t>
      </w:r>
    </w:p>
    <w:p w:rsidR="009B1B94" w:rsidRDefault="009B1B94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承継に係る消費者数明細表</w:t>
      </w:r>
    </w:p>
    <w:p w:rsidR="009B1B94" w:rsidRDefault="009B1B94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  <w:spacing w:val="30"/>
          <w:sz w:val="32"/>
          <w:szCs w:val="32"/>
          <w:u w:val="single"/>
        </w:rPr>
        <w:t>販売事業所名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0"/>
        <w:gridCol w:w="1681"/>
        <w:gridCol w:w="2232"/>
        <w:gridCol w:w="2444"/>
        <w:gridCol w:w="2339"/>
      </w:tblGrid>
      <w:tr w:rsidR="009B1B94"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承継に係る消費者が</w:t>
            </w:r>
          </w:p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居住する市区町村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液化石油ガス法</w:t>
            </w:r>
          </w:p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に係る消費者数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高圧ガス保安法</w:t>
            </w:r>
          </w:p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に係る消費者数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94" w:rsidRDefault="009B1B94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横須賀市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鎌倉市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逗子市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三浦市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葉山町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DF119D" w:rsidTr="00EE23FF">
        <w:trPr>
          <w:trHeight w:hRule="exact" w:val="210"/>
        </w:trPr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</w:pPr>
          </w:p>
          <w:p w:rsidR="00DF119D" w:rsidRPr="005C0FDB" w:rsidRDefault="00DF119D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相模原市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cs="Times New Roman" w:hint="eastAsia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DF119D" w:rsidTr="00EE23FF">
        <w:trPr>
          <w:trHeight w:hRule="exact" w:val="210"/>
        </w:trPr>
        <w:tc>
          <w:tcPr>
            <w:tcW w:w="977" w:type="dxa"/>
            <w:gridSpan w:val="2"/>
            <w:vMerge/>
            <w:tcBorders>
              <w:left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</w:pP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</w:pPr>
            <w:r w:rsidRPr="005C0FDB">
              <w:rPr>
                <w:rFonts w:hint="eastAsia"/>
              </w:rPr>
              <w:t>中央区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DF119D" w:rsidTr="00EE23FF">
        <w:trPr>
          <w:trHeight w:hRule="exact" w:val="210"/>
        </w:trPr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</w:pP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Pr="005C0FDB" w:rsidRDefault="00DF119D">
            <w:pPr>
              <w:spacing w:line="220" w:lineRule="exact"/>
              <w:jc w:val="distribute"/>
            </w:pPr>
            <w:r w:rsidRPr="005C0FDB">
              <w:rPr>
                <w:rFonts w:hint="eastAsia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9D" w:rsidRDefault="00DF119D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厚木市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大和市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海老名市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座間市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Pr="005C0FDB" w:rsidRDefault="009B1B94">
            <w:pPr>
              <w:spacing w:line="220" w:lineRule="exact"/>
              <w:jc w:val="distribute"/>
              <w:rPr>
                <w:rFonts w:cs="Times New Roman"/>
              </w:rPr>
            </w:pPr>
            <w:r w:rsidRPr="005C0FDB">
              <w:rPr>
                <w:rFonts w:hint="eastAsia"/>
              </w:rPr>
              <w:t>綾瀬市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9B1B94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4" w:rsidRDefault="009B1B94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</w:tbl>
    <w:p w:rsidR="009B1B94" w:rsidRDefault="009B1B94">
      <w:pPr>
        <w:spacing w:line="320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lastRenderedPageBreak/>
        <w:t xml:space="preserve">   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この様式は、販売所ごとに作成すること。</w:t>
      </w:r>
    </w:p>
    <w:p w:rsidR="009B1B94" w:rsidRDefault="009B1B94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        </w:t>
      </w:r>
    </w:p>
    <w:sectPr w:rsidR="009B1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D6" w:rsidRDefault="004D38D6" w:rsidP="00DF119D">
      <w:r>
        <w:separator/>
      </w:r>
    </w:p>
  </w:endnote>
  <w:endnote w:type="continuationSeparator" w:id="0">
    <w:p w:rsidR="004D38D6" w:rsidRDefault="004D38D6" w:rsidP="00DF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D6" w:rsidRDefault="004D38D6" w:rsidP="00DF119D">
      <w:r>
        <w:separator/>
      </w:r>
    </w:p>
  </w:footnote>
  <w:footnote w:type="continuationSeparator" w:id="0">
    <w:p w:rsidR="004D38D6" w:rsidRDefault="004D38D6" w:rsidP="00DF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4D" w:rsidRDefault="00FD5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19D"/>
    <w:rsid w:val="001F5DB8"/>
    <w:rsid w:val="004B3B1F"/>
    <w:rsid w:val="004D38D6"/>
    <w:rsid w:val="005109F5"/>
    <w:rsid w:val="005C0FDB"/>
    <w:rsid w:val="006D3D5F"/>
    <w:rsid w:val="009B1B94"/>
    <w:rsid w:val="00DF119D"/>
    <w:rsid w:val="00E9609E"/>
    <w:rsid w:val="00EE23FF"/>
    <w:rsid w:val="00F6067B"/>
    <w:rsid w:val="00FC157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119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119D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3B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3B1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2023-02-13T05:07:00Z</dcterms:created>
  <dcterms:modified xsi:type="dcterms:W3CDTF">2023-02-13T05:07:00Z</dcterms:modified>
</cp:coreProperties>
</file>