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9DCC541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72074D">
        <w:rPr>
          <w:rFonts w:ascii="ＭＳ 明朝" w:hAnsi="Times New Roman" w:cs="ＭＳ 明朝" w:hint="eastAsia"/>
          <w:color w:val="000000"/>
          <w:kern w:val="0"/>
          <w:szCs w:val="21"/>
        </w:rPr>
        <w:t>57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72074D">
        <w:rPr>
          <w:rFonts w:ascii="ＭＳ 明朝" w:hAnsi="Times New Roman" w:cs="ＭＳ 明朝" w:hint="eastAsia"/>
          <w:color w:val="000000"/>
          <w:kern w:val="0"/>
          <w:szCs w:val="21"/>
        </w:rPr>
        <w:t>114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DEFE192" w:rsidR="00960271" w:rsidRDefault="0072074D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特定液化石油ガス設備工事事業変更</w:t>
      </w:r>
      <w:r w:rsidR="00AA1EB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届書</w:t>
      </w:r>
    </w:p>
    <w:p w14:paraId="2890B1C9" w14:textId="77777777" w:rsidR="0057190E" w:rsidRPr="0072074D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024908A8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38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の10</w:t>
      </w:r>
      <w:r w:rsidR="0072074D">
        <w:rPr>
          <w:rFonts w:ascii="ＭＳ 明朝" w:hAnsi="Times New Roman" w:cs="ＭＳ 明朝" w:hint="eastAsia"/>
          <w:color w:val="000000"/>
          <w:kern w:val="0"/>
          <w:sz w:val="22"/>
        </w:rPr>
        <w:t>第２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525FA2C9" w14:textId="02FADC73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事業</w:t>
      </w:r>
      <w:r w:rsidR="0072074D">
        <w:rPr>
          <w:rFonts w:ascii="ＭＳ 明朝" w:hAnsi="Times New Roman" w:cs="ＭＳ 明朝" w:hint="eastAsia"/>
          <w:color w:val="000000"/>
          <w:kern w:val="0"/>
          <w:sz w:val="22"/>
        </w:rPr>
        <w:t>開始の届出の年月日</w:t>
      </w:r>
    </w:p>
    <w:p w14:paraId="42E545DA" w14:textId="12469D9A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72074D">
        <w:rPr>
          <w:rFonts w:ascii="ＭＳ 明朝" w:hAnsi="Times New Roman" w:cs="ＭＳ 明朝" w:hint="eastAsia"/>
          <w:color w:val="000000"/>
          <w:kern w:val="0"/>
          <w:sz w:val="22"/>
        </w:rPr>
        <w:t>変更の内容</w:t>
      </w:r>
    </w:p>
    <w:p w14:paraId="302FDA96" w14:textId="0CD56EBC" w:rsidR="00203DA1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72074D">
        <w:rPr>
          <w:rFonts w:ascii="ＭＳ 明朝" w:hAnsi="Times New Roman" w:cs="ＭＳ 明朝" w:hint="eastAsia"/>
          <w:color w:val="000000"/>
          <w:kern w:val="0"/>
          <w:sz w:val="22"/>
        </w:rPr>
        <w:t>変更の理由</w:t>
      </w:r>
      <w:bookmarkStart w:id="0" w:name="_GoBack"/>
      <w:bookmarkEnd w:id="0"/>
    </w:p>
    <w:p w14:paraId="2F53BC1D" w14:textId="64D85F2C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BC81A96" w14:textId="26B0D325" w:rsidR="0072074D" w:rsidRDefault="0072074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8A1066F" w14:textId="0480C1EB" w:rsidR="0072074D" w:rsidRDefault="0072074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A9C15EF" w14:textId="77777777" w:rsidR="0072074D" w:rsidRDefault="0072074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DA85" w14:textId="77777777" w:rsidR="0047779D" w:rsidRDefault="0047779D" w:rsidP="00CB139E">
      <w:r>
        <w:separator/>
      </w:r>
    </w:p>
  </w:endnote>
  <w:endnote w:type="continuationSeparator" w:id="0">
    <w:p w14:paraId="3858680A" w14:textId="77777777" w:rsidR="0047779D" w:rsidRDefault="0047779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6867" w14:textId="77777777" w:rsidR="0047779D" w:rsidRDefault="0047779D" w:rsidP="00CB139E">
      <w:r>
        <w:separator/>
      </w:r>
    </w:p>
  </w:footnote>
  <w:footnote w:type="continuationSeparator" w:id="0">
    <w:p w14:paraId="17AF102D" w14:textId="77777777" w:rsidR="0047779D" w:rsidRDefault="0047779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0753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79D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074D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1EB4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2022-10-17T06:13:00Z</dcterms:modified>
</cp:coreProperties>
</file>