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2F034949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05299C">
        <w:rPr>
          <w:rFonts w:ascii="ＭＳ 明朝" w:hAnsi="Times New Roman" w:cs="ＭＳ 明朝" w:hint="eastAsia"/>
          <w:color w:val="000000"/>
          <w:kern w:val="0"/>
          <w:szCs w:val="21"/>
        </w:rPr>
        <w:t>18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123DC7">
        <w:rPr>
          <w:rFonts w:ascii="ＭＳ 明朝" w:hAnsi="Times New Roman" w:cs="ＭＳ 明朝" w:hint="eastAsia"/>
          <w:color w:val="000000"/>
          <w:kern w:val="0"/>
          <w:szCs w:val="21"/>
        </w:rPr>
        <w:t>39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524" w:type="dxa"/>
        <w:tblLook w:val="04A0" w:firstRow="1" w:lastRow="0" w:firstColumn="1" w:lastColumn="0" w:noHBand="0" w:noVBand="1"/>
      </w:tblPr>
      <w:tblGrid>
        <w:gridCol w:w="1559"/>
        <w:gridCol w:w="1504"/>
      </w:tblGrid>
      <w:tr w:rsidR="0005299C" w14:paraId="756130B0" w14:textId="77777777" w:rsidTr="0005299C">
        <w:tc>
          <w:tcPr>
            <w:tcW w:w="1559" w:type="dxa"/>
          </w:tcPr>
          <w:p w14:paraId="7B45D473" w14:textId="49AFAE8F" w:rsidR="0005299C" w:rsidRDefault="0005299C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 w:rsidRPr="0005299C">
              <w:rPr>
                <w:rFonts w:ascii="ＭＳ 明朝" w:hAnsi="Times New Roman" w:cs="ＭＳ 明朝" w:hint="eastAsia"/>
                <w:color w:val="000000"/>
                <w:spacing w:val="28"/>
                <w:kern w:val="0"/>
                <w:szCs w:val="21"/>
                <w:fitText w:val="1248" w:id="-1311067136"/>
              </w:rPr>
              <w:t>×整理番</w:t>
            </w:r>
            <w:r w:rsidRPr="0005299C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1248" w:id="-1311067136"/>
              </w:rPr>
              <w:t>号</w:t>
            </w:r>
          </w:p>
        </w:tc>
        <w:tc>
          <w:tcPr>
            <w:tcW w:w="1504" w:type="dxa"/>
          </w:tcPr>
          <w:p w14:paraId="40F440A7" w14:textId="77777777" w:rsidR="0005299C" w:rsidRDefault="0005299C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299C" w14:paraId="2E07D9AE" w14:textId="77777777" w:rsidTr="0005299C">
        <w:tc>
          <w:tcPr>
            <w:tcW w:w="1559" w:type="dxa"/>
          </w:tcPr>
          <w:p w14:paraId="2C95D0F7" w14:textId="190DBA51" w:rsidR="0005299C" w:rsidRDefault="0005299C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 w:rsidRPr="0005299C">
              <w:rPr>
                <w:rFonts w:ascii="ＭＳ 明朝" w:hAnsi="Times New Roman" w:cs="ＭＳ 明朝" w:hint="eastAsia"/>
                <w:color w:val="000000"/>
                <w:spacing w:val="28"/>
                <w:kern w:val="0"/>
                <w:szCs w:val="21"/>
                <w:fitText w:val="1248" w:id="-1311067135"/>
              </w:rPr>
              <w:t>×審査結</w:t>
            </w:r>
            <w:r w:rsidRPr="0005299C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1248" w:id="-1311067135"/>
              </w:rPr>
              <w:t>果</w:t>
            </w:r>
          </w:p>
        </w:tc>
        <w:tc>
          <w:tcPr>
            <w:tcW w:w="1504" w:type="dxa"/>
          </w:tcPr>
          <w:p w14:paraId="0A7E657B" w14:textId="77777777" w:rsidR="0005299C" w:rsidRDefault="0005299C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69F4601D" w14:textId="77777777" w:rsidTr="0005299C">
        <w:tc>
          <w:tcPr>
            <w:tcW w:w="1559" w:type="dxa"/>
          </w:tcPr>
          <w:p w14:paraId="3494E222" w14:textId="0071BE63" w:rsidR="007E2553" w:rsidRDefault="0005299C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504" w:type="dxa"/>
          </w:tcPr>
          <w:p w14:paraId="4EB3FCC1" w14:textId="5D277713" w:rsidR="007E2553" w:rsidRDefault="0005299C" w:rsidP="0005299C">
            <w:pPr>
              <w:tabs>
                <w:tab w:val="left" w:pos="218"/>
              </w:tabs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7E2553" w14:paraId="336CABB1" w14:textId="77777777" w:rsidTr="0005299C">
        <w:tc>
          <w:tcPr>
            <w:tcW w:w="1559" w:type="dxa"/>
          </w:tcPr>
          <w:p w14:paraId="5F1816DE" w14:textId="18D555F6" w:rsidR="007E2553" w:rsidRDefault="007E2553" w:rsidP="0005299C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05299C">
              <w:rPr>
                <w:rFonts w:ascii="ＭＳ 明朝" w:hAnsi="Times New Roman" w:cs="ＭＳ 明朝" w:hint="eastAsia"/>
                <w:color w:val="000000"/>
                <w:spacing w:val="28"/>
                <w:kern w:val="0"/>
                <w:szCs w:val="21"/>
                <w:fitText w:val="1248" w:id="-1311067134"/>
              </w:rPr>
              <w:t>×</w:t>
            </w:r>
            <w:r w:rsidR="0005299C" w:rsidRPr="0005299C">
              <w:rPr>
                <w:rFonts w:ascii="ＭＳ 明朝" w:hAnsi="Times New Roman" w:cs="ＭＳ 明朝" w:hint="eastAsia"/>
                <w:color w:val="000000"/>
                <w:spacing w:val="28"/>
                <w:kern w:val="0"/>
                <w:szCs w:val="21"/>
                <w:fitText w:val="1248" w:id="-1311067134"/>
              </w:rPr>
              <w:t>認可番</w:t>
            </w:r>
            <w:r w:rsidR="0005299C" w:rsidRPr="0005299C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1248" w:id="-1311067134"/>
              </w:rPr>
              <w:t>号</w:t>
            </w:r>
          </w:p>
        </w:tc>
        <w:tc>
          <w:tcPr>
            <w:tcW w:w="1504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9529CCB" w:rsidR="00960271" w:rsidRDefault="00123DC7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保安業務規程</w:t>
      </w:r>
      <w:r w:rsidR="000529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変更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認可申請書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21EB3376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35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第１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05299C">
        <w:rPr>
          <w:rFonts w:ascii="ＭＳ 明朝" w:hAnsi="Times New Roman" w:cs="ＭＳ 明朝" w:hint="eastAsia"/>
          <w:color w:val="000000"/>
          <w:kern w:val="0"/>
          <w:sz w:val="22"/>
        </w:rPr>
        <w:t>後段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保安業務規程の</w:t>
      </w:r>
      <w:r w:rsidR="0005299C">
        <w:rPr>
          <w:rFonts w:ascii="ＭＳ 明朝" w:hAnsi="Times New Roman" w:cs="ＭＳ 明朝" w:hint="eastAsia"/>
          <w:color w:val="000000"/>
          <w:kern w:val="0"/>
          <w:sz w:val="22"/>
        </w:rPr>
        <w:t>変更の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認可を受けたいので、申請します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15FAA4F9" w14:textId="33E4AAFE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2BF3F83" w14:textId="29B8BF5A" w:rsidR="00897468" w:rsidRDefault="0005299C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１　変更の内容</w:t>
      </w:r>
    </w:p>
    <w:p w14:paraId="2F53BC1D" w14:textId="4D3EA30A" w:rsidR="00897468" w:rsidRDefault="0005299C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　変更の理由</w:t>
      </w: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77019A36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E8F5053" w14:textId="6B094E73" w:rsidR="0005299C" w:rsidRDefault="0005299C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bookmarkStart w:id="0" w:name="_GoBack"/>
      <w:bookmarkEnd w:id="0"/>
    </w:p>
    <w:p w14:paraId="1CDA0E4E" w14:textId="77777777" w:rsidR="00123DC7" w:rsidRDefault="00123DC7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72D4" w14:textId="77777777" w:rsidR="003C1BD3" w:rsidRDefault="003C1BD3" w:rsidP="00CB139E">
      <w:r>
        <w:separator/>
      </w:r>
    </w:p>
  </w:endnote>
  <w:endnote w:type="continuationSeparator" w:id="0">
    <w:p w14:paraId="0B351722" w14:textId="77777777" w:rsidR="003C1BD3" w:rsidRDefault="003C1BD3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7240" w14:textId="77777777" w:rsidR="003C1BD3" w:rsidRDefault="003C1BD3" w:rsidP="00CB139E">
      <w:r>
        <w:separator/>
      </w:r>
    </w:p>
  </w:footnote>
  <w:footnote w:type="continuationSeparator" w:id="0">
    <w:p w14:paraId="1AB05581" w14:textId="77777777" w:rsidR="003C1BD3" w:rsidRDefault="003C1BD3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299C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23DC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1BD3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AE7A96"/>
    <w:rsid w:val="00B0090B"/>
    <w:rsid w:val="00B0109B"/>
    <w:rsid w:val="00B03EE9"/>
    <w:rsid w:val="00B04E2B"/>
    <w:rsid w:val="00B05FF6"/>
    <w:rsid w:val="00B1010A"/>
    <w:rsid w:val="00B13815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C53F3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2022-10-20T08:07:00Z</dcterms:created>
  <dcterms:modified xsi:type="dcterms:W3CDTF">2023-01-27T01:53:00Z</dcterms:modified>
</cp:coreProperties>
</file>