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7D0B2523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0827D5">
        <w:rPr>
          <w:rFonts w:ascii="ＭＳ 明朝" w:hAnsi="Times New Roman" w:cs="ＭＳ 明朝" w:hint="eastAsia"/>
          <w:color w:val="000000"/>
          <w:kern w:val="0"/>
          <w:szCs w:val="21"/>
        </w:rPr>
        <w:t>９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5F4AC9">
        <w:rPr>
          <w:rFonts w:ascii="ＭＳ 明朝" w:hAnsi="Times New Roman" w:cs="ＭＳ 明朝" w:hint="eastAsia"/>
          <w:color w:val="000000"/>
          <w:kern w:val="0"/>
          <w:szCs w:val="21"/>
        </w:rPr>
        <w:t>10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495B90A8" w:rsidR="00960271" w:rsidRDefault="005A5EAE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液化石油ガス</w:t>
      </w:r>
      <w:r w:rsidR="005F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販売事業者</w:t>
      </w:r>
      <w:r w:rsidR="000827D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相続証明</w:t>
      </w:r>
      <w:r w:rsidR="005F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17B0D4B" w14:textId="32B029CD" w:rsidR="0057190E" w:rsidRPr="005F4AC9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504302C5" w14:textId="682EC6EF" w:rsidR="005F4AC9" w:rsidRDefault="000827D5" w:rsidP="000827D5">
      <w:pPr>
        <w:autoSpaceDE w:val="0"/>
        <w:autoSpaceDN w:val="0"/>
        <w:adjustRightInd w:val="0"/>
        <w:ind w:firstLineChars="1750" w:firstLine="3816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証明者</w:t>
      </w:r>
      <w:r w:rsidR="00897468">
        <w:rPr>
          <w:rFonts w:ascii="ＭＳ 明朝" w:hAnsi="Times New Roman" w:cs="ＭＳ 明朝" w:hint="eastAsia"/>
          <w:color w:val="000000"/>
          <w:kern w:val="0"/>
        </w:rPr>
        <w:t xml:space="preserve">　氏名又は名称及び法人に</w:t>
      </w:r>
    </w:p>
    <w:p w14:paraId="6CB042C9" w14:textId="0EE26C03" w:rsidR="00897468" w:rsidRDefault="00897468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あってはその代表者の氏名</w:t>
      </w:r>
    </w:p>
    <w:p w14:paraId="1F567AD8" w14:textId="53B37C72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46CD6A3" w14:textId="12D1DC39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17FA3B58" w14:textId="1EA8BBAC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4A34692F" w14:textId="77777777" w:rsidR="000827D5" w:rsidRDefault="000827D5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 w:hint="eastAsia"/>
          <w:color w:val="000000"/>
          <w:kern w:val="0"/>
        </w:rPr>
      </w:pPr>
      <w:bookmarkStart w:id="0" w:name="_GoBack"/>
      <w:bookmarkEnd w:id="0"/>
    </w:p>
    <w:p w14:paraId="7B9F723F" w14:textId="1FD08C72" w:rsidR="005F4AC9" w:rsidRDefault="005F4AC9" w:rsidP="000827D5">
      <w:pPr>
        <w:autoSpaceDE w:val="0"/>
        <w:autoSpaceDN w:val="0"/>
        <w:adjustRightInd w:val="0"/>
        <w:ind w:firstLineChars="2050" w:firstLine="447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氏名又は名称及び法人に</w:t>
      </w:r>
    </w:p>
    <w:p w14:paraId="2EEEC609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あってはその代表者の氏名</w:t>
      </w:r>
    </w:p>
    <w:p w14:paraId="19301785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65031165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41BF45DB" w14:textId="55418264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4D342080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2990299" w14:textId="69E366BD" w:rsidR="0057190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液化石油ガス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販売事業者</w:t>
      </w:r>
      <w:r w:rsidR="000827D5">
        <w:rPr>
          <w:rFonts w:ascii="ＭＳ 明朝" w:hAnsi="Times New Roman" w:cs="ＭＳ 明朝" w:hint="eastAsia"/>
          <w:color w:val="000000"/>
          <w:kern w:val="0"/>
          <w:sz w:val="22"/>
        </w:rPr>
        <w:t>について相続が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ありましたことを証明します。</w:t>
      </w:r>
    </w:p>
    <w:p w14:paraId="3A611987" w14:textId="23215FC7" w:rsidR="000827D5" w:rsidRDefault="000827D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１　被相続人の氏名及び住所</w:t>
      </w:r>
    </w:p>
    <w:p w14:paraId="525FA2C9" w14:textId="152B76F7" w:rsidR="00897468" w:rsidRPr="00F03E89" w:rsidRDefault="000827D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登録の年月日</w:t>
      </w:r>
    </w:p>
    <w:p w14:paraId="19C6B568" w14:textId="30CCE460" w:rsidR="00897468" w:rsidRPr="00F03E89" w:rsidRDefault="000827D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登録番号</w:t>
      </w:r>
    </w:p>
    <w:p w14:paraId="12BF3F83" w14:textId="47A781EE" w:rsidR="00897468" w:rsidRDefault="000827D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４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液化石油ガス販売事業者の地位を承継した者の氏名及び住所</w:t>
      </w:r>
    </w:p>
    <w:p w14:paraId="505DA564" w14:textId="248E9A48" w:rsidR="002A7874" w:rsidRDefault="000827D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５　相続開始の年月日</w:t>
      </w: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7F994E" w14:textId="7429052C" w:rsidR="005A5EA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51434741" w14:textId="02B8CD38" w:rsidR="000827D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0827D5">
        <w:rPr>
          <w:rFonts w:ascii="ＭＳ 明朝" w:hAnsi="Times New Roman" w:cs="ＭＳ 明朝" w:hint="eastAsia"/>
          <w:color w:val="000000"/>
          <w:kern w:val="0"/>
          <w:sz w:val="22"/>
        </w:rPr>
        <w:t>２　証明者は、２人以上とすること。</w:t>
      </w:r>
    </w:p>
    <w:p w14:paraId="1BCC30CC" w14:textId="3B4F494D" w:rsidR="00016D65" w:rsidRDefault="000827D5" w:rsidP="000827D5">
      <w:pPr>
        <w:pStyle w:val="af1"/>
        <w:tabs>
          <w:tab w:val="left" w:pos="180"/>
          <w:tab w:val="left" w:pos="8280"/>
        </w:tabs>
        <w:ind w:firstLineChars="500" w:firstLine="1090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DE34" w14:textId="77777777" w:rsidR="005C0145" w:rsidRDefault="005C0145" w:rsidP="00CB139E">
      <w:r>
        <w:separator/>
      </w:r>
    </w:p>
  </w:endnote>
  <w:endnote w:type="continuationSeparator" w:id="0">
    <w:p w14:paraId="38CA923C" w14:textId="77777777" w:rsidR="005C0145" w:rsidRDefault="005C0145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BA5A" w14:textId="77777777" w:rsidR="005C0145" w:rsidRDefault="005C0145" w:rsidP="00CB139E">
      <w:r>
        <w:separator/>
      </w:r>
    </w:p>
  </w:footnote>
  <w:footnote w:type="continuationSeparator" w:id="0">
    <w:p w14:paraId="74AD15AE" w14:textId="77777777" w:rsidR="005C0145" w:rsidRDefault="005C0145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827D5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4811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C0145"/>
    <w:rsid w:val="005D471C"/>
    <w:rsid w:val="005D5541"/>
    <w:rsid w:val="005F4AC9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49A3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2022-10-21T00:11:00Z</dcterms:modified>
</cp:coreProperties>
</file>