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4CC" w:rsidRDefault="00453E9A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38074A">
        <w:rPr>
          <w:rFonts w:hint="eastAsia"/>
          <w:sz w:val="22"/>
          <w:szCs w:val="21"/>
        </w:rPr>
        <w:t>【冷凍】</w:t>
      </w:r>
      <w:r w:rsidR="000D1F6E">
        <w:rPr>
          <w:rFonts w:asciiTheme="majorEastAsia" w:eastAsiaTheme="majorEastAsia" w:hAnsiTheme="majorEastAsia" w:hint="eastAsia"/>
          <w:sz w:val="22"/>
        </w:rPr>
        <w:t>参考様式　第</w:t>
      </w:r>
      <w:r w:rsidR="00FC3013">
        <w:rPr>
          <w:rFonts w:asciiTheme="majorEastAsia" w:eastAsiaTheme="majorEastAsia" w:hAnsiTheme="majorEastAsia" w:hint="eastAsia"/>
          <w:sz w:val="22"/>
        </w:rPr>
        <w:t>５</w:t>
      </w:r>
      <w:r w:rsidR="00BC5DBE">
        <w:rPr>
          <w:rFonts w:asciiTheme="majorEastAsia" w:eastAsiaTheme="majorEastAsia" w:hAnsiTheme="majorEastAsia" w:hint="eastAsia"/>
          <w:sz w:val="22"/>
        </w:rPr>
        <w:t>号</w:t>
      </w:r>
    </w:p>
    <w:p w:rsidR="002C4779" w:rsidRPr="00C7597E" w:rsidRDefault="00E660E9" w:rsidP="00C7597E">
      <w:pPr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t>製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造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施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設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等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明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  <w:r w:rsidR="00432360">
        <w:rPr>
          <w:rFonts w:hint="eastAsia"/>
          <w:sz w:val="28"/>
        </w:rPr>
        <w:t>（</w:t>
      </w:r>
      <w:r w:rsidR="00432360">
        <w:rPr>
          <w:rFonts w:hint="eastAsia"/>
          <w:sz w:val="28"/>
        </w:rPr>
        <w:t xml:space="preserve"> </w:t>
      </w:r>
      <w:r w:rsidR="00160C3A">
        <w:rPr>
          <w:rFonts w:hint="eastAsia"/>
          <w:sz w:val="28"/>
        </w:rPr>
        <w:t>二</w:t>
      </w:r>
      <w:r w:rsidR="00160C3A">
        <w:rPr>
          <w:rFonts w:hint="eastAsia"/>
          <w:sz w:val="28"/>
        </w:rPr>
        <w:t xml:space="preserve"> </w:t>
      </w:r>
      <w:r w:rsidR="00160C3A">
        <w:rPr>
          <w:rFonts w:hint="eastAsia"/>
          <w:sz w:val="28"/>
        </w:rPr>
        <w:t>種</w:t>
      </w:r>
      <w:r w:rsidR="00160C3A">
        <w:rPr>
          <w:rFonts w:hint="eastAsia"/>
          <w:sz w:val="28"/>
        </w:rPr>
        <w:t xml:space="preserve"> </w:t>
      </w:r>
      <w:r w:rsidR="00432360">
        <w:rPr>
          <w:rFonts w:hint="eastAsia"/>
          <w:sz w:val="28"/>
        </w:rPr>
        <w:t>冷</w:t>
      </w:r>
      <w:r w:rsidR="00432360">
        <w:rPr>
          <w:rFonts w:hint="eastAsia"/>
          <w:sz w:val="28"/>
        </w:rPr>
        <w:t xml:space="preserve"> </w:t>
      </w:r>
      <w:r w:rsidR="00432360">
        <w:rPr>
          <w:rFonts w:hint="eastAsia"/>
          <w:sz w:val="28"/>
        </w:rPr>
        <w:t>凍</w:t>
      </w:r>
      <w:r w:rsidR="00432360">
        <w:rPr>
          <w:rFonts w:hint="eastAsia"/>
          <w:sz w:val="28"/>
        </w:rPr>
        <w:t xml:space="preserve"> </w:t>
      </w:r>
      <w:r w:rsidR="001E6A79">
        <w:rPr>
          <w:rFonts w:hint="eastAsia"/>
          <w:sz w:val="28"/>
        </w:rPr>
        <w:t>施</w:t>
      </w:r>
      <w:r w:rsidR="001E6A79">
        <w:rPr>
          <w:rFonts w:hint="eastAsia"/>
          <w:sz w:val="28"/>
        </w:rPr>
        <w:t xml:space="preserve"> </w:t>
      </w:r>
      <w:r w:rsidR="001E6A79">
        <w:rPr>
          <w:rFonts w:hint="eastAsia"/>
          <w:sz w:val="28"/>
        </w:rPr>
        <w:t>設</w:t>
      </w:r>
      <w:r w:rsidR="00432360">
        <w:rPr>
          <w:rFonts w:hint="eastAsia"/>
          <w:sz w:val="28"/>
        </w:rPr>
        <w:t xml:space="preserve"> </w:t>
      </w:r>
      <w:r w:rsidR="00432360">
        <w:rPr>
          <w:rFonts w:hint="eastAsia"/>
          <w:sz w:val="28"/>
        </w:rPr>
        <w:t>）</w:t>
      </w:r>
    </w:p>
    <w:p w:rsidR="00B434CC" w:rsidRDefault="00B434CC" w:rsidP="00B434CC">
      <w:pPr>
        <w:jc w:val="left"/>
        <w:rPr>
          <w:rFonts w:asciiTheme="majorEastAsia" w:eastAsiaTheme="majorEastAsia" w:hAnsiTheme="majorEastAsia"/>
          <w:sz w:val="24"/>
        </w:rPr>
      </w:pPr>
      <w:r w:rsidRPr="00B434CC">
        <w:rPr>
          <w:rFonts w:asciiTheme="majorEastAsia" w:eastAsiaTheme="majorEastAsia" w:hAnsiTheme="majorEastAsia" w:hint="eastAsia"/>
          <w:sz w:val="24"/>
        </w:rPr>
        <w:t>１．製造の目的</w:t>
      </w:r>
      <w:r w:rsidR="00E660E9">
        <w:rPr>
          <w:rFonts w:asciiTheme="majorEastAsia" w:eastAsiaTheme="majorEastAsia" w:hAnsiTheme="majorEastAsia" w:hint="eastAsia"/>
          <w:sz w:val="24"/>
        </w:rPr>
        <w:t>及び製造設備の種類等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511"/>
        <w:gridCol w:w="517"/>
        <w:gridCol w:w="186"/>
        <w:gridCol w:w="291"/>
        <w:gridCol w:w="142"/>
        <w:gridCol w:w="125"/>
        <w:gridCol w:w="183"/>
        <w:gridCol w:w="95"/>
        <w:gridCol w:w="305"/>
        <w:gridCol w:w="142"/>
        <w:gridCol w:w="142"/>
        <w:gridCol w:w="520"/>
        <w:gridCol w:w="47"/>
        <w:gridCol w:w="425"/>
        <w:gridCol w:w="547"/>
        <w:gridCol w:w="225"/>
        <w:gridCol w:w="362"/>
        <w:gridCol w:w="117"/>
        <w:gridCol w:w="167"/>
        <w:gridCol w:w="425"/>
        <w:gridCol w:w="254"/>
        <w:gridCol w:w="202"/>
        <w:gridCol w:w="253"/>
        <w:gridCol w:w="9"/>
        <w:gridCol w:w="274"/>
        <w:gridCol w:w="276"/>
        <w:gridCol w:w="127"/>
        <w:gridCol w:w="193"/>
        <w:gridCol w:w="220"/>
        <w:gridCol w:w="176"/>
        <w:gridCol w:w="152"/>
        <w:gridCol w:w="132"/>
        <w:gridCol w:w="151"/>
        <w:gridCol w:w="421"/>
        <w:gridCol w:w="987"/>
      </w:tblGrid>
      <w:tr w:rsidR="00422FA2" w:rsidRPr="001943FA" w:rsidTr="00CD45F6">
        <w:tc>
          <w:tcPr>
            <w:tcW w:w="1493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660E9" w:rsidRPr="00694B2A" w:rsidRDefault="00E660E9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7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694B2A" w:rsidRDefault="00E660E9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製氷</w:t>
            </w:r>
          </w:p>
        </w:tc>
        <w:tc>
          <w:tcPr>
            <w:tcW w:w="1387" w:type="dxa"/>
            <w:gridSpan w:val="6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694B2A" w:rsidRDefault="00E660E9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冷蔵・冷凍</w:t>
            </w:r>
          </w:p>
        </w:tc>
        <w:tc>
          <w:tcPr>
            <w:tcW w:w="1244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694B2A" w:rsidRDefault="00E660E9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冷房・暖房</w:t>
            </w:r>
          </w:p>
        </w:tc>
        <w:tc>
          <w:tcPr>
            <w:tcW w:w="1325" w:type="dxa"/>
            <w:gridSpan w:val="5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694B2A" w:rsidRDefault="00E660E9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化学用</w:t>
            </w:r>
          </w:p>
        </w:tc>
        <w:tc>
          <w:tcPr>
            <w:tcW w:w="1014" w:type="dxa"/>
            <w:gridSpan w:val="5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694B2A" w:rsidRDefault="008E5F56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試験</w:t>
            </w:r>
            <w:r w:rsidR="00E660E9" w:rsidRPr="00694B2A">
              <w:rPr>
                <w:rFonts w:hint="eastAsia"/>
                <w:sz w:val="18"/>
                <w:szCs w:val="18"/>
              </w:rPr>
              <w:t>研究</w:t>
            </w:r>
          </w:p>
        </w:tc>
        <w:tc>
          <w:tcPr>
            <w:tcW w:w="2559" w:type="dxa"/>
            <w:gridSpan w:val="9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:rsidR="00E660E9" w:rsidRPr="00694B2A" w:rsidRDefault="00E660E9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その他（　　　　　　　）</w:t>
            </w:r>
          </w:p>
        </w:tc>
      </w:tr>
      <w:tr w:rsidR="00E660E9" w:rsidRPr="00D172F9" w:rsidTr="00CD45F6">
        <w:trPr>
          <w:trHeight w:val="314"/>
        </w:trPr>
        <w:tc>
          <w:tcPr>
            <w:tcW w:w="1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9" w:rsidRPr="00694B2A" w:rsidRDefault="00E660E9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設置状況</w:t>
            </w:r>
          </w:p>
        </w:tc>
        <w:tc>
          <w:tcPr>
            <w:tcW w:w="82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0E9" w:rsidRPr="00694B2A" w:rsidRDefault="00E660E9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定置式　・　移動式（車両登録番号：　　　　　　　　車種：　　　　　　　　）</w:t>
            </w:r>
          </w:p>
        </w:tc>
      </w:tr>
      <w:tr w:rsidR="00CC68EC" w:rsidRPr="00A9515C" w:rsidTr="00CD45F6">
        <w:trPr>
          <w:trHeight w:val="247"/>
        </w:trPr>
        <w:tc>
          <w:tcPr>
            <w:tcW w:w="1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冷凍方法</w:t>
            </w:r>
          </w:p>
        </w:tc>
        <w:tc>
          <w:tcPr>
            <w:tcW w:w="82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直接膨張式　・　間接式（ブライン：　　　　　　　　　　　　　　　　　　　）</w:t>
            </w:r>
          </w:p>
        </w:tc>
      </w:tr>
      <w:tr w:rsidR="008D3EC8" w:rsidRPr="00A9515C" w:rsidTr="00CD45F6">
        <w:trPr>
          <w:trHeight w:val="154"/>
        </w:trPr>
        <w:tc>
          <w:tcPr>
            <w:tcW w:w="149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製造方法</w:t>
            </w:r>
          </w:p>
        </w:tc>
        <w:tc>
          <w:tcPr>
            <w:tcW w:w="1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冷凍方式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 xml:space="preserve">　元冷凍式</w:t>
            </w:r>
          </w:p>
        </w:tc>
        <w:tc>
          <w:tcPr>
            <w:tcW w:w="1588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冷媒</w:t>
            </w:r>
          </w:p>
        </w:tc>
        <w:tc>
          <w:tcPr>
            <w:tcW w:w="2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446571" w:rsidRPr="00D172F9" w:rsidTr="00CD45F6">
        <w:trPr>
          <w:trHeight w:val="454"/>
        </w:trPr>
        <w:tc>
          <w:tcPr>
            <w:tcW w:w="149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圧縮方法</w:t>
            </w:r>
          </w:p>
        </w:tc>
        <w:tc>
          <w:tcPr>
            <w:tcW w:w="680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694B2A" w:rsidRDefault="00CC68EC" w:rsidP="00E660E9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往復式（　　段）　・　回転式（　　段）　・　スクリュー式（　　段）</w:t>
            </w:r>
          </w:p>
          <w:p w:rsidR="00CC68EC" w:rsidRPr="00694B2A" w:rsidRDefault="00CC68EC" w:rsidP="00E660E9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遠心式　・　吸収式　・　自然循環式　・　自然還流式</w:t>
            </w:r>
          </w:p>
        </w:tc>
      </w:tr>
      <w:tr w:rsidR="00CD45F6" w:rsidRPr="00A9515C" w:rsidTr="00CD45F6">
        <w:trPr>
          <w:trHeight w:val="165"/>
        </w:trPr>
        <w:tc>
          <w:tcPr>
            <w:tcW w:w="149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冷却方式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水冷式・空冷式・蒸発式・吸収式</w:t>
            </w:r>
          </w:p>
        </w:tc>
        <w:tc>
          <w:tcPr>
            <w:tcW w:w="158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ヒートポンプ式</w:t>
            </w:r>
          </w:p>
        </w:tc>
        <w:tc>
          <w:tcPr>
            <w:tcW w:w="2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採用　・　非採用</w:t>
            </w:r>
          </w:p>
        </w:tc>
      </w:tr>
      <w:tr w:rsidR="00CC68EC" w:rsidRPr="00A9515C" w:rsidTr="00CD45F6">
        <w:trPr>
          <w:trHeight w:val="70"/>
        </w:trPr>
        <w:tc>
          <w:tcPr>
            <w:tcW w:w="1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ユニット型</w:t>
            </w:r>
          </w:p>
        </w:tc>
        <w:tc>
          <w:tcPr>
            <w:tcW w:w="82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ユニット型　・　非ユニット型</w:t>
            </w:r>
          </w:p>
        </w:tc>
      </w:tr>
      <w:tr w:rsidR="00D96CFC" w:rsidRPr="00A9515C" w:rsidTr="00CD45F6">
        <w:trPr>
          <w:trHeight w:val="70"/>
        </w:trPr>
        <w:tc>
          <w:tcPr>
            <w:tcW w:w="24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56" w:rsidRDefault="008E5F56" w:rsidP="00E660E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一日の冷凍能力</w:t>
            </w:r>
          </w:p>
        </w:tc>
        <w:tc>
          <w:tcPr>
            <w:tcW w:w="2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F56" w:rsidRDefault="008E5F56" w:rsidP="008E5F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冷凍トン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F56" w:rsidRDefault="008E5F56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冷媒封入量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F56" w:rsidRDefault="008E5F56" w:rsidP="008E5F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ｋｇ</w:t>
            </w:r>
          </w:p>
        </w:tc>
      </w:tr>
      <w:tr w:rsidR="008D3EC8" w:rsidRPr="00A9515C" w:rsidTr="00446571">
        <w:trPr>
          <w:trHeight w:val="70"/>
        </w:trPr>
        <w:tc>
          <w:tcPr>
            <w:tcW w:w="149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6CFC" w:rsidRDefault="00D96CFC" w:rsidP="00D96CF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設計圧力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CFC" w:rsidRDefault="00D96CFC" w:rsidP="00D96C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D96C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機器型式名</w:t>
            </w:r>
          </w:p>
        </w:tc>
        <w:tc>
          <w:tcPr>
            <w:tcW w:w="15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製造番号</w:t>
            </w:r>
          </w:p>
        </w:tc>
        <w:tc>
          <w:tcPr>
            <w:tcW w:w="20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8D3EC8" w:rsidRPr="00A9515C" w:rsidTr="00CD45F6">
        <w:trPr>
          <w:trHeight w:val="70"/>
        </w:trPr>
        <w:tc>
          <w:tcPr>
            <w:tcW w:w="1493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96CFC" w:rsidRDefault="00D96CFC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D96C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gridSpan w:val="6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7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gridSpan w:val="6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CD45F6">
        <w:trPr>
          <w:trHeight w:val="70"/>
        </w:trPr>
        <w:tc>
          <w:tcPr>
            <w:tcW w:w="465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D3EC8" w:rsidRDefault="008D3EC8" w:rsidP="00D96CFC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圧縮機</w:t>
            </w:r>
          </w:p>
        </w:tc>
        <w:tc>
          <w:tcPr>
            <w:tcW w:w="511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D3EC8" w:rsidRDefault="008D3EC8" w:rsidP="00D96CFC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1986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気筒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spacing w:line="0" w:lineRule="atLeast"/>
              <w:ind w:left="-84" w:right="-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回転数</w:t>
            </w:r>
          </w:p>
          <w:p w:rsidR="008D3EC8" w:rsidRDefault="008D3EC8" w:rsidP="008D3EC8">
            <w:pPr>
              <w:spacing w:line="0" w:lineRule="atLeast"/>
              <w:ind w:left="-84" w:right="-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(min</w:t>
            </w:r>
            <w:r w:rsidRPr="00D96CFC">
              <w:rPr>
                <w:rFonts w:hint="eastAsia"/>
                <w:sz w:val="18"/>
                <w:szCs w:val="18"/>
                <w:vertAlign w:val="superscript"/>
              </w:rPr>
              <w:t>-1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1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spacing w:line="0" w:lineRule="atLeast"/>
              <w:ind w:leftChars="-33" w:left="-69" w:rightChars="-10" w:right="-2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ピストン</w:t>
            </w:r>
          </w:p>
          <w:p w:rsidR="008D3EC8" w:rsidRDefault="008D3EC8" w:rsidP="008D3EC8">
            <w:pPr>
              <w:spacing w:line="0" w:lineRule="atLeast"/>
              <w:ind w:leftChars="-33" w:left="-69" w:rightChars="-10" w:right="-2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押しのけ量</w:t>
            </w:r>
          </w:p>
          <w:p w:rsidR="008D3EC8" w:rsidRDefault="008D3EC8" w:rsidP="008D3EC8">
            <w:pPr>
              <w:spacing w:line="0" w:lineRule="atLeast"/>
              <w:ind w:leftChars="-33" w:left="-69" w:rightChars="-10" w:right="-2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</w:t>
            </w:r>
            <w:r w:rsidRPr="00D96CFC"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/h)</w:t>
            </w:r>
          </w:p>
        </w:tc>
        <w:tc>
          <w:tcPr>
            <w:tcW w:w="704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冷凍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能力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(Rt)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原動機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(kW)</w:t>
            </w:r>
          </w:p>
        </w:tc>
        <w:tc>
          <w:tcPr>
            <w:tcW w:w="464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D3EC8" w:rsidRDefault="008D3EC8" w:rsidP="008D3EC8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台数</w:t>
            </w:r>
          </w:p>
        </w:tc>
        <w:tc>
          <w:tcPr>
            <w:tcW w:w="1701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安全装置の種類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製作所名</w:t>
            </w:r>
          </w:p>
        </w:tc>
      </w:tr>
      <w:tr w:rsidR="00422FA2" w:rsidRPr="00A9515C" w:rsidTr="00CD45F6">
        <w:trPr>
          <w:trHeight w:val="70"/>
        </w:trPr>
        <w:tc>
          <w:tcPr>
            <w:tcW w:w="465" w:type="dxa"/>
            <w:vMerge/>
            <w:tcBorders>
              <w:top w:val="single" w:sz="4" w:space="0" w:color="auto"/>
            </w:tcBorders>
            <w:vAlign w:val="center"/>
          </w:tcPr>
          <w:p w:rsidR="008D3EC8" w:rsidRDefault="008D3EC8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径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mm)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行程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作動圧力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8D3EC8" w:rsidRDefault="008D3EC8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8D3EC8" w:rsidRDefault="008D3EC8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22FA2" w:rsidRDefault="00422FA2" w:rsidP="00422FA2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容器及び凝縮器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22FA2" w:rsidRDefault="00422FA2" w:rsidP="00422FA2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形式</w:t>
            </w:r>
          </w:p>
        </w:tc>
        <w:tc>
          <w:tcPr>
            <w:tcW w:w="2268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uppressAutoHyphens/>
              <w:kinsoku w:val="0"/>
              <w:spacing w:line="0" w:lineRule="atLeast"/>
              <w:ind w:left="-86" w:right="-108"/>
              <w:jc w:val="center"/>
              <w:rPr>
                <w:rFonts w:ascii="ＭＳ 明朝" w:hAnsi="Times New Roman"/>
                <w:sz w:val="17"/>
                <w:szCs w:val="17"/>
              </w:rPr>
            </w:pPr>
            <w:r>
              <w:rPr>
                <w:rFonts w:hint="eastAsia"/>
                <w:position w:val="6"/>
                <w:sz w:val="17"/>
                <w:szCs w:val="17"/>
              </w:rPr>
              <w:t>外径×長さ×胴板厚×</w:t>
            </w:r>
            <w:r>
              <w:rPr>
                <w:sz w:val="17"/>
                <w:szCs w:val="17"/>
              </w:rPr>
              <w:fldChar w:fldCharType="begin"/>
            </w:r>
            <w:r>
              <w:rPr>
                <w:rFonts w:hint="eastAsia"/>
                <w:sz w:val="17"/>
                <w:szCs w:val="17"/>
              </w:rPr>
              <w:instrText>eq \o(\s\up 9(</w:instrText>
            </w:r>
            <w:r>
              <w:rPr>
                <w:rFonts w:hint="eastAsia"/>
                <w:sz w:val="17"/>
                <w:szCs w:val="17"/>
              </w:rPr>
              <w:instrText>鏡板厚</w:instrText>
            </w:r>
            <w:r>
              <w:rPr>
                <w:rFonts w:hint="eastAsia"/>
                <w:sz w:val="17"/>
                <w:szCs w:val="17"/>
              </w:rPr>
              <w:instrText>),\s\do 3(</w:instrText>
            </w:r>
            <w:r>
              <w:rPr>
                <w:rFonts w:hint="eastAsia"/>
                <w:sz w:val="17"/>
                <w:szCs w:val="17"/>
              </w:rPr>
              <w:instrText>管板厚</w:instrText>
            </w:r>
            <w:r>
              <w:rPr>
                <w:rFonts w:hint="eastAsia"/>
                <w:sz w:val="17"/>
                <w:szCs w:val="17"/>
              </w:rPr>
              <w:instrText>))</w:instrText>
            </w:r>
            <w:r>
              <w:rPr>
                <w:sz w:val="17"/>
                <w:szCs w:val="17"/>
              </w:rPr>
              <w:fldChar w:fldCharType="end"/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96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製作所名</w:t>
            </w:r>
          </w:p>
        </w:tc>
        <w:tc>
          <w:tcPr>
            <w:tcW w:w="464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22FA2" w:rsidRDefault="00422FA2" w:rsidP="00422FA2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台数</w:t>
            </w: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安全装置の種類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主な材料</w:t>
            </w:r>
          </w:p>
        </w:tc>
      </w:tr>
      <w:tr w:rsidR="00422FA2" w:rsidRPr="00A9515C" w:rsidTr="00446571">
        <w:trPr>
          <w:trHeight w:val="443"/>
        </w:trPr>
        <w:tc>
          <w:tcPr>
            <w:tcW w:w="465" w:type="dxa"/>
            <w:vMerge/>
            <w:vAlign w:val="center"/>
          </w:tcPr>
          <w:p w:rsidR="00422FA2" w:rsidRDefault="00422FA2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作動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圧力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溶融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356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8606A" w:rsidRDefault="0028606A" w:rsidP="00446571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耐圧気密試験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8606A" w:rsidRDefault="0028606A" w:rsidP="00446571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製造番号</w:t>
            </w:r>
          </w:p>
        </w:tc>
        <w:tc>
          <w:tcPr>
            <w:tcW w:w="241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耐圧試験圧力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気密試験圧力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1275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試験年月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試験場所</w:t>
            </w:r>
          </w:p>
        </w:tc>
      </w:tr>
      <w:tr w:rsidR="0028606A" w:rsidRPr="00A9515C" w:rsidTr="00446571">
        <w:trPr>
          <w:trHeight w:val="261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27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CD45F6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CD45F6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E35C4" w:rsidRDefault="00CE35C4" w:rsidP="00CE35C4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機器の気密試験</w:t>
            </w:r>
          </w:p>
        </w:tc>
        <w:tc>
          <w:tcPr>
            <w:tcW w:w="164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機器の構成</w:t>
            </w:r>
          </w:p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（記号で記入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試験年月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試験場所</w:t>
            </w:r>
          </w:p>
        </w:tc>
        <w:tc>
          <w:tcPr>
            <w:tcW w:w="127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上記以外の安全装置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211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35C4" w:rsidRDefault="00CE35C4" w:rsidP="00E660E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機器製造業者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0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2112" w:type="dxa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E35C4" w:rsidRDefault="00CE35C4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会社名</w:t>
            </w:r>
          </w:p>
        </w:tc>
        <w:tc>
          <w:tcPr>
            <w:tcW w:w="6095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35C4" w:rsidRDefault="00CE35C4" w:rsidP="00CE35C4">
      <w:pPr>
        <w:spacing w:line="0" w:lineRule="atLeast"/>
        <w:jc w:val="left"/>
        <w:rPr>
          <w:rFonts w:asciiTheme="minorEastAsia" w:hAnsiTheme="minorEastAsia"/>
          <w:sz w:val="18"/>
        </w:rPr>
      </w:pPr>
      <w:r w:rsidRPr="00CE35C4">
        <w:rPr>
          <w:rFonts w:asciiTheme="minorEastAsia" w:hAnsiTheme="minorEastAsia" w:hint="eastAsia"/>
          <w:sz w:val="18"/>
        </w:rPr>
        <w:t>（備考）「安全装置の種類」は、次に示す略記号で記載する。</w:t>
      </w:r>
    </w:p>
    <w:p w:rsidR="00CE35C4" w:rsidRDefault="00CE35C4" w:rsidP="00CE35C4">
      <w:pPr>
        <w:spacing w:line="0" w:lineRule="atLeast"/>
        <w:ind w:firstLineChars="100" w:firstLine="18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バネ式安全弁：Ｓ、高圧遮断スイッチ：ＨＰ、高低圧スイッチ：ＤＰ、可溶栓：ＦＰ、油圧スイッチ：ＯＰ</w:t>
      </w:r>
    </w:p>
    <w:p w:rsidR="00A9515C" w:rsidRPr="00CE35C4" w:rsidRDefault="00CE35C4" w:rsidP="00CE35C4">
      <w:pPr>
        <w:spacing w:line="0" w:lineRule="atLeast"/>
        <w:ind w:firstLineChars="100" w:firstLine="180"/>
        <w:jc w:val="left"/>
        <w:rPr>
          <w:rFonts w:asciiTheme="minorEastAsia" w:hAnsiTheme="minorEastAsia"/>
          <w:sz w:val="18"/>
        </w:rPr>
      </w:pPr>
      <w:r w:rsidRPr="00CE35C4">
        <w:rPr>
          <w:rFonts w:asciiTheme="minorEastAsia" w:hAnsiTheme="minorEastAsia" w:hint="eastAsia"/>
          <w:sz w:val="18"/>
        </w:rPr>
        <w:t>断水リレー：ＷＰ</w:t>
      </w:r>
    </w:p>
    <w:p w:rsidR="00CE7AEA" w:rsidRDefault="00CD45F6" w:rsidP="00CD45F6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２</w:t>
      </w:r>
      <w:r w:rsidR="00CE7AEA"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冷凍施設の設置位置（近況の状況図を含む。）、構造及び冷媒系統図並びにブライン共通状況等を示す系統図</w:t>
      </w: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CD45F6" w:rsidTr="00D47D48">
        <w:trPr>
          <w:trHeight w:val="947"/>
        </w:trPr>
        <w:tc>
          <w:tcPr>
            <w:tcW w:w="9737" w:type="dxa"/>
          </w:tcPr>
          <w:p w:rsidR="00CD45F6" w:rsidRPr="00CD45F6" w:rsidRDefault="00CD45F6" w:rsidP="00CD45F6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別添のとおり。</w:t>
            </w:r>
          </w:p>
        </w:tc>
      </w:tr>
    </w:tbl>
    <w:p w:rsidR="00CD45F6" w:rsidRDefault="00CD45F6" w:rsidP="00CD45F6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</w:p>
    <w:p w:rsidR="00CD45F6" w:rsidRPr="00B434CC" w:rsidRDefault="00CD45F6" w:rsidP="00CD45F6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 w:rsidR="00972A6D">
        <w:rPr>
          <w:rFonts w:asciiTheme="majorEastAsia" w:eastAsiaTheme="majorEastAsia" w:hAnsiTheme="majorEastAsia" w:hint="eastAsia"/>
          <w:sz w:val="24"/>
        </w:rPr>
        <w:t>製造施設の基準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1756"/>
        <w:gridCol w:w="737"/>
        <w:gridCol w:w="339"/>
        <w:gridCol w:w="16"/>
        <w:gridCol w:w="196"/>
        <w:gridCol w:w="163"/>
        <w:gridCol w:w="182"/>
        <w:gridCol w:w="647"/>
        <w:gridCol w:w="89"/>
        <w:gridCol w:w="195"/>
        <w:gridCol w:w="425"/>
        <w:gridCol w:w="336"/>
        <w:gridCol w:w="324"/>
        <w:gridCol w:w="91"/>
        <w:gridCol w:w="12"/>
        <w:gridCol w:w="109"/>
        <w:gridCol w:w="300"/>
        <w:gridCol w:w="242"/>
        <w:gridCol w:w="41"/>
        <w:gridCol w:w="552"/>
        <w:gridCol w:w="459"/>
        <w:gridCol w:w="74"/>
        <w:gridCol w:w="574"/>
        <w:gridCol w:w="117"/>
        <w:gridCol w:w="20"/>
        <w:gridCol w:w="172"/>
        <w:gridCol w:w="284"/>
        <w:gridCol w:w="806"/>
      </w:tblGrid>
      <w:tr w:rsidR="004633D4" w:rsidRPr="00972A6D" w:rsidTr="00D47D48">
        <w:tc>
          <w:tcPr>
            <w:tcW w:w="222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3D4" w:rsidRPr="00694B2A" w:rsidRDefault="004633D4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付近の火気設備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4633D4" w:rsidRPr="00694B2A" w:rsidRDefault="004633D4" w:rsidP="004633D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2573" w:type="dxa"/>
            <w:gridSpan w:val="10"/>
            <w:tcBorders>
              <w:right w:val="nil"/>
            </w:tcBorders>
            <w:vAlign w:val="center"/>
          </w:tcPr>
          <w:p w:rsidR="004633D4" w:rsidRPr="00694B2A" w:rsidRDefault="004633D4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ボイラーの伝熱面積</w:t>
            </w:r>
          </w:p>
        </w:tc>
        <w:tc>
          <w:tcPr>
            <w:tcW w:w="3853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4633D4" w:rsidRPr="00694B2A" w:rsidRDefault="004633D4" w:rsidP="00AF0A5E">
            <w:pPr>
              <w:wordWrap w:val="0"/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 xml:space="preserve">㎡　　</w:t>
            </w:r>
          </w:p>
        </w:tc>
      </w:tr>
      <w:tr w:rsidR="004633D4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3D4" w:rsidRPr="00694B2A" w:rsidRDefault="004633D4" w:rsidP="00972A6D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4633D4" w:rsidRPr="00694B2A" w:rsidRDefault="004633D4" w:rsidP="00B434CC">
            <w:pPr>
              <w:jc w:val="left"/>
              <w:rPr>
                <w:sz w:val="18"/>
              </w:rPr>
            </w:pPr>
          </w:p>
        </w:tc>
        <w:tc>
          <w:tcPr>
            <w:tcW w:w="2573" w:type="dxa"/>
            <w:gridSpan w:val="10"/>
            <w:tcBorders>
              <w:right w:val="nil"/>
            </w:tcBorders>
            <w:vAlign w:val="center"/>
          </w:tcPr>
          <w:p w:rsidR="004633D4" w:rsidRPr="00694B2A" w:rsidRDefault="004633D4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火気からの距離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3D4" w:rsidRPr="00694B2A" w:rsidRDefault="004633D4" w:rsidP="00AF0A5E">
            <w:pPr>
              <w:wordWrap w:val="0"/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 xml:space="preserve">ｍ　　</w:t>
            </w:r>
          </w:p>
        </w:tc>
      </w:tr>
      <w:tr w:rsidR="00AF0A5E" w:rsidRPr="00972A6D" w:rsidTr="00D47D48">
        <w:trPr>
          <w:trHeight w:val="353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警戒標等の表示</w:t>
            </w:r>
          </w:p>
        </w:tc>
        <w:tc>
          <w:tcPr>
            <w:tcW w:w="3649" w:type="dxa"/>
            <w:gridSpan w:val="12"/>
            <w:vMerge w:val="restart"/>
            <w:tcBorders>
              <w:left w:val="double" w:sz="4" w:space="0" w:color="auto"/>
            </w:tcBorders>
            <w:vAlign w:val="center"/>
          </w:tcPr>
          <w:p w:rsidR="00AF0A5E" w:rsidRPr="00694B2A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高圧ガス製造施設であることを示す警戒標</w:t>
            </w:r>
          </w:p>
          <w:p w:rsidR="00AF0A5E" w:rsidRPr="00694B2A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（運転表示板への記載を含む）</w:t>
            </w:r>
          </w:p>
        </w:tc>
        <w:tc>
          <w:tcPr>
            <w:tcW w:w="795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3058" w:type="dxa"/>
            <w:gridSpan w:val="9"/>
            <w:tcBorders>
              <w:top w:val="single" w:sz="4" w:space="0" w:color="auto"/>
              <w:bottom w:val="nil"/>
            </w:tcBorders>
          </w:tcPr>
          <w:p w:rsidR="00AF0A5E" w:rsidRPr="00694B2A" w:rsidRDefault="00AF0A5E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掲示する内容（例：冷凍機械室）</w:t>
            </w:r>
          </w:p>
        </w:tc>
      </w:tr>
      <w:tr w:rsidR="00AF0A5E" w:rsidRPr="00972A6D" w:rsidTr="00D47D48">
        <w:trPr>
          <w:trHeight w:val="352"/>
        </w:trPr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972A6D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vMerge/>
            <w:tcBorders>
              <w:left w:val="double" w:sz="4" w:space="0" w:color="auto"/>
            </w:tcBorders>
            <w:vAlign w:val="center"/>
          </w:tcPr>
          <w:p w:rsidR="00AF0A5E" w:rsidRPr="00694B2A" w:rsidRDefault="00AF0A5E" w:rsidP="004633D4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9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AF0A5E" w:rsidRPr="00694B2A" w:rsidRDefault="00AF0A5E" w:rsidP="007E5855">
            <w:pPr>
              <w:jc w:val="center"/>
              <w:rPr>
                <w:sz w:val="18"/>
              </w:rPr>
            </w:pPr>
          </w:p>
        </w:tc>
        <w:tc>
          <w:tcPr>
            <w:tcW w:w="3058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AF0A5E" w:rsidRPr="00694B2A" w:rsidRDefault="00AF0A5E" w:rsidP="00B434CC">
            <w:pPr>
              <w:jc w:val="left"/>
              <w:rPr>
                <w:sz w:val="18"/>
              </w:rPr>
            </w:pP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972A6D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left w:val="double" w:sz="4" w:space="0" w:color="auto"/>
            </w:tcBorders>
            <w:vAlign w:val="center"/>
          </w:tcPr>
          <w:p w:rsidR="00AF0A5E" w:rsidRPr="00694B2A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立入禁止の警戒標（</w:t>
            </w:r>
            <w:r w:rsidRPr="00694B2A">
              <w:rPr>
                <w:rFonts w:hint="eastAsia"/>
                <w:sz w:val="18"/>
              </w:rPr>
              <w:t>KHK</w:t>
            </w:r>
            <w:r w:rsidRPr="00694B2A">
              <w:rPr>
                <w:rFonts w:hint="eastAsia"/>
                <w:sz w:val="18"/>
              </w:rPr>
              <w:t>基準）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left w:val="double" w:sz="4" w:space="0" w:color="auto"/>
            </w:tcBorders>
            <w:vAlign w:val="center"/>
          </w:tcPr>
          <w:p w:rsidR="00AF0A5E" w:rsidRPr="00694B2A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火気禁止の警戒標（</w:t>
            </w:r>
            <w:r w:rsidRPr="00694B2A">
              <w:rPr>
                <w:rFonts w:hint="eastAsia"/>
                <w:sz w:val="18"/>
              </w:rPr>
              <w:t>KHK</w:t>
            </w:r>
            <w:r w:rsidRPr="00694B2A">
              <w:rPr>
                <w:rFonts w:hint="eastAsia"/>
                <w:sz w:val="18"/>
              </w:rPr>
              <w:t>基準）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left w:val="double" w:sz="4" w:space="0" w:color="auto"/>
            </w:tcBorders>
            <w:vAlign w:val="center"/>
          </w:tcPr>
          <w:p w:rsidR="00AF0A5E" w:rsidRPr="00694B2A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異常時の措置、運転表示板（推奨事項）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6E51" w:rsidRPr="00694B2A" w:rsidRDefault="00A26E51" w:rsidP="00A26E51">
            <w:pPr>
              <w:ind w:rightChars="-51" w:right="-107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通風・換気（屋外へ）</w:t>
            </w: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26E51" w:rsidRPr="00694B2A" w:rsidRDefault="00A26E51" w:rsidP="004633D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窓の面積</w:t>
            </w:r>
          </w:p>
        </w:tc>
        <w:tc>
          <w:tcPr>
            <w:tcW w:w="2016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A26E51" w:rsidRPr="00694B2A" w:rsidRDefault="00A26E51" w:rsidP="00A26E51">
            <w:pPr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㎡</w:t>
            </w:r>
          </w:p>
        </w:tc>
        <w:tc>
          <w:tcPr>
            <w:tcW w:w="1806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6E51" w:rsidRPr="00694B2A" w:rsidRDefault="00A26E51" w:rsidP="00A26E51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強制換気装置</w:t>
            </w:r>
          </w:p>
        </w:tc>
        <w:tc>
          <w:tcPr>
            <w:tcW w:w="2047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A26E51" w:rsidRPr="00694B2A" w:rsidRDefault="00A26E51" w:rsidP="00A26E51">
            <w:pPr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㎥</w:t>
            </w:r>
            <w:r w:rsidRPr="00694B2A">
              <w:rPr>
                <w:rFonts w:hint="eastAsia"/>
                <w:sz w:val="18"/>
              </w:rPr>
              <w:t>/</w:t>
            </w:r>
            <w:r w:rsidRPr="00694B2A">
              <w:rPr>
                <w:sz w:val="18"/>
              </w:rPr>
              <w:t>min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圧縮機、配管の防振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振れ止め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フレキチューブ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防振装置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AF0A5E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機器の防錆塗装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冷媒系統圧力計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高圧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低圧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油圧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D47D48" w:rsidRPr="00972A6D" w:rsidTr="00D47D48">
        <w:tc>
          <w:tcPr>
            <w:tcW w:w="2220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バルブ、配管の表示</w:t>
            </w:r>
          </w:p>
        </w:tc>
        <w:tc>
          <w:tcPr>
            <w:tcW w:w="236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バルブの開閉方向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3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安全弁元弁の固定及び常時全開札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F0A5E" w:rsidRPr="00694B2A" w:rsidRDefault="00AF0A5E" w:rsidP="00972A6D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冷媒配管の表示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2564" w:type="dxa"/>
            <w:gridSpan w:val="9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その他の配管（</w:t>
            </w:r>
            <w:r w:rsidRPr="00694B2A">
              <w:rPr>
                <w:rFonts w:hint="eastAsia"/>
                <w:sz w:val="18"/>
              </w:rPr>
              <w:t>KHK</w:t>
            </w:r>
            <w:r w:rsidRPr="00694B2A">
              <w:rPr>
                <w:rFonts w:hint="eastAsia"/>
                <w:sz w:val="18"/>
              </w:rPr>
              <w:t>基準）</w:t>
            </w:r>
          </w:p>
        </w:tc>
        <w:tc>
          <w:tcPr>
            <w:tcW w:w="2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冷水（ブライン）配管の表示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2564" w:type="dxa"/>
            <w:gridSpan w:val="9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2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冷却水配管の表示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1F4354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操作空間の確保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前面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ｍ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側面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ｍ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裏面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ｍ</w:t>
            </w:r>
          </w:p>
        </w:tc>
      </w:tr>
      <w:tr w:rsidR="00CA646E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46E" w:rsidRPr="00694B2A" w:rsidRDefault="00CA646E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消　火　器</w:t>
            </w:r>
          </w:p>
        </w:tc>
        <w:tc>
          <w:tcPr>
            <w:tcW w:w="4996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694B2A" w:rsidRDefault="00CA646E" w:rsidP="00CA646E">
            <w:pPr>
              <w:ind w:firstLineChars="100" w:firstLine="180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能力単位　　　　　　型（薬剤充塡量　　　　　㎏）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646E" w:rsidRPr="00694B2A" w:rsidRDefault="00CA646E" w:rsidP="00CA646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数量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646E" w:rsidRPr="00694B2A" w:rsidRDefault="00CA646E" w:rsidP="00CA646E">
            <w:pPr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本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46E" w:rsidRPr="00694B2A" w:rsidRDefault="00CA646E" w:rsidP="00CA646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機械室の出入口</w:t>
            </w:r>
          </w:p>
        </w:tc>
        <w:tc>
          <w:tcPr>
            <w:tcW w:w="236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694B2A" w:rsidRDefault="00CA646E" w:rsidP="00CA646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２カ所以上（</w:t>
            </w:r>
            <w:r w:rsidRPr="00694B2A">
              <w:rPr>
                <w:rFonts w:hint="eastAsia"/>
                <w:sz w:val="18"/>
              </w:rPr>
              <w:t>KHK</w:t>
            </w:r>
            <w:r w:rsidRPr="00694B2A">
              <w:rPr>
                <w:rFonts w:hint="eastAsia"/>
                <w:sz w:val="18"/>
              </w:rPr>
              <w:t>基準）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694B2A" w:rsidRDefault="00CA646E" w:rsidP="00CA646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2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694B2A" w:rsidRDefault="00CA646E" w:rsidP="00CA646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１カ所と開口部（</w:t>
            </w:r>
            <w:r w:rsidRPr="00694B2A">
              <w:rPr>
                <w:rFonts w:hint="eastAsia"/>
                <w:sz w:val="18"/>
              </w:rPr>
              <w:t>KHK</w:t>
            </w:r>
            <w:r w:rsidRPr="00694B2A">
              <w:rPr>
                <w:rFonts w:hint="eastAsia"/>
                <w:sz w:val="18"/>
              </w:rPr>
              <w:t>基準）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46E" w:rsidRPr="00694B2A" w:rsidRDefault="00CA646E" w:rsidP="00CA646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CA646E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46E" w:rsidRPr="00694B2A" w:rsidRDefault="00CA646E" w:rsidP="00CA646E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耐震アンカーボルト</w:t>
            </w:r>
          </w:p>
          <w:p w:rsidR="00CA646E" w:rsidRPr="00694B2A" w:rsidRDefault="00CA646E" w:rsidP="00CA646E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（推奨事項）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646E" w:rsidRPr="00694B2A" w:rsidRDefault="00CA646E" w:rsidP="00CA646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14140B" w:rsidRPr="00972A6D" w:rsidTr="00D47D48">
        <w:tc>
          <w:tcPr>
            <w:tcW w:w="46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140B" w:rsidRPr="00694B2A" w:rsidRDefault="00D47D48" w:rsidP="00D47D48">
            <w:pPr>
              <w:spacing w:line="0" w:lineRule="atLeast"/>
              <w:ind w:left="113" w:right="113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安全装置自動制御装置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安全弁等の放出管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694B2A" w:rsidRDefault="0014140B" w:rsidP="004633D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</w:t>
            </w:r>
          </w:p>
        </w:tc>
        <w:tc>
          <w:tcPr>
            <w:tcW w:w="2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（放出管径：　　ｍｍ）</w:t>
            </w:r>
          </w:p>
        </w:tc>
        <w:tc>
          <w:tcPr>
            <w:tcW w:w="4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（開口部の位置：当該室内・屋外・除害設備内）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694B2A" w:rsidRDefault="0014140B" w:rsidP="004633D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無</w:t>
            </w:r>
          </w:p>
        </w:tc>
        <w:tc>
          <w:tcPr>
            <w:tcW w:w="676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（当該室内の限界濃度の確認　有・無）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4633D4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ガス漏えい</w:t>
            </w:r>
          </w:p>
          <w:p w:rsidR="0014140B" w:rsidRPr="00694B2A" w:rsidRDefault="0014140B" w:rsidP="004633D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検知警報設備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694B2A" w:rsidRDefault="0014140B" w:rsidP="004633D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140B" w:rsidRPr="00694B2A" w:rsidRDefault="0014140B" w:rsidP="001879BA">
            <w:pPr>
              <w:ind w:leftChars="-49" w:left="-103" w:rightChars="-61" w:right="-128"/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 xml:space="preserve">（個数：　</w:t>
            </w:r>
            <w:r w:rsidR="001879BA" w:rsidRPr="00694B2A">
              <w:rPr>
                <w:rFonts w:hint="eastAsia"/>
                <w:sz w:val="18"/>
              </w:rPr>
              <w:t xml:space="preserve">　</w:t>
            </w:r>
            <w:r w:rsidRPr="00694B2A">
              <w:rPr>
                <w:rFonts w:hint="eastAsia"/>
                <w:sz w:val="18"/>
              </w:rPr>
              <w:t>個）</w:t>
            </w:r>
          </w:p>
        </w:tc>
        <w:tc>
          <w:tcPr>
            <w:tcW w:w="522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694B2A" w:rsidRDefault="0014140B" w:rsidP="001879BA">
            <w:pPr>
              <w:ind w:leftChars="-41" w:left="-86" w:rightChars="-72" w:right="-151"/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（ランプの点灯点滅、警報を発する場所：</w:t>
            </w:r>
            <w:r w:rsidR="001879BA" w:rsidRPr="00694B2A">
              <w:rPr>
                <w:rFonts w:hint="eastAsia"/>
                <w:sz w:val="18"/>
              </w:rPr>
              <w:t xml:space="preserve">　</w:t>
            </w:r>
            <w:r w:rsidRPr="00694B2A">
              <w:rPr>
                <w:rFonts w:hint="eastAsia"/>
                <w:sz w:val="18"/>
              </w:rPr>
              <w:t xml:space="preserve">　　　　　　　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694B2A" w:rsidRDefault="0014140B" w:rsidP="004633D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無</w:t>
            </w:r>
          </w:p>
        </w:tc>
        <w:tc>
          <w:tcPr>
            <w:tcW w:w="676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4633D4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除害設備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694B2A" w:rsidRDefault="0014140B" w:rsidP="001F435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621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（除害方法：　　　　　　　　　　　　　　　　　　　　　　　　　　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ユニット型に係る自動制御装置</w:t>
            </w:r>
          </w:p>
          <w:p w:rsidR="0014140B" w:rsidRPr="00694B2A" w:rsidRDefault="0014140B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（冷媒共通）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高圧遮断装置・低圧遮断装置・油圧スイッチ・過負荷保護装置・液体凍結防止装置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879BA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水冷式凝縮器</w:t>
            </w:r>
          </w:p>
        </w:tc>
        <w:tc>
          <w:tcPr>
            <w:tcW w:w="187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冷却水断水保護装置</w:t>
            </w:r>
          </w:p>
        </w:tc>
        <w:tc>
          <w:tcPr>
            <w:tcW w:w="83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253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ポンプとのインターロック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879BA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空冷式凝縮器</w:t>
            </w:r>
          </w:p>
        </w:tc>
        <w:tc>
          <w:tcPr>
            <w:tcW w:w="2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冷却ファンとのインターロック</w:t>
            </w:r>
          </w:p>
        </w:tc>
        <w:tc>
          <w:tcPr>
            <w:tcW w:w="30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ユニット型に係る自動制御装置</w:t>
            </w:r>
          </w:p>
          <w:p w:rsidR="0014140B" w:rsidRPr="00694B2A" w:rsidRDefault="0014140B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（アンモニア）</w:t>
            </w: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緊急停止装置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ガス漏えい検知警報設備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緊急遮断装置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4940D1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除害</w:t>
            </w:r>
            <w:r w:rsidR="0014140B" w:rsidRPr="00694B2A">
              <w:rPr>
                <w:rFonts w:hint="eastAsia"/>
                <w:sz w:val="18"/>
              </w:rPr>
              <w:t>設備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緊急移送装置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保安電力等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高温遮断装置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</w:tr>
      <w:tr w:rsidR="00D47D48" w:rsidRPr="00972A6D" w:rsidTr="00D47D48">
        <w:trPr>
          <w:trHeight w:val="830"/>
        </w:trPr>
        <w:tc>
          <w:tcPr>
            <w:tcW w:w="2220" w:type="dxa"/>
            <w:gridSpan w:val="2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47D48" w:rsidRPr="00694B2A" w:rsidRDefault="00D47D48" w:rsidP="00D47D48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特記事項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47D48" w:rsidRPr="00694B2A" w:rsidRDefault="00D47D48" w:rsidP="00D47D48">
            <w:pPr>
              <w:jc w:val="center"/>
              <w:rPr>
                <w:sz w:val="18"/>
              </w:rPr>
            </w:pPr>
          </w:p>
        </w:tc>
      </w:tr>
    </w:tbl>
    <w:p w:rsidR="00097087" w:rsidRDefault="00D47D48" w:rsidP="00D47D48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工事施工業者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417"/>
        <w:gridCol w:w="2410"/>
        <w:gridCol w:w="1276"/>
        <w:gridCol w:w="2507"/>
      </w:tblGrid>
      <w:tr w:rsidR="00B91E1A" w:rsidTr="00A72E6B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91E1A" w:rsidRPr="00B8538E" w:rsidRDefault="00B91E1A" w:rsidP="00AA17E9">
            <w:pPr>
              <w:jc w:val="center"/>
              <w:rPr>
                <w:sz w:val="18"/>
              </w:rPr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</w:t>
            </w:r>
            <w:r w:rsidR="008055B6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097087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97087" w:rsidRPr="002A5526" w:rsidRDefault="00097087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工事認定業者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97087" w:rsidRPr="00B91E1A" w:rsidRDefault="00B91E1A" w:rsidP="00AA17E9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認定区分番号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Pr="00B91E1A" w:rsidRDefault="00B91E1A" w:rsidP="00AA17E9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認定年月日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</w:p>
        </w:tc>
      </w:tr>
    </w:tbl>
    <w:p w:rsidR="00097087" w:rsidRDefault="00097087" w:rsidP="00097087">
      <w:pPr>
        <w:jc w:val="left"/>
      </w:pPr>
    </w:p>
    <w:p w:rsidR="00097087" w:rsidRDefault="00D47D48" w:rsidP="0009708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="00097087" w:rsidRPr="00B434CC">
        <w:rPr>
          <w:rFonts w:asciiTheme="majorEastAsia" w:eastAsiaTheme="majorEastAsia" w:hAnsiTheme="majorEastAsia" w:hint="eastAsia"/>
          <w:sz w:val="24"/>
        </w:rPr>
        <w:t>．</w:t>
      </w:r>
      <w:r w:rsidR="00B9680B">
        <w:rPr>
          <w:rFonts w:asciiTheme="majorEastAsia" w:eastAsiaTheme="majorEastAsia" w:hAnsiTheme="majorEastAsia" w:hint="eastAsia"/>
          <w:sz w:val="24"/>
        </w:rPr>
        <w:t>届出</w:t>
      </w:r>
      <w:r w:rsidR="00B91E1A">
        <w:rPr>
          <w:rFonts w:asciiTheme="majorEastAsia" w:eastAsiaTheme="majorEastAsia" w:hAnsiTheme="majorEastAsia" w:hint="eastAsia"/>
          <w:sz w:val="24"/>
        </w:rPr>
        <w:t>者連絡先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610"/>
      </w:tblGrid>
      <w:tr w:rsidR="00B91E1A" w:rsidTr="00A72E6B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91E1A" w:rsidRPr="00B8538E" w:rsidRDefault="00B91E1A" w:rsidP="00AA17E9">
            <w:pPr>
              <w:jc w:val="center"/>
              <w:rPr>
                <w:sz w:val="18"/>
              </w:rPr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C711CB" w:rsidRDefault="00B91E1A" w:rsidP="00AA17E9">
            <w:pPr>
              <w:jc w:val="distribute"/>
              <w:rPr>
                <w:sz w:val="18"/>
              </w:rPr>
            </w:pPr>
            <w:r w:rsidRPr="00C711CB"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Pr="00C711CB" w:rsidRDefault="00B91E1A" w:rsidP="00AA17E9">
            <w:pPr>
              <w:jc w:val="center"/>
            </w:pPr>
          </w:p>
        </w:tc>
      </w:tr>
      <w:tr w:rsidR="005073CF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3CF" w:rsidRPr="00C711CB" w:rsidRDefault="005073CF" w:rsidP="00AA17E9">
            <w:pPr>
              <w:jc w:val="distribute"/>
              <w:rPr>
                <w:sz w:val="18"/>
              </w:rPr>
            </w:pPr>
            <w:r w:rsidRPr="00C711CB">
              <w:rPr>
                <w:rFonts w:hint="eastAsia"/>
                <w:sz w:val="18"/>
              </w:rPr>
              <w:t>担当所属</w:t>
            </w:r>
            <w:r w:rsidR="008055B6" w:rsidRPr="00C711CB">
              <w:rPr>
                <w:rFonts w:hint="eastAsia"/>
                <w:sz w:val="18"/>
              </w:rPr>
              <w:t>・</w:t>
            </w:r>
            <w:r w:rsidRPr="00C711CB">
              <w:rPr>
                <w:rFonts w:hint="eastAsia"/>
                <w:sz w:val="18"/>
              </w:rPr>
              <w:t>氏名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073CF" w:rsidRPr="00C711CB" w:rsidRDefault="005073CF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073CF" w:rsidRPr="00C711CB" w:rsidRDefault="005073CF" w:rsidP="005073CF">
            <w:pPr>
              <w:spacing w:line="0" w:lineRule="atLeast"/>
              <w:jc w:val="distribute"/>
              <w:rPr>
                <w:sz w:val="18"/>
              </w:rPr>
            </w:pPr>
            <w:r w:rsidRPr="00C711CB">
              <w:rPr>
                <w:rFonts w:hint="eastAsia"/>
                <w:sz w:val="18"/>
              </w:rPr>
              <w:t>県高圧ガス保安協会</w:t>
            </w:r>
          </w:p>
          <w:p w:rsidR="00B91E1A" w:rsidRPr="00C711CB" w:rsidRDefault="005073CF" w:rsidP="005073CF">
            <w:pPr>
              <w:spacing w:line="0" w:lineRule="atLeast"/>
              <w:jc w:val="distribute"/>
              <w:rPr>
                <w:sz w:val="18"/>
              </w:rPr>
            </w:pPr>
            <w:r w:rsidRPr="00C711CB">
              <w:rPr>
                <w:rFonts w:hint="eastAsia"/>
                <w:sz w:val="18"/>
              </w:rPr>
              <w:t>への加入状況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91E1A" w:rsidRPr="00C711CB" w:rsidRDefault="005073CF" w:rsidP="00AA17E9">
            <w:pPr>
              <w:jc w:val="center"/>
            </w:pPr>
            <w:r w:rsidRPr="00C711CB">
              <w:rPr>
                <w:rFonts w:hint="eastAsia"/>
              </w:rPr>
              <w:t>加入する（予定含む）　・　加入しない</w:t>
            </w:r>
          </w:p>
        </w:tc>
      </w:tr>
    </w:tbl>
    <w:p w:rsidR="00097087" w:rsidRDefault="00097087" w:rsidP="00262CD8">
      <w:pPr>
        <w:jc w:val="left"/>
      </w:pPr>
    </w:p>
    <w:sectPr w:rsidR="00097087" w:rsidSect="00CE35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635" w:rsidRDefault="00655635" w:rsidP="002C4779">
      <w:r>
        <w:separator/>
      </w:r>
    </w:p>
  </w:endnote>
  <w:endnote w:type="continuationSeparator" w:id="0">
    <w:p w:rsidR="00655635" w:rsidRDefault="00655635" w:rsidP="002C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A9" w:rsidRDefault="00C00FA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A9" w:rsidRDefault="00C00FA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A9" w:rsidRDefault="00C00F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635" w:rsidRDefault="00655635" w:rsidP="002C4779">
      <w:r>
        <w:separator/>
      </w:r>
    </w:p>
  </w:footnote>
  <w:footnote w:type="continuationSeparator" w:id="0">
    <w:p w:rsidR="00655635" w:rsidRDefault="00655635" w:rsidP="002C4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A9" w:rsidRDefault="00C00FA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A9" w:rsidRDefault="00C00FA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A9" w:rsidRDefault="00C00F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CC"/>
    <w:rsid w:val="00044245"/>
    <w:rsid w:val="00097087"/>
    <w:rsid w:val="000B3329"/>
    <w:rsid w:val="000D1F6E"/>
    <w:rsid w:val="0014140B"/>
    <w:rsid w:val="00145A1D"/>
    <w:rsid w:val="00160C3A"/>
    <w:rsid w:val="001837C4"/>
    <w:rsid w:val="001879BA"/>
    <w:rsid w:val="001943FA"/>
    <w:rsid w:val="001A2FC2"/>
    <w:rsid w:val="001E6A79"/>
    <w:rsid w:val="001F4354"/>
    <w:rsid w:val="00230A83"/>
    <w:rsid w:val="00235EBE"/>
    <w:rsid w:val="002428BF"/>
    <w:rsid w:val="00262CD8"/>
    <w:rsid w:val="0028606A"/>
    <w:rsid w:val="0029608D"/>
    <w:rsid w:val="002A5526"/>
    <w:rsid w:val="002C4779"/>
    <w:rsid w:val="002D71B3"/>
    <w:rsid w:val="003006AD"/>
    <w:rsid w:val="00330BA2"/>
    <w:rsid w:val="003B18AD"/>
    <w:rsid w:val="003D53BD"/>
    <w:rsid w:val="00422FA2"/>
    <w:rsid w:val="00432360"/>
    <w:rsid w:val="00446571"/>
    <w:rsid w:val="00453E9A"/>
    <w:rsid w:val="00462D56"/>
    <w:rsid w:val="004633D4"/>
    <w:rsid w:val="00464CF8"/>
    <w:rsid w:val="004940D1"/>
    <w:rsid w:val="004E0F72"/>
    <w:rsid w:val="004E7E59"/>
    <w:rsid w:val="00502B79"/>
    <w:rsid w:val="005073CF"/>
    <w:rsid w:val="00522AAD"/>
    <w:rsid w:val="00544AA9"/>
    <w:rsid w:val="005973CC"/>
    <w:rsid w:val="0060328F"/>
    <w:rsid w:val="006277B0"/>
    <w:rsid w:val="00655635"/>
    <w:rsid w:val="00671EFB"/>
    <w:rsid w:val="00673CB4"/>
    <w:rsid w:val="00694B2A"/>
    <w:rsid w:val="006A3555"/>
    <w:rsid w:val="006D2305"/>
    <w:rsid w:val="006D5E9B"/>
    <w:rsid w:val="0071191E"/>
    <w:rsid w:val="0073178B"/>
    <w:rsid w:val="007343A7"/>
    <w:rsid w:val="007444D6"/>
    <w:rsid w:val="00754608"/>
    <w:rsid w:val="00767E00"/>
    <w:rsid w:val="00787295"/>
    <w:rsid w:val="00794BFC"/>
    <w:rsid w:val="007A4257"/>
    <w:rsid w:val="007C7212"/>
    <w:rsid w:val="007E5855"/>
    <w:rsid w:val="008055B6"/>
    <w:rsid w:val="00820DE7"/>
    <w:rsid w:val="00866D62"/>
    <w:rsid w:val="008D36ED"/>
    <w:rsid w:val="008D3EC8"/>
    <w:rsid w:val="008E5F56"/>
    <w:rsid w:val="00921125"/>
    <w:rsid w:val="009632C3"/>
    <w:rsid w:val="00972A6D"/>
    <w:rsid w:val="00994803"/>
    <w:rsid w:val="009B44C1"/>
    <w:rsid w:val="009D339C"/>
    <w:rsid w:val="009D34BA"/>
    <w:rsid w:val="009D6CA7"/>
    <w:rsid w:val="009F1B9D"/>
    <w:rsid w:val="00A217F6"/>
    <w:rsid w:val="00A26E51"/>
    <w:rsid w:val="00A72E6B"/>
    <w:rsid w:val="00A9515C"/>
    <w:rsid w:val="00AA17E9"/>
    <w:rsid w:val="00AD16CE"/>
    <w:rsid w:val="00AE6DBF"/>
    <w:rsid w:val="00AF0A5E"/>
    <w:rsid w:val="00B203F1"/>
    <w:rsid w:val="00B434CC"/>
    <w:rsid w:val="00B577EE"/>
    <w:rsid w:val="00B8538E"/>
    <w:rsid w:val="00B91E1A"/>
    <w:rsid w:val="00B9680B"/>
    <w:rsid w:val="00B96D8C"/>
    <w:rsid w:val="00BC5DBE"/>
    <w:rsid w:val="00C00FA9"/>
    <w:rsid w:val="00C103CF"/>
    <w:rsid w:val="00C248B5"/>
    <w:rsid w:val="00C665A2"/>
    <w:rsid w:val="00C711CB"/>
    <w:rsid w:val="00C7597E"/>
    <w:rsid w:val="00C9679E"/>
    <w:rsid w:val="00CA646E"/>
    <w:rsid w:val="00CB0BB3"/>
    <w:rsid w:val="00CB2B40"/>
    <w:rsid w:val="00CC68EC"/>
    <w:rsid w:val="00CD45F6"/>
    <w:rsid w:val="00CE35C4"/>
    <w:rsid w:val="00CE44D1"/>
    <w:rsid w:val="00CE7AEA"/>
    <w:rsid w:val="00D172F9"/>
    <w:rsid w:val="00D47D48"/>
    <w:rsid w:val="00D96CFC"/>
    <w:rsid w:val="00D97CE5"/>
    <w:rsid w:val="00DC250C"/>
    <w:rsid w:val="00DC3531"/>
    <w:rsid w:val="00DF69EF"/>
    <w:rsid w:val="00DF7340"/>
    <w:rsid w:val="00E25E15"/>
    <w:rsid w:val="00E37C18"/>
    <w:rsid w:val="00E660E9"/>
    <w:rsid w:val="00E829BF"/>
    <w:rsid w:val="00E91753"/>
    <w:rsid w:val="00E92C15"/>
    <w:rsid w:val="00EA03C3"/>
    <w:rsid w:val="00F533DA"/>
    <w:rsid w:val="00F84C96"/>
    <w:rsid w:val="00FB24D5"/>
    <w:rsid w:val="00FC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7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779"/>
  </w:style>
  <w:style w:type="paragraph" w:styleId="a6">
    <w:name w:val="footer"/>
    <w:basedOn w:val="a"/>
    <w:link w:val="a7"/>
    <w:uiPriority w:val="99"/>
    <w:unhideWhenUsed/>
    <w:rsid w:val="002C47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779"/>
  </w:style>
  <w:style w:type="paragraph" w:styleId="a8">
    <w:name w:val="Balloon Text"/>
    <w:basedOn w:val="a"/>
    <w:link w:val="a9"/>
    <w:uiPriority w:val="99"/>
    <w:semiHidden/>
    <w:unhideWhenUsed/>
    <w:rsid w:val="00820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0DE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277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77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77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77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7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2021-03-12T02:39:00Z</dcterms:created>
  <dcterms:modified xsi:type="dcterms:W3CDTF">2021-03-12T02:39:00Z</dcterms:modified>
</cp:coreProperties>
</file>