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29" w:rsidRPr="007239A4" w:rsidRDefault="00EC7C33" w:rsidP="00676429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7239A4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="00866698">
        <w:rPr>
          <w:rFonts w:asciiTheme="minorEastAsia" w:eastAsiaTheme="minorEastAsia" w:hAnsiTheme="minorEastAsia" w:hint="eastAsia"/>
          <w:sz w:val="21"/>
          <w:szCs w:val="21"/>
        </w:rPr>
        <w:t>第６</w:t>
      </w:r>
      <w:r w:rsidR="007239A4" w:rsidRPr="007239A4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750900" w:rsidP="0067642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貯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蔵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所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位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置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等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変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更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明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細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7239A4" w:rsidRDefault="00C5547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>１　変更</w:t>
      </w:r>
      <w:r w:rsidR="00676429" w:rsidRPr="007239A4">
        <w:rPr>
          <w:rFonts w:hint="eastAsia"/>
          <w:sz w:val="21"/>
          <w:szCs w:val="21"/>
        </w:rPr>
        <w:t>の目的等</w:t>
      </w: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 xml:space="preserve">　(1)　貯蔵所の名称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7239A4" w:rsidTr="00B12AD9">
        <w:trPr>
          <w:trHeight w:val="509"/>
        </w:trPr>
        <w:tc>
          <w:tcPr>
            <w:tcW w:w="9161" w:type="dxa"/>
            <w:vAlign w:val="center"/>
          </w:tcPr>
          <w:p w:rsidR="00676429" w:rsidRPr="007239A4" w:rsidRDefault="00676429" w:rsidP="00B12AD9">
            <w:pPr>
              <w:rPr>
                <w:sz w:val="21"/>
                <w:szCs w:val="21"/>
              </w:rPr>
            </w:pPr>
          </w:p>
        </w:tc>
      </w:tr>
    </w:tbl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 xml:space="preserve">　(2)</w:t>
      </w:r>
      <w:r w:rsidR="00C55479" w:rsidRPr="007239A4">
        <w:rPr>
          <w:rFonts w:hint="eastAsia"/>
          <w:sz w:val="21"/>
          <w:szCs w:val="21"/>
        </w:rPr>
        <w:t xml:space="preserve">　変更</w:t>
      </w:r>
      <w:r w:rsidRPr="007239A4">
        <w:rPr>
          <w:rFonts w:hint="eastAsia"/>
          <w:sz w:val="21"/>
          <w:szCs w:val="21"/>
        </w:rPr>
        <w:t>の目的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7239A4" w:rsidTr="00B12AD9">
        <w:trPr>
          <w:trHeight w:val="541"/>
        </w:trPr>
        <w:tc>
          <w:tcPr>
            <w:tcW w:w="9161" w:type="dxa"/>
            <w:vAlign w:val="center"/>
          </w:tcPr>
          <w:p w:rsidR="00676429" w:rsidRPr="007239A4" w:rsidRDefault="00676429" w:rsidP="00B12AD9">
            <w:pPr>
              <w:rPr>
                <w:sz w:val="21"/>
                <w:szCs w:val="21"/>
              </w:rPr>
            </w:pPr>
          </w:p>
        </w:tc>
      </w:tr>
    </w:tbl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 xml:space="preserve">　(3)　貯蔵する高圧ガスの種類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1276"/>
        <w:gridCol w:w="4918"/>
      </w:tblGrid>
      <w:tr w:rsidR="00676429" w:rsidRPr="007239A4" w:rsidTr="00B12AD9">
        <w:trPr>
          <w:trHeight w:val="546"/>
        </w:trPr>
        <w:tc>
          <w:tcPr>
            <w:tcW w:w="1276" w:type="dxa"/>
            <w:vAlign w:val="center"/>
          </w:tcPr>
          <w:p w:rsidR="00676429" w:rsidRPr="007239A4" w:rsidRDefault="00676429" w:rsidP="00B12AD9">
            <w:pPr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圧縮ガス</w:t>
            </w:r>
          </w:p>
        </w:tc>
        <w:tc>
          <w:tcPr>
            <w:tcW w:w="4918" w:type="dxa"/>
            <w:vAlign w:val="center"/>
          </w:tcPr>
          <w:p w:rsidR="00676429" w:rsidRPr="007239A4" w:rsidRDefault="00676429" w:rsidP="00B12AD9">
            <w:pPr>
              <w:rPr>
                <w:sz w:val="21"/>
                <w:szCs w:val="21"/>
              </w:rPr>
            </w:pPr>
          </w:p>
        </w:tc>
      </w:tr>
      <w:tr w:rsidR="00676429" w:rsidRPr="007239A4" w:rsidTr="00B12AD9">
        <w:trPr>
          <w:trHeight w:val="554"/>
        </w:trPr>
        <w:tc>
          <w:tcPr>
            <w:tcW w:w="1276" w:type="dxa"/>
            <w:vAlign w:val="center"/>
          </w:tcPr>
          <w:p w:rsidR="00676429" w:rsidRPr="007239A4" w:rsidRDefault="00676429" w:rsidP="00B12AD9">
            <w:pPr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液化ガス</w:t>
            </w:r>
          </w:p>
        </w:tc>
        <w:tc>
          <w:tcPr>
            <w:tcW w:w="4918" w:type="dxa"/>
            <w:vAlign w:val="center"/>
          </w:tcPr>
          <w:p w:rsidR="00676429" w:rsidRPr="007239A4" w:rsidRDefault="00676429" w:rsidP="00B12AD9">
            <w:pPr>
              <w:rPr>
                <w:sz w:val="21"/>
                <w:szCs w:val="21"/>
              </w:rPr>
            </w:pPr>
          </w:p>
        </w:tc>
      </w:tr>
    </w:tbl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 xml:space="preserve">　(4)　</w:t>
      </w:r>
      <w:r w:rsidR="00C55479" w:rsidRPr="007239A4">
        <w:rPr>
          <w:rFonts w:hint="eastAsia"/>
          <w:sz w:val="21"/>
          <w:szCs w:val="21"/>
        </w:rPr>
        <w:t>変更に係る</w:t>
      </w:r>
      <w:r w:rsidRPr="007239A4">
        <w:rPr>
          <w:rFonts w:hint="eastAsia"/>
          <w:sz w:val="21"/>
          <w:szCs w:val="21"/>
        </w:rPr>
        <w:t>貯蔵の方法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7239A4" w:rsidTr="00B12AD9">
        <w:tc>
          <w:tcPr>
            <w:tcW w:w="9161" w:type="dxa"/>
          </w:tcPr>
          <w:p w:rsidR="00676429" w:rsidRPr="007239A4" w:rsidRDefault="00676429" w:rsidP="00B12AD9">
            <w:pPr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（ア）貯槽で貯蔵する高圧ガス</w:t>
            </w:r>
          </w:p>
          <w:p w:rsidR="00676429" w:rsidRPr="007239A4" w:rsidRDefault="00676429" w:rsidP="00B12AD9">
            <w:pPr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（イ）容器で貯蔵する高圧ガス（配管有り）</w:t>
            </w:r>
          </w:p>
          <w:p w:rsidR="00676429" w:rsidRPr="007239A4" w:rsidRDefault="00676429" w:rsidP="00B12AD9">
            <w:pPr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（ウ）容器で貯蔵する高圧ガス（配管なし）</w:t>
            </w:r>
          </w:p>
        </w:tc>
      </w:tr>
    </w:tbl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>２　貯蔵所の貯蔵量</w:t>
      </w:r>
    </w:p>
    <w:tbl>
      <w:tblPr>
        <w:tblStyle w:val="a3"/>
        <w:tblW w:w="8953" w:type="dxa"/>
        <w:tblInd w:w="675" w:type="dxa"/>
        <w:tblLook w:val="01E0" w:firstRow="1" w:lastRow="1" w:firstColumn="1" w:lastColumn="1" w:noHBand="0" w:noVBand="0"/>
      </w:tblPr>
      <w:tblGrid>
        <w:gridCol w:w="1730"/>
        <w:gridCol w:w="2693"/>
        <w:gridCol w:w="1510"/>
        <w:gridCol w:w="1510"/>
        <w:gridCol w:w="1510"/>
      </w:tblGrid>
      <w:tr w:rsidR="00C55479" w:rsidRPr="007239A4" w:rsidTr="00161ABA">
        <w:tc>
          <w:tcPr>
            <w:tcW w:w="1730" w:type="dxa"/>
            <w:vMerge w:val="restart"/>
          </w:tcPr>
          <w:p w:rsidR="00C55479" w:rsidRPr="007239A4" w:rsidRDefault="00C55479" w:rsidP="00B12AD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5479" w:rsidRPr="007239A4" w:rsidRDefault="00C55479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高圧ガスの種類</w:t>
            </w:r>
          </w:p>
        </w:tc>
        <w:tc>
          <w:tcPr>
            <w:tcW w:w="4530" w:type="dxa"/>
            <w:gridSpan w:val="3"/>
          </w:tcPr>
          <w:p w:rsidR="00C55479" w:rsidRPr="007239A4" w:rsidRDefault="00C55479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貯蔵量（Nm</w:t>
            </w:r>
            <w:r w:rsidRPr="007239A4">
              <w:rPr>
                <w:rFonts w:hint="eastAsia"/>
                <w:sz w:val="21"/>
                <w:szCs w:val="21"/>
                <w:vertAlign w:val="superscript"/>
              </w:rPr>
              <w:t>3</w:t>
            </w:r>
            <w:r w:rsidRPr="007239A4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55479" w:rsidRPr="007239A4" w:rsidTr="00C55479">
        <w:tc>
          <w:tcPr>
            <w:tcW w:w="1730" w:type="dxa"/>
            <w:vMerge/>
          </w:tcPr>
          <w:p w:rsidR="00C55479" w:rsidRPr="007239A4" w:rsidRDefault="00C55479" w:rsidP="00B12AD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:rsidR="00C55479" w:rsidRPr="007239A4" w:rsidRDefault="00C55479" w:rsidP="00B12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C55479" w:rsidRPr="007239A4" w:rsidRDefault="00C55479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1510" w:type="dxa"/>
          </w:tcPr>
          <w:p w:rsidR="00C55479" w:rsidRPr="007239A4" w:rsidRDefault="00C55479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1510" w:type="dxa"/>
          </w:tcPr>
          <w:p w:rsidR="00C55479" w:rsidRPr="007239A4" w:rsidRDefault="00C55479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増減</w:t>
            </w:r>
          </w:p>
        </w:tc>
      </w:tr>
      <w:tr w:rsidR="00C55479" w:rsidRPr="007239A4" w:rsidTr="00C55479">
        <w:trPr>
          <w:trHeight w:val="1134"/>
        </w:trPr>
        <w:tc>
          <w:tcPr>
            <w:tcW w:w="1730" w:type="dxa"/>
            <w:vAlign w:val="center"/>
          </w:tcPr>
          <w:p w:rsidR="00C55479" w:rsidRPr="007239A4" w:rsidRDefault="00C55479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第一種ガス</w:t>
            </w:r>
          </w:p>
        </w:tc>
        <w:tc>
          <w:tcPr>
            <w:tcW w:w="2693" w:type="dxa"/>
          </w:tcPr>
          <w:p w:rsidR="00C55479" w:rsidRPr="007239A4" w:rsidRDefault="00C55479" w:rsidP="00B12AD9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C55479" w:rsidRPr="007239A4" w:rsidRDefault="00C55479" w:rsidP="00B12AD9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C55479" w:rsidRPr="007239A4" w:rsidRDefault="00C55479" w:rsidP="00B12AD9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C55479" w:rsidRPr="007239A4" w:rsidRDefault="00C55479" w:rsidP="003C353D">
            <w:pPr>
              <w:ind w:rightChars="11" w:right="26"/>
              <w:jc w:val="right"/>
              <w:rPr>
                <w:sz w:val="21"/>
                <w:szCs w:val="21"/>
              </w:rPr>
            </w:pPr>
          </w:p>
        </w:tc>
      </w:tr>
      <w:tr w:rsidR="00C55479" w:rsidRPr="007239A4" w:rsidTr="00C55479">
        <w:trPr>
          <w:trHeight w:val="1126"/>
        </w:trPr>
        <w:tc>
          <w:tcPr>
            <w:tcW w:w="1730" w:type="dxa"/>
            <w:tcBorders>
              <w:bottom w:val="double" w:sz="4" w:space="0" w:color="auto"/>
            </w:tcBorders>
            <w:vAlign w:val="center"/>
          </w:tcPr>
          <w:p w:rsidR="00C55479" w:rsidRPr="007239A4" w:rsidRDefault="00C55479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その他のガス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C55479" w:rsidRPr="007239A4" w:rsidRDefault="00C55479" w:rsidP="00B12AD9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:rsidR="00C55479" w:rsidRPr="007239A4" w:rsidRDefault="00C55479" w:rsidP="00B12AD9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:rsidR="00C55479" w:rsidRPr="007239A4" w:rsidRDefault="00C55479" w:rsidP="00B12AD9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:rsidR="00C55479" w:rsidRPr="007239A4" w:rsidRDefault="00C55479" w:rsidP="003C353D">
            <w:pPr>
              <w:ind w:rightChars="11" w:right="26"/>
              <w:jc w:val="right"/>
              <w:rPr>
                <w:sz w:val="21"/>
                <w:szCs w:val="21"/>
              </w:rPr>
            </w:pPr>
          </w:p>
        </w:tc>
      </w:tr>
      <w:tr w:rsidR="00C55479" w:rsidRPr="007239A4" w:rsidTr="00C55479">
        <w:tc>
          <w:tcPr>
            <w:tcW w:w="1730" w:type="dxa"/>
            <w:tcBorders>
              <w:top w:val="double" w:sz="4" w:space="0" w:color="auto"/>
            </w:tcBorders>
          </w:tcPr>
          <w:p w:rsidR="00C55479" w:rsidRPr="007239A4" w:rsidRDefault="00C55479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C55479" w:rsidRPr="007239A4" w:rsidRDefault="00C55479" w:rsidP="00B12AD9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</w:tcPr>
          <w:p w:rsidR="00C55479" w:rsidRPr="007239A4" w:rsidRDefault="00C55479" w:rsidP="00B12AD9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</w:tcPr>
          <w:p w:rsidR="00C55479" w:rsidRPr="007239A4" w:rsidRDefault="00C55479" w:rsidP="00B12AD9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</w:tcPr>
          <w:p w:rsidR="00C55479" w:rsidRPr="007239A4" w:rsidRDefault="00C55479" w:rsidP="00B12AD9">
            <w:pPr>
              <w:rPr>
                <w:sz w:val="21"/>
                <w:szCs w:val="21"/>
              </w:rPr>
            </w:pPr>
          </w:p>
        </w:tc>
      </w:tr>
    </w:tbl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784329" w:rsidP="00676429">
      <w:pPr>
        <w:wordWrap w:val="0"/>
        <w:ind w:right="440"/>
        <w:jc w:val="right"/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>一般則第１０３</w:t>
      </w:r>
      <w:r w:rsidR="00676429" w:rsidRPr="007239A4">
        <w:rPr>
          <w:rFonts w:hint="eastAsia"/>
          <w:sz w:val="21"/>
          <w:szCs w:val="21"/>
        </w:rPr>
        <w:t xml:space="preserve">条の算定　添付書類　</w:t>
      </w:r>
      <w:r w:rsidR="00676429" w:rsidRPr="007239A4">
        <w:rPr>
          <w:rFonts w:hint="eastAsia"/>
          <w:sz w:val="21"/>
          <w:szCs w:val="21"/>
          <w:u w:val="single"/>
        </w:rPr>
        <w:t xml:space="preserve">No.　　</w:t>
      </w:r>
    </w:p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sz w:val="21"/>
          <w:szCs w:val="21"/>
        </w:rPr>
        <w:br w:type="page"/>
      </w:r>
      <w:r w:rsidRPr="007239A4">
        <w:rPr>
          <w:rFonts w:hint="eastAsia"/>
          <w:sz w:val="21"/>
          <w:szCs w:val="21"/>
        </w:rPr>
        <w:lastRenderedPageBreak/>
        <w:t>３　貯蔵所の貯蔵能力</w:t>
      </w:r>
    </w:p>
    <w:tbl>
      <w:tblPr>
        <w:tblStyle w:val="a3"/>
        <w:tblW w:w="8930" w:type="dxa"/>
        <w:tblInd w:w="704" w:type="dxa"/>
        <w:tblLook w:val="01E0" w:firstRow="1" w:lastRow="1" w:firstColumn="1" w:lastColumn="1" w:noHBand="0" w:noVBand="0"/>
      </w:tblPr>
      <w:tblGrid>
        <w:gridCol w:w="2447"/>
        <w:gridCol w:w="2514"/>
        <w:gridCol w:w="1323"/>
        <w:gridCol w:w="1323"/>
        <w:gridCol w:w="1323"/>
      </w:tblGrid>
      <w:tr w:rsidR="000D3FDB" w:rsidRPr="007239A4" w:rsidTr="00B35F53">
        <w:tc>
          <w:tcPr>
            <w:tcW w:w="2447" w:type="dxa"/>
            <w:vMerge w:val="restart"/>
          </w:tcPr>
          <w:p w:rsidR="000D3FDB" w:rsidRPr="007239A4" w:rsidRDefault="000D3FDB" w:rsidP="00B12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4" w:type="dxa"/>
            <w:vMerge w:val="restart"/>
            <w:vAlign w:val="center"/>
          </w:tcPr>
          <w:p w:rsidR="000D3FDB" w:rsidRPr="007239A4" w:rsidRDefault="000D3FDB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高圧ガスの種類</w:t>
            </w:r>
          </w:p>
        </w:tc>
        <w:tc>
          <w:tcPr>
            <w:tcW w:w="3969" w:type="dxa"/>
            <w:gridSpan w:val="3"/>
          </w:tcPr>
          <w:p w:rsidR="000D3FDB" w:rsidRPr="007239A4" w:rsidRDefault="000D3FDB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貯蔵能力（m</w:t>
            </w:r>
            <w:r w:rsidRPr="007239A4">
              <w:rPr>
                <w:rFonts w:hint="eastAsia"/>
                <w:sz w:val="21"/>
                <w:szCs w:val="21"/>
                <w:vertAlign w:val="superscript"/>
              </w:rPr>
              <w:t>3</w:t>
            </w:r>
            <w:r w:rsidRPr="007239A4">
              <w:rPr>
                <w:rFonts w:hint="eastAsia"/>
                <w:sz w:val="21"/>
                <w:szCs w:val="21"/>
              </w:rPr>
              <w:t>、kg）</w:t>
            </w:r>
          </w:p>
        </w:tc>
      </w:tr>
      <w:tr w:rsidR="000D3FDB" w:rsidRPr="007239A4" w:rsidTr="000D3FDB">
        <w:tc>
          <w:tcPr>
            <w:tcW w:w="2447" w:type="dxa"/>
            <w:vMerge/>
          </w:tcPr>
          <w:p w:rsidR="000D3FDB" w:rsidRPr="007239A4" w:rsidRDefault="000D3FDB" w:rsidP="00B12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4" w:type="dxa"/>
            <w:vMerge/>
          </w:tcPr>
          <w:p w:rsidR="000D3FDB" w:rsidRPr="007239A4" w:rsidRDefault="000D3FDB" w:rsidP="00B12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3" w:type="dxa"/>
          </w:tcPr>
          <w:p w:rsidR="000D3FDB" w:rsidRPr="007239A4" w:rsidRDefault="000D3FDB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1323" w:type="dxa"/>
          </w:tcPr>
          <w:p w:rsidR="000D3FDB" w:rsidRPr="007239A4" w:rsidRDefault="000D3FDB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1323" w:type="dxa"/>
          </w:tcPr>
          <w:p w:rsidR="000D3FDB" w:rsidRPr="007239A4" w:rsidRDefault="000D3FDB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増減</w:t>
            </w:r>
          </w:p>
        </w:tc>
      </w:tr>
      <w:tr w:rsidR="000D3FDB" w:rsidRPr="007239A4" w:rsidTr="000D3FDB">
        <w:trPr>
          <w:trHeight w:val="851"/>
        </w:trPr>
        <w:tc>
          <w:tcPr>
            <w:tcW w:w="2447" w:type="dxa"/>
            <w:vAlign w:val="center"/>
          </w:tcPr>
          <w:p w:rsidR="000D3FDB" w:rsidRPr="007239A4" w:rsidRDefault="000D3FDB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毒性ガス、可燃性ガス</w:t>
            </w:r>
          </w:p>
        </w:tc>
        <w:tc>
          <w:tcPr>
            <w:tcW w:w="2514" w:type="dxa"/>
          </w:tcPr>
          <w:p w:rsidR="000D3FDB" w:rsidRPr="007239A4" w:rsidRDefault="000D3FDB" w:rsidP="00B12AD9">
            <w:pPr>
              <w:rPr>
                <w:sz w:val="21"/>
                <w:szCs w:val="21"/>
              </w:rPr>
            </w:pPr>
          </w:p>
        </w:tc>
        <w:tc>
          <w:tcPr>
            <w:tcW w:w="1323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23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23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</w:p>
        </w:tc>
      </w:tr>
      <w:tr w:rsidR="000D3FDB" w:rsidRPr="007239A4" w:rsidTr="000D3FDB">
        <w:trPr>
          <w:trHeight w:val="851"/>
        </w:trPr>
        <w:tc>
          <w:tcPr>
            <w:tcW w:w="2447" w:type="dxa"/>
            <w:vAlign w:val="center"/>
          </w:tcPr>
          <w:p w:rsidR="000D3FDB" w:rsidRPr="007239A4" w:rsidRDefault="000D3FDB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酸　　素</w:t>
            </w:r>
          </w:p>
        </w:tc>
        <w:tc>
          <w:tcPr>
            <w:tcW w:w="2514" w:type="dxa"/>
          </w:tcPr>
          <w:p w:rsidR="000D3FDB" w:rsidRPr="007239A4" w:rsidRDefault="000D3FDB" w:rsidP="00B12AD9">
            <w:pPr>
              <w:rPr>
                <w:sz w:val="21"/>
                <w:szCs w:val="21"/>
              </w:rPr>
            </w:pPr>
          </w:p>
        </w:tc>
        <w:tc>
          <w:tcPr>
            <w:tcW w:w="1323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23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23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</w:p>
        </w:tc>
      </w:tr>
      <w:tr w:rsidR="000D3FDB" w:rsidRPr="007239A4" w:rsidTr="000D3FDB">
        <w:trPr>
          <w:trHeight w:val="851"/>
        </w:trPr>
        <w:tc>
          <w:tcPr>
            <w:tcW w:w="2447" w:type="dxa"/>
            <w:vAlign w:val="center"/>
          </w:tcPr>
          <w:p w:rsidR="000D3FDB" w:rsidRPr="007239A4" w:rsidRDefault="000D3FDB" w:rsidP="00B12AD9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その他のガス</w:t>
            </w:r>
          </w:p>
        </w:tc>
        <w:tc>
          <w:tcPr>
            <w:tcW w:w="2514" w:type="dxa"/>
          </w:tcPr>
          <w:p w:rsidR="000D3FDB" w:rsidRPr="007239A4" w:rsidRDefault="000D3FDB" w:rsidP="00B12AD9">
            <w:pPr>
              <w:rPr>
                <w:sz w:val="21"/>
                <w:szCs w:val="21"/>
              </w:rPr>
            </w:pPr>
          </w:p>
        </w:tc>
        <w:tc>
          <w:tcPr>
            <w:tcW w:w="1323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23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23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</w:p>
        </w:tc>
      </w:tr>
    </w:tbl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wordWrap w:val="0"/>
        <w:ind w:right="440"/>
        <w:jc w:val="right"/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 xml:space="preserve">貯蔵能力明細計算書　　　添付書類　</w:t>
      </w:r>
      <w:r w:rsidRPr="007239A4">
        <w:rPr>
          <w:rFonts w:hint="eastAsia"/>
          <w:sz w:val="21"/>
          <w:szCs w:val="21"/>
          <w:u w:val="single"/>
        </w:rPr>
        <w:t xml:space="preserve">No.　　</w:t>
      </w:r>
    </w:p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>４　貯蔵設備等の性能</w:t>
      </w: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 xml:space="preserve">　　　　機器リスト参照</w:t>
      </w:r>
    </w:p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>５　容器置場面積（㎡）</w:t>
      </w:r>
    </w:p>
    <w:tbl>
      <w:tblPr>
        <w:tblStyle w:val="a3"/>
        <w:tblW w:w="7366" w:type="dxa"/>
        <w:jc w:val="right"/>
        <w:tblLook w:val="01E0" w:firstRow="1" w:lastRow="1" w:firstColumn="1" w:lastColumn="1" w:noHBand="0" w:noVBand="0"/>
      </w:tblPr>
      <w:tblGrid>
        <w:gridCol w:w="2547"/>
        <w:gridCol w:w="2409"/>
        <w:gridCol w:w="2410"/>
      </w:tblGrid>
      <w:tr w:rsidR="000D3FDB" w:rsidRPr="007239A4" w:rsidTr="000D3FDB">
        <w:trPr>
          <w:jc w:val="right"/>
        </w:trPr>
        <w:tc>
          <w:tcPr>
            <w:tcW w:w="2547" w:type="dxa"/>
          </w:tcPr>
          <w:p w:rsidR="000D3FDB" w:rsidRPr="007239A4" w:rsidRDefault="000D3FDB" w:rsidP="00D05A44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0D3FDB" w:rsidRPr="007239A4" w:rsidRDefault="000D3FDB" w:rsidP="000D3FDB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2410" w:type="dxa"/>
          </w:tcPr>
          <w:p w:rsidR="000D3FDB" w:rsidRPr="007239A4" w:rsidRDefault="000D3FDB" w:rsidP="000D3FDB">
            <w:pPr>
              <w:jc w:val="center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0D3FDB" w:rsidRPr="007239A4" w:rsidTr="000D3FDB">
        <w:trPr>
          <w:jc w:val="right"/>
        </w:trPr>
        <w:tc>
          <w:tcPr>
            <w:tcW w:w="2547" w:type="dxa"/>
          </w:tcPr>
          <w:p w:rsidR="000D3FDB" w:rsidRPr="007239A4" w:rsidRDefault="000D3FDB" w:rsidP="000D3FDB">
            <w:pPr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総面積</w:t>
            </w:r>
          </w:p>
        </w:tc>
        <w:tc>
          <w:tcPr>
            <w:tcW w:w="2409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410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0D3FDB" w:rsidRPr="007239A4" w:rsidTr="000D3FDB">
        <w:trPr>
          <w:jc w:val="right"/>
        </w:trPr>
        <w:tc>
          <w:tcPr>
            <w:tcW w:w="2547" w:type="dxa"/>
          </w:tcPr>
          <w:p w:rsidR="000D3FDB" w:rsidRPr="007239A4" w:rsidRDefault="000D3FDB" w:rsidP="000D3FDB">
            <w:pPr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 xml:space="preserve">　可燃性ガス</w:t>
            </w:r>
          </w:p>
        </w:tc>
        <w:tc>
          <w:tcPr>
            <w:tcW w:w="2409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410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0D3FDB" w:rsidRPr="007239A4" w:rsidTr="000D3FDB">
        <w:trPr>
          <w:jc w:val="right"/>
        </w:trPr>
        <w:tc>
          <w:tcPr>
            <w:tcW w:w="2547" w:type="dxa"/>
          </w:tcPr>
          <w:p w:rsidR="000D3FDB" w:rsidRPr="007239A4" w:rsidRDefault="000D3FDB" w:rsidP="000D3FDB">
            <w:pPr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 xml:space="preserve">　毒性ガス</w:t>
            </w:r>
          </w:p>
        </w:tc>
        <w:tc>
          <w:tcPr>
            <w:tcW w:w="2409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410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0D3FDB" w:rsidRPr="007239A4" w:rsidTr="000D3FDB">
        <w:trPr>
          <w:jc w:val="right"/>
        </w:trPr>
        <w:tc>
          <w:tcPr>
            <w:tcW w:w="2547" w:type="dxa"/>
          </w:tcPr>
          <w:p w:rsidR="000D3FDB" w:rsidRPr="007239A4" w:rsidRDefault="000D3FDB" w:rsidP="000D3FDB">
            <w:pPr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 xml:space="preserve">　酸　　素</w:t>
            </w:r>
          </w:p>
        </w:tc>
        <w:tc>
          <w:tcPr>
            <w:tcW w:w="2409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410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0D3FDB" w:rsidRPr="007239A4" w:rsidTr="000D3FDB">
        <w:trPr>
          <w:jc w:val="right"/>
        </w:trPr>
        <w:tc>
          <w:tcPr>
            <w:tcW w:w="2547" w:type="dxa"/>
          </w:tcPr>
          <w:p w:rsidR="000D3FDB" w:rsidRPr="007239A4" w:rsidRDefault="000D3FDB" w:rsidP="000D3FDB">
            <w:pPr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 xml:space="preserve">　その他のガス</w:t>
            </w:r>
          </w:p>
        </w:tc>
        <w:tc>
          <w:tcPr>
            <w:tcW w:w="2409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410" w:type="dxa"/>
          </w:tcPr>
          <w:p w:rsidR="000D3FDB" w:rsidRPr="007239A4" w:rsidRDefault="000D3FDB" w:rsidP="000D3FDB">
            <w:pPr>
              <w:jc w:val="right"/>
              <w:rPr>
                <w:sz w:val="21"/>
                <w:szCs w:val="21"/>
              </w:rPr>
            </w:pPr>
            <w:r w:rsidRPr="007239A4">
              <w:rPr>
                <w:rFonts w:hint="eastAsia"/>
                <w:sz w:val="21"/>
                <w:szCs w:val="21"/>
              </w:rPr>
              <w:t>㎡</w:t>
            </w:r>
          </w:p>
        </w:tc>
      </w:tr>
    </w:tbl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>６　完成検査予定年月日及び受検機関</w:t>
      </w:r>
      <w:r w:rsidR="00D05A44" w:rsidRPr="007239A4">
        <w:rPr>
          <w:rFonts w:hint="eastAsia"/>
          <w:sz w:val="21"/>
          <w:szCs w:val="21"/>
        </w:rPr>
        <w:t>（第二種</w:t>
      </w:r>
      <w:r w:rsidR="00F21876" w:rsidRPr="007239A4">
        <w:rPr>
          <w:rFonts w:hint="eastAsia"/>
          <w:sz w:val="21"/>
          <w:szCs w:val="21"/>
        </w:rPr>
        <w:t>貯蔵所</w:t>
      </w:r>
      <w:r w:rsidR="00D05A44" w:rsidRPr="007239A4">
        <w:rPr>
          <w:rFonts w:hint="eastAsia"/>
          <w:sz w:val="21"/>
          <w:szCs w:val="21"/>
        </w:rPr>
        <w:t>の場合は不要）</w:t>
      </w: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 xml:space="preserve">　　　　　年　　月　　日　　受検機関：　　　　　　　　　　　　　　</w:t>
      </w:r>
    </w:p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>７</w:t>
      </w:r>
      <w:r w:rsidR="00CC471D" w:rsidRPr="007239A4">
        <w:rPr>
          <w:rFonts w:hint="eastAsia"/>
          <w:sz w:val="21"/>
          <w:szCs w:val="21"/>
        </w:rPr>
        <w:t xml:space="preserve">　</w:t>
      </w:r>
      <w:r w:rsidR="00941A73" w:rsidRPr="007239A4">
        <w:rPr>
          <w:rFonts w:hint="eastAsia"/>
          <w:sz w:val="21"/>
          <w:szCs w:val="21"/>
        </w:rPr>
        <w:t>本申請及び届出</w:t>
      </w:r>
      <w:r w:rsidR="00CC471D" w:rsidRPr="007239A4">
        <w:rPr>
          <w:rFonts w:hint="eastAsia"/>
          <w:sz w:val="21"/>
          <w:szCs w:val="21"/>
        </w:rPr>
        <w:t>に係る連絡先</w:t>
      </w: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 xml:space="preserve">　　　　　所属</w:t>
      </w: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 xml:space="preserve">　　　　　氏名</w:t>
      </w: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 xml:space="preserve">　　　　　電話</w:t>
      </w:r>
    </w:p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 xml:space="preserve">８　事業所案内図　　　　添付書類　</w:t>
      </w:r>
      <w:r w:rsidRPr="007239A4">
        <w:rPr>
          <w:rFonts w:hint="eastAsia"/>
          <w:sz w:val="21"/>
          <w:szCs w:val="21"/>
          <w:u w:val="single"/>
        </w:rPr>
        <w:t xml:space="preserve">No.　</w:t>
      </w:r>
    </w:p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  <w:r w:rsidRPr="007239A4">
        <w:rPr>
          <w:rFonts w:hint="eastAsia"/>
          <w:sz w:val="21"/>
          <w:szCs w:val="21"/>
        </w:rPr>
        <w:t>９　法第１６条第２項</w:t>
      </w:r>
      <w:r w:rsidR="00CC471D" w:rsidRPr="007239A4">
        <w:rPr>
          <w:rFonts w:hint="eastAsia"/>
          <w:sz w:val="21"/>
          <w:szCs w:val="21"/>
        </w:rPr>
        <w:t>又は第</w:t>
      </w:r>
      <w:r w:rsidR="00053650" w:rsidRPr="007239A4">
        <w:rPr>
          <w:rFonts w:hint="eastAsia"/>
          <w:sz w:val="21"/>
          <w:szCs w:val="21"/>
        </w:rPr>
        <w:t>１８条第２項</w:t>
      </w:r>
      <w:r w:rsidR="00CC471D" w:rsidRPr="007239A4">
        <w:rPr>
          <w:rFonts w:hint="eastAsia"/>
          <w:sz w:val="21"/>
          <w:szCs w:val="21"/>
        </w:rPr>
        <w:t>（第二種貯蔵所</w:t>
      </w:r>
      <w:r w:rsidR="00053650" w:rsidRPr="007239A4">
        <w:rPr>
          <w:rFonts w:hint="eastAsia"/>
          <w:sz w:val="21"/>
          <w:szCs w:val="21"/>
        </w:rPr>
        <w:t>）の</w:t>
      </w:r>
      <w:r w:rsidRPr="007239A4">
        <w:rPr>
          <w:rFonts w:hint="eastAsia"/>
          <w:sz w:val="21"/>
          <w:szCs w:val="21"/>
        </w:rPr>
        <w:t>技術上の基準に対応する事項</w:t>
      </w:r>
    </w:p>
    <w:p w:rsidR="00676429" w:rsidRPr="007239A4" w:rsidRDefault="00676429" w:rsidP="00676429">
      <w:pPr>
        <w:rPr>
          <w:sz w:val="21"/>
          <w:szCs w:val="21"/>
        </w:rPr>
      </w:pPr>
    </w:p>
    <w:p w:rsidR="00676429" w:rsidRPr="007239A4" w:rsidRDefault="00676429" w:rsidP="00676429">
      <w:pPr>
        <w:rPr>
          <w:sz w:val="21"/>
          <w:szCs w:val="21"/>
        </w:rPr>
      </w:pPr>
    </w:p>
    <w:p w:rsidR="006A3022" w:rsidRPr="007239A4" w:rsidRDefault="006A3022" w:rsidP="00676429">
      <w:pPr>
        <w:rPr>
          <w:sz w:val="21"/>
          <w:szCs w:val="21"/>
        </w:rPr>
      </w:pPr>
    </w:p>
    <w:sectPr w:rsidR="006A3022" w:rsidRPr="007239A4" w:rsidSect="00676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pgNumType w:fmt="numberInDash" w:start="9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65" w:rsidRDefault="00C81465">
      <w:r>
        <w:separator/>
      </w:r>
    </w:p>
  </w:endnote>
  <w:endnote w:type="continuationSeparator" w:id="0">
    <w:p w:rsidR="00C81465" w:rsidRDefault="00C8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F6" w:rsidRPr="009D1F69" w:rsidRDefault="00F534F6" w:rsidP="009D1F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69" w:rsidRDefault="009D1F6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69" w:rsidRDefault="009D1F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65" w:rsidRDefault="00C81465">
      <w:r>
        <w:separator/>
      </w:r>
    </w:p>
  </w:footnote>
  <w:footnote w:type="continuationSeparator" w:id="0">
    <w:p w:rsidR="00C81465" w:rsidRDefault="00C8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69" w:rsidRDefault="009D1F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69" w:rsidRDefault="009D1F6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69" w:rsidRDefault="009D1F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53650"/>
    <w:rsid w:val="000D3FDB"/>
    <w:rsid w:val="000E1FE3"/>
    <w:rsid w:val="000E3335"/>
    <w:rsid w:val="00154119"/>
    <w:rsid w:val="00161ABA"/>
    <w:rsid w:val="001A68BA"/>
    <w:rsid w:val="001B0F88"/>
    <w:rsid w:val="0025007D"/>
    <w:rsid w:val="00313CCE"/>
    <w:rsid w:val="00322DD1"/>
    <w:rsid w:val="003B032D"/>
    <w:rsid w:val="003C353D"/>
    <w:rsid w:val="003C3A90"/>
    <w:rsid w:val="003D361C"/>
    <w:rsid w:val="00415C65"/>
    <w:rsid w:val="00495FAD"/>
    <w:rsid w:val="004B3A33"/>
    <w:rsid w:val="0051395F"/>
    <w:rsid w:val="005331AC"/>
    <w:rsid w:val="005A6D1A"/>
    <w:rsid w:val="005D4744"/>
    <w:rsid w:val="0064011C"/>
    <w:rsid w:val="00676429"/>
    <w:rsid w:val="006A3022"/>
    <w:rsid w:val="007239A4"/>
    <w:rsid w:val="00750900"/>
    <w:rsid w:val="007542C2"/>
    <w:rsid w:val="00784329"/>
    <w:rsid w:val="008008A7"/>
    <w:rsid w:val="00866698"/>
    <w:rsid w:val="0091695D"/>
    <w:rsid w:val="00927017"/>
    <w:rsid w:val="00941A73"/>
    <w:rsid w:val="00977B83"/>
    <w:rsid w:val="00990B47"/>
    <w:rsid w:val="009B26D1"/>
    <w:rsid w:val="009D1F69"/>
    <w:rsid w:val="00A266FC"/>
    <w:rsid w:val="00A91897"/>
    <w:rsid w:val="00B04CE0"/>
    <w:rsid w:val="00B12AD9"/>
    <w:rsid w:val="00B13495"/>
    <w:rsid w:val="00C218AB"/>
    <w:rsid w:val="00C460FA"/>
    <w:rsid w:val="00C55479"/>
    <w:rsid w:val="00C81465"/>
    <w:rsid w:val="00CC471D"/>
    <w:rsid w:val="00CD1701"/>
    <w:rsid w:val="00D05A44"/>
    <w:rsid w:val="00D74125"/>
    <w:rsid w:val="00E06407"/>
    <w:rsid w:val="00E9054E"/>
    <w:rsid w:val="00E91B0F"/>
    <w:rsid w:val="00EC7C33"/>
    <w:rsid w:val="00F14BF7"/>
    <w:rsid w:val="00F21876"/>
    <w:rsid w:val="00F2608F"/>
    <w:rsid w:val="00F2797A"/>
    <w:rsid w:val="00F534F6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29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A91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9189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249</Characters>
  <Application>Microsoft Office Word</Application>
  <DocSecurity>0</DocSecurity>
  <Lines>2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2021-03-12T02:29:00Z</dcterms:created>
  <dcterms:modified xsi:type="dcterms:W3CDTF">2021-03-12T02:29:00Z</dcterms:modified>
</cp:coreProperties>
</file>