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B6" w:rsidRPr="00415EB5" w:rsidRDefault="009436D4">
      <w:pPr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参考様式</w:t>
      </w:r>
      <w:r w:rsidR="00B82073" w:rsidRPr="00415EB5">
        <w:rPr>
          <w:rFonts w:hint="eastAsia"/>
          <w:sz w:val="21"/>
          <w:szCs w:val="21"/>
        </w:rPr>
        <w:t>第１号</w:t>
      </w:r>
    </w:p>
    <w:p w:rsidR="00C460FA" w:rsidRPr="00F534F6" w:rsidRDefault="00C460FA">
      <w:pPr>
        <w:rPr>
          <w:rFonts w:hint="eastAsia"/>
          <w:sz w:val="22"/>
          <w:szCs w:val="22"/>
        </w:rPr>
      </w:pPr>
    </w:p>
    <w:p w:rsidR="00C460FA" w:rsidRPr="00F534F6" w:rsidRDefault="00C460FA" w:rsidP="00C460FA">
      <w:pPr>
        <w:jc w:val="center"/>
        <w:rPr>
          <w:rFonts w:hint="eastAsia"/>
          <w:sz w:val="28"/>
          <w:szCs w:val="28"/>
        </w:rPr>
      </w:pPr>
      <w:r w:rsidRPr="00F534F6">
        <w:rPr>
          <w:rFonts w:hint="eastAsia"/>
          <w:sz w:val="28"/>
          <w:szCs w:val="28"/>
        </w:rPr>
        <w:t>製　造　計　画　書</w:t>
      </w:r>
    </w:p>
    <w:p w:rsidR="00C460FA" w:rsidRPr="00F534F6" w:rsidRDefault="00C460FA">
      <w:pPr>
        <w:rPr>
          <w:rFonts w:hint="eastAsia"/>
          <w:sz w:val="22"/>
          <w:szCs w:val="22"/>
        </w:rPr>
      </w:pP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１　製造の目的</w:t>
      </w: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(1)　製造施設の名称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C460FA" w:rsidRPr="00554AE2" w:rsidTr="00286A79">
        <w:trPr>
          <w:trHeight w:val="586"/>
        </w:trPr>
        <w:tc>
          <w:tcPr>
            <w:tcW w:w="9161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460FA" w:rsidRPr="00554AE2" w:rsidRDefault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(2)　製造の目的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C460FA" w:rsidRPr="00554AE2" w:rsidTr="00286A79">
        <w:trPr>
          <w:trHeight w:val="535"/>
        </w:trPr>
        <w:tc>
          <w:tcPr>
            <w:tcW w:w="9161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460FA" w:rsidRPr="00554AE2" w:rsidRDefault="00C460FA" w:rsidP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 w:rsidP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(3)　製造する高圧ガスの種類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498"/>
      </w:tblGrid>
      <w:tr w:rsidR="00C460FA" w:rsidRPr="00554AE2" w:rsidTr="00286A79">
        <w:trPr>
          <w:trHeight w:val="539"/>
        </w:trPr>
        <w:tc>
          <w:tcPr>
            <w:tcW w:w="1716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第一種ガス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C460FA" w:rsidRPr="00554AE2" w:rsidTr="00286A79">
        <w:trPr>
          <w:trHeight w:val="547"/>
        </w:trPr>
        <w:tc>
          <w:tcPr>
            <w:tcW w:w="1716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その他のガス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460FA" w:rsidRPr="00554AE2" w:rsidRDefault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(4)　製造の方法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C460FA" w:rsidRPr="00554AE2" w:rsidTr="00286A79">
        <w:trPr>
          <w:trHeight w:val="550"/>
        </w:trPr>
        <w:tc>
          <w:tcPr>
            <w:tcW w:w="9161" w:type="dxa"/>
            <w:shd w:val="clear" w:color="auto" w:fill="auto"/>
            <w:vAlign w:val="center"/>
          </w:tcPr>
          <w:p w:rsidR="00C460FA" w:rsidRPr="00554AE2" w:rsidRDefault="00C460FA" w:rsidP="00C460F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460FA" w:rsidRPr="00554AE2" w:rsidRDefault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２　処理設備の処理能力</w:t>
      </w:r>
    </w:p>
    <w:p w:rsidR="00C460FA" w:rsidRPr="00554AE2" w:rsidRDefault="00C460FA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(1)　処理能力</w:t>
      </w:r>
    </w:p>
    <w:tbl>
      <w:tblPr>
        <w:tblW w:w="91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077"/>
        <w:gridCol w:w="1936"/>
        <w:gridCol w:w="2459"/>
      </w:tblGrid>
      <w:tr w:rsidR="0025007D" w:rsidRPr="00554AE2" w:rsidTr="00286A79">
        <w:tc>
          <w:tcPr>
            <w:tcW w:w="2694" w:type="dxa"/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製造施設名</w:t>
            </w:r>
          </w:p>
        </w:tc>
        <w:tc>
          <w:tcPr>
            <w:tcW w:w="2077" w:type="dxa"/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処理設備</w:t>
            </w:r>
          </w:p>
        </w:tc>
        <w:tc>
          <w:tcPr>
            <w:tcW w:w="1936" w:type="dxa"/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高圧ガスの種類</w:t>
            </w:r>
          </w:p>
        </w:tc>
        <w:tc>
          <w:tcPr>
            <w:tcW w:w="2459" w:type="dxa"/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処理能力（Nm</w:t>
            </w:r>
            <w:r w:rsidRPr="00554AE2">
              <w:rPr>
                <w:rFonts w:hAnsi="ＭＳ 明朝" w:hint="eastAsia"/>
                <w:sz w:val="21"/>
                <w:szCs w:val="21"/>
                <w:vertAlign w:val="superscript"/>
              </w:rPr>
              <w:t>3</w:t>
            </w:r>
            <w:r w:rsidRPr="00554AE2">
              <w:rPr>
                <w:rFonts w:hAnsi="ＭＳ 明朝" w:hint="eastAsia"/>
                <w:sz w:val="21"/>
                <w:szCs w:val="21"/>
              </w:rPr>
              <w:t>/日）</w:t>
            </w:r>
          </w:p>
        </w:tc>
      </w:tr>
      <w:tr w:rsidR="0025007D" w:rsidRPr="00554AE2" w:rsidTr="00286A79"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shd w:val="clear" w:color="auto" w:fill="auto"/>
          </w:tcPr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36" w:type="dxa"/>
            <w:tcBorders>
              <w:bottom w:val="double" w:sz="4" w:space="0" w:color="auto"/>
            </w:tcBorders>
            <w:shd w:val="clear" w:color="auto" w:fill="auto"/>
          </w:tcPr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</w:tcPr>
          <w:p w:rsidR="0025007D" w:rsidRPr="00554AE2" w:rsidRDefault="0025007D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25007D" w:rsidRPr="00554AE2" w:rsidTr="00286A79"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077" w:type="dxa"/>
            <w:tcBorders>
              <w:top w:val="double" w:sz="4" w:space="0" w:color="auto"/>
            </w:tcBorders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double" w:sz="4" w:space="0" w:color="auto"/>
            </w:tcBorders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shd w:val="clear" w:color="auto" w:fill="auto"/>
          </w:tcPr>
          <w:p w:rsidR="0025007D" w:rsidRPr="00554AE2" w:rsidRDefault="0025007D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460FA" w:rsidRPr="00554AE2" w:rsidRDefault="00C460FA">
      <w:pPr>
        <w:rPr>
          <w:rFonts w:hAnsi="ＭＳ 明朝" w:hint="eastAsia"/>
          <w:sz w:val="21"/>
          <w:szCs w:val="21"/>
        </w:rPr>
      </w:pPr>
    </w:p>
    <w:p w:rsidR="00C460FA" w:rsidRPr="00554AE2" w:rsidRDefault="00C460FA" w:rsidP="00154119">
      <w:pPr>
        <w:wordWrap w:val="0"/>
        <w:ind w:right="440"/>
        <w:jc w:val="right"/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処理能力明細計算書　　　添付書類　</w:t>
      </w:r>
      <w:r w:rsidRPr="00554AE2">
        <w:rPr>
          <w:rFonts w:hAnsi="ＭＳ 明朝" w:hint="eastAsia"/>
          <w:sz w:val="21"/>
          <w:szCs w:val="21"/>
          <w:u w:val="single"/>
        </w:rPr>
        <w:t>No.</w:t>
      </w:r>
      <w:r w:rsidR="00154119" w:rsidRPr="00554AE2">
        <w:rPr>
          <w:rFonts w:hAnsi="ＭＳ 明朝" w:hint="eastAsia"/>
          <w:sz w:val="21"/>
          <w:szCs w:val="21"/>
          <w:u w:val="single"/>
        </w:rPr>
        <w:t xml:space="preserve">　　</w:t>
      </w:r>
    </w:p>
    <w:p w:rsidR="00C460FA" w:rsidRPr="00554AE2" w:rsidRDefault="00C460FA" w:rsidP="00154119">
      <w:pPr>
        <w:wordWrap w:val="0"/>
        <w:ind w:right="440"/>
        <w:jc w:val="right"/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一般則第１０１条の算定　添付書類　</w:t>
      </w:r>
      <w:r w:rsidRPr="00554AE2">
        <w:rPr>
          <w:rFonts w:hAnsi="ＭＳ 明朝" w:hint="eastAsia"/>
          <w:sz w:val="21"/>
          <w:szCs w:val="21"/>
          <w:u w:val="single"/>
        </w:rPr>
        <w:t>No</w:t>
      </w:r>
      <w:r w:rsidR="00154119" w:rsidRPr="00554AE2">
        <w:rPr>
          <w:rFonts w:hAnsi="ＭＳ 明朝" w:hint="eastAsia"/>
          <w:sz w:val="21"/>
          <w:szCs w:val="21"/>
          <w:u w:val="single"/>
        </w:rPr>
        <w:t xml:space="preserve">.　　</w:t>
      </w:r>
    </w:p>
    <w:p w:rsidR="00B04CE0" w:rsidRPr="00554AE2" w:rsidRDefault="00B04CE0">
      <w:pPr>
        <w:rPr>
          <w:rFonts w:hAnsi="ＭＳ 明朝" w:hint="eastAsia"/>
          <w:sz w:val="21"/>
          <w:szCs w:val="21"/>
        </w:rPr>
      </w:pPr>
    </w:p>
    <w:p w:rsidR="00B04CE0" w:rsidRPr="00554AE2" w:rsidRDefault="00B04CE0">
      <w:pPr>
        <w:rPr>
          <w:rFonts w:hAnsi="ＭＳ 明朝" w:hint="eastAsia"/>
          <w:sz w:val="21"/>
          <w:szCs w:val="21"/>
        </w:rPr>
      </w:pPr>
    </w:p>
    <w:p w:rsidR="00F14BF7" w:rsidRPr="00554AE2" w:rsidRDefault="00F14BF7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/>
          <w:sz w:val="21"/>
          <w:szCs w:val="21"/>
        </w:rPr>
        <w:br w:type="page"/>
      </w:r>
      <w:r w:rsidRPr="00554AE2">
        <w:rPr>
          <w:rFonts w:hAnsi="ＭＳ 明朝" w:hint="eastAsia"/>
          <w:sz w:val="21"/>
          <w:szCs w:val="21"/>
        </w:rPr>
        <w:lastRenderedPageBreak/>
        <w:t xml:space="preserve"> (2)　貯蔵能力</w:t>
      </w:r>
    </w:p>
    <w:tbl>
      <w:tblPr>
        <w:tblW w:w="90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56"/>
        <w:gridCol w:w="2459"/>
      </w:tblGrid>
      <w:tr w:rsidR="00927017" w:rsidRPr="00554AE2" w:rsidTr="00286A79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製造施設名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高圧ガスの種類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286A7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貯蔵能力（m</w:t>
            </w:r>
            <w:r w:rsidRPr="00554AE2">
              <w:rPr>
                <w:rFonts w:hAnsi="ＭＳ 明朝" w:hint="eastAsia"/>
                <w:sz w:val="21"/>
                <w:szCs w:val="21"/>
                <w:vertAlign w:val="superscript"/>
              </w:rPr>
              <w:t>3</w:t>
            </w:r>
            <w:r w:rsidRPr="00554AE2">
              <w:rPr>
                <w:rFonts w:hAnsi="ＭＳ 明朝" w:hint="eastAsia"/>
                <w:sz w:val="21"/>
                <w:szCs w:val="21"/>
              </w:rPr>
              <w:t>、kg）</w:t>
            </w:r>
          </w:p>
        </w:tc>
      </w:tr>
      <w:tr w:rsidR="00927017" w:rsidRPr="00554AE2" w:rsidTr="00286A79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927017" w:rsidRPr="00554AE2" w:rsidRDefault="00927017" w:rsidP="00A266FC">
            <w:pPr>
              <w:rPr>
                <w:rFonts w:hAnsi="ＭＳ 明朝" w:hint="eastAsia"/>
                <w:color w:val="FF0000"/>
                <w:sz w:val="21"/>
                <w:szCs w:val="21"/>
                <w:u w:val="single"/>
              </w:rPr>
            </w:pPr>
          </w:p>
        </w:tc>
      </w:tr>
    </w:tbl>
    <w:p w:rsidR="00F14BF7" w:rsidRPr="00554AE2" w:rsidRDefault="00F14BF7">
      <w:pPr>
        <w:rPr>
          <w:rFonts w:hAnsi="ＭＳ 明朝" w:hint="eastAsia"/>
          <w:sz w:val="21"/>
          <w:szCs w:val="21"/>
        </w:rPr>
      </w:pPr>
    </w:p>
    <w:p w:rsidR="00F14BF7" w:rsidRPr="00554AE2" w:rsidRDefault="000E3335" w:rsidP="00154119">
      <w:pPr>
        <w:wordWrap w:val="0"/>
        <w:ind w:right="440"/>
        <w:jc w:val="right"/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貯蔵能力明細計算書　添付書類　</w:t>
      </w:r>
      <w:r w:rsidRPr="00554AE2">
        <w:rPr>
          <w:rFonts w:hAnsi="ＭＳ 明朝" w:hint="eastAsia"/>
          <w:sz w:val="21"/>
          <w:szCs w:val="21"/>
          <w:u w:val="single"/>
        </w:rPr>
        <w:t>No.</w:t>
      </w:r>
      <w:r w:rsidR="00154119" w:rsidRPr="00554AE2">
        <w:rPr>
          <w:rFonts w:hAnsi="ＭＳ 明朝" w:hint="eastAsia"/>
          <w:sz w:val="21"/>
          <w:szCs w:val="21"/>
          <w:u w:val="single"/>
        </w:rPr>
        <w:t xml:space="preserve">　　</w:t>
      </w:r>
    </w:p>
    <w:p w:rsidR="00F14BF7" w:rsidRPr="00554AE2" w:rsidRDefault="00F14BF7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３　処理設備等の性能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　　　機器リスト参照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４　容器置場面積（㎡）</w:t>
      </w:r>
    </w:p>
    <w:tbl>
      <w:tblPr>
        <w:tblpPr w:leftFromText="142" w:rightFromText="142" w:vertAnchor="text" w:tblpX="23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4918"/>
      </w:tblGrid>
      <w:tr w:rsidR="000E3335" w:rsidRPr="00554AE2" w:rsidTr="00286A79">
        <w:tc>
          <w:tcPr>
            <w:tcW w:w="2542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総面積</w:t>
            </w:r>
          </w:p>
        </w:tc>
        <w:tc>
          <w:tcPr>
            <w:tcW w:w="4918" w:type="dxa"/>
            <w:shd w:val="clear" w:color="auto" w:fill="auto"/>
          </w:tcPr>
          <w:p w:rsidR="000E3335" w:rsidRPr="00554AE2" w:rsidRDefault="000E3335" w:rsidP="00286A79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0E3335" w:rsidRPr="00554AE2" w:rsidTr="00286A79">
        <w:tc>
          <w:tcPr>
            <w:tcW w:w="2542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 xml:space="preserve">　可燃性ガス</w:t>
            </w:r>
          </w:p>
        </w:tc>
        <w:tc>
          <w:tcPr>
            <w:tcW w:w="4918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0E3335" w:rsidRPr="00554AE2" w:rsidTr="00286A79">
        <w:tc>
          <w:tcPr>
            <w:tcW w:w="2542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 xml:space="preserve">　毒性ガス</w:t>
            </w:r>
          </w:p>
        </w:tc>
        <w:tc>
          <w:tcPr>
            <w:tcW w:w="4918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0E3335" w:rsidRPr="00554AE2" w:rsidTr="00286A79">
        <w:tc>
          <w:tcPr>
            <w:tcW w:w="2542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 xml:space="preserve">　酸　　素</w:t>
            </w:r>
          </w:p>
        </w:tc>
        <w:tc>
          <w:tcPr>
            <w:tcW w:w="4918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0E3335" w:rsidRPr="00554AE2" w:rsidTr="00286A79">
        <w:tc>
          <w:tcPr>
            <w:tcW w:w="2542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  <w:r w:rsidRPr="00554AE2">
              <w:rPr>
                <w:rFonts w:hAnsi="ＭＳ 明朝" w:hint="eastAsia"/>
                <w:sz w:val="21"/>
                <w:szCs w:val="21"/>
              </w:rPr>
              <w:t xml:space="preserve">　その他のガス</w:t>
            </w:r>
          </w:p>
        </w:tc>
        <w:tc>
          <w:tcPr>
            <w:tcW w:w="4918" w:type="dxa"/>
            <w:shd w:val="clear" w:color="auto" w:fill="auto"/>
          </w:tcPr>
          <w:p w:rsidR="000E3335" w:rsidRPr="00554AE2" w:rsidRDefault="000E3335" w:rsidP="00286A79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0E3335" w:rsidRPr="00554AE2" w:rsidRDefault="000E3335" w:rsidP="000E3335">
      <w:pPr>
        <w:ind w:firstLineChars="600" w:firstLine="1260"/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面積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F14BF7" w:rsidRPr="00554AE2" w:rsidRDefault="00F14BF7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５　完成検査予定年月日及び</w:t>
      </w:r>
      <w:r w:rsidR="0025007D" w:rsidRPr="00554AE2">
        <w:rPr>
          <w:rFonts w:hAnsi="ＭＳ 明朝" w:hint="eastAsia"/>
          <w:sz w:val="21"/>
          <w:szCs w:val="21"/>
        </w:rPr>
        <w:t>受検</w:t>
      </w:r>
      <w:r w:rsidRPr="00554AE2">
        <w:rPr>
          <w:rFonts w:hAnsi="ＭＳ 明朝" w:hint="eastAsia"/>
          <w:sz w:val="21"/>
          <w:szCs w:val="21"/>
        </w:rPr>
        <w:t>機関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　　　　年　　月　　日　　</w:t>
      </w:r>
      <w:r w:rsidR="0025007D" w:rsidRPr="00554AE2">
        <w:rPr>
          <w:rFonts w:hAnsi="ＭＳ 明朝" w:hint="eastAsia"/>
          <w:sz w:val="21"/>
          <w:szCs w:val="21"/>
        </w:rPr>
        <w:t>受検</w:t>
      </w:r>
      <w:r w:rsidRPr="00554AE2">
        <w:rPr>
          <w:rFonts w:hAnsi="ＭＳ 明朝" w:hint="eastAsia"/>
          <w:sz w:val="21"/>
          <w:szCs w:val="21"/>
        </w:rPr>
        <w:t xml:space="preserve">機関：　　　　　　　　　　　　　　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６　連絡担当者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　　　　所属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　　　　氏名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　　　　　電話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 xml:space="preserve">７　事業所案内図　　　　添付書類　</w:t>
      </w:r>
      <w:r w:rsidRPr="00554AE2">
        <w:rPr>
          <w:rFonts w:hAnsi="ＭＳ 明朝" w:hint="eastAsia"/>
          <w:sz w:val="21"/>
          <w:szCs w:val="21"/>
          <w:u w:val="single"/>
        </w:rPr>
        <w:t xml:space="preserve">No.　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  <w:r w:rsidRPr="00554AE2">
        <w:rPr>
          <w:rFonts w:hAnsi="ＭＳ 明朝" w:hint="eastAsia"/>
          <w:sz w:val="21"/>
          <w:szCs w:val="21"/>
        </w:rPr>
        <w:t>８　法第８条の技術上の基準に対応する事項</w:t>
      </w:r>
    </w:p>
    <w:p w:rsidR="000E3335" w:rsidRPr="00554AE2" w:rsidRDefault="000E3335">
      <w:pPr>
        <w:rPr>
          <w:rFonts w:hAnsi="ＭＳ 明朝" w:hint="eastAsia"/>
          <w:sz w:val="21"/>
          <w:szCs w:val="21"/>
        </w:rPr>
      </w:pPr>
    </w:p>
    <w:p w:rsidR="006A3022" w:rsidRPr="00554AE2" w:rsidRDefault="006A3022" w:rsidP="009B26D1">
      <w:pPr>
        <w:rPr>
          <w:rFonts w:hAnsi="ＭＳ 明朝" w:hint="eastAsia"/>
          <w:sz w:val="21"/>
          <w:szCs w:val="21"/>
        </w:rPr>
      </w:pPr>
    </w:p>
    <w:sectPr w:rsidR="006A3022" w:rsidRPr="00554AE2" w:rsidSect="00E91B0F">
      <w:pgSz w:w="11906" w:h="16838" w:code="9"/>
      <w:pgMar w:top="1418" w:right="1134" w:bottom="1134" w:left="1134" w:header="851" w:footer="992" w:gutter="0"/>
      <w:pgNumType w:fmt="numberInDash" w:start="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31" w:rsidRDefault="00196831">
      <w:r>
        <w:separator/>
      </w:r>
    </w:p>
  </w:endnote>
  <w:endnote w:type="continuationSeparator" w:id="0">
    <w:p w:rsidR="00196831" w:rsidRDefault="0019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31" w:rsidRDefault="00196831">
      <w:r>
        <w:separator/>
      </w:r>
    </w:p>
  </w:footnote>
  <w:footnote w:type="continuationSeparator" w:id="0">
    <w:p w:rsidR="00196831" w:rsidRDefault="0019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D0F14"/>
    <w:rsid w:val="000E1FE3"/>
    <w:rsid w:val="000E3335"/>
    <w:rsid w:val="00154119"/>
    <w:rsid w:val="00196831"/>
    <w:rsid w:val="001A68BA"/>
    <w:rsid w:val="001B0F88"/>
    <w:rsid w:val="0025007D"/>
    <w:rsid w:val="00264DCA"/>
    <w:rsid w:val="00286A79"/>
    <w:rsid w:val="002A7210"/>
    <w:rsid w:val="00313CCE"/>
    <w:rsid w:val="003A2EB9"/>
    <w:rsid w:val="003B032D"/>
    <w:rsid w:val="003D361C"/>
    <w:rsid w:val="00415C65"/>
    <w:rsid w:val="00415EB5"/>
    <w:rsid w:val="00495FAD"/>
    <w:rsid w:val="004B3A33"/>
    <w:rsid w:val="005331AC"/>
    <w:rsid w:val="00554AE2"/>
    <w:rsid w:val="005B3B53"/>
    <w:rsid w:val="005D4744"/>
    <w:rsid w:val="006429DC"/>
    <w:rsid w:val="006A3022"/>
    <w:rsid w:val="007542C2"/>
    <w:rsid w:val="0091695D"/>
    <w:rsid w:val="00927017"/>
    <w:rsid w:val="009436D4"/>
    <w:rsid w:val="00990B47"/>
    <w:rsid w:val="009B26D1"/>
    <w:rsid w:val="00A266FC"/>
    <w:rsid w:val="00B04CE0"/>
    <w:rsid w:val="00B13495"/>
    <w:rsid w:val="00B82073"/>
    <w:rsid w:val="00C33AF7"/>
    <w:rsid w:val="00C460FA"/>
    <w:rsid w:val="00CD1701"/>
    <w:rsid w:val="00D74125"/>
    <w:rsid w:val="00E06407"/>
    <w:rsid w:val="00E9054E"/>
    <w:rsid w:val="00E91B0F"/>
    <w:rsid w:val="00E97399"/>
    <w:rsid w:val="00F14BF7"/>
    <w:rsid w:val="00F2608F"/>
    <w:rsid w:val="00F2797A"/>
    <w:rsid w:val="00F534F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415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5EB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2023-06-22T01:55:00Z</dcterms:created>
  <dcterms:modified xsi:type="dcterms:W3CDTF">2023-06-22T01:55:00Z</dcterms:modified>
</cp:coreProperties>
</file>