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</w:t>
      </w:r>
      <w:r w:rsidR="00085755">
        <w:rPr>
          <w:rFonts w:ascii="ＭＳ ゴシック" w:eastAsia="ＭＳ ゴシック" w:hAnsi="ＭＳ ゴシック" w:hint="eastAsia"/>
          <w:color w:val="auto"/>
        </w:rPr>
        <w:t>６</w:t>
      </w:r>
      <w:r w:rsidRPr="004F3ECB">
        <w:rPr>
          <w:rFonts w:hint="eastAsia"/>
          <w:color w:val="auto"/>
        </w:rPr>
        <w:t>（第</w:t>
      </w:r>
      <w:r w:rsidR="000059A1">
        <w:rPr>
          <w:rFonts w:hint="eastAsia"/>
          <w:color w:val="auto"/>
        </w:rPr>
        <w:t>3</w:t>
      </w:r>
      <w:r w:rsidR="00085755">
        <w:rPr>
          <w:rFonts w:hint="eastAsia"/>
          <w:color w:val="auto"/>
        </w:rPr>
        <w:t>1</w:t>
      </w:r>
      <w:r w:rsidRPr="004F3EC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2123"/>
        <w:gridCol w:w="2126"/>
        <w:gridCol w:w="284"/>
        <w:gridCol w:w="3543"/>
      </w:tblGrid>
      <w:tr w:rsidR="00BD23BF" w:rsidRPr="004F3ECB" w:rsidTr="00727E17">
        <w:trPr>
          <w:cantSplit/>
          <w:trHeight w:val="652"/>
        </w:trPr>
        <w:tc>
          <w:tcPr>
            <w:tcW w:w="3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871F76" w:rsidP="004F42DB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82D36">
              <w:rPr>
                <w:rFonts w:hAnsi="Times New Roman" w:hint="eastAsia"/>
                <w:color w:val="auto"/>
                <w:spacing w:val="22"/>
                <w:fitText w:val="3360" w:id="325812224"/>
              </w:rPr>
              <w:t>容器検査所登録</w:t>
            </w:r>
            <w:r w:rsidR="00085755" w:rsidRPr="00482D36">
              <w:rPr>
                <w:rFonts w:hAnsi="Times New Roman" w:hint="eastAsia"/>
                <w:color w:val="auto"/>
                <w:spacing w:val="22"/>
                <w:fitText w:val="3360" w:id="325812224"/>
              </w:rPr>
              <w:t>更新</w:t>
            </w:r>
            <w:r w:rsidRPr="00482D36">
              <w:rPr>
                <w:rFonts w:hAnsi="Times New Roman" w:hint="eastAsia"/>
                <w:color w:val="auto"/>
                <w:spacing w:val="22"/>
                <w:fitText w:val="3360" w:id="325812224"/>
              </w:rPr>
              <w:t>申請</w:t>
            </w:r>
            <w:r w:rsidRPr="00482D36">
              <w:rPr>
                <w:rFonts w:hAnsi="Times New Roman" w:hint="eastAsia"/>
                <w:color w:val="auto"/>
                <w:spacing w:val="-2"/>
                <w:fitText w:val="3360" w:id="325812224"/>
              </w:rPr>
              <w:t>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D23BF" w:rsidRPr="004F3ECB" w:rsidTr="00727E17">
        <w:trPr>
          <w:cantSplit/>
          <w:trHeight w:val="652"/>
        </w:trPr>
        <w:tc>
          <w:tcPr>
            <w:tcW w:w="3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>年　　月　　日</w:t>
            </w:r>
          </w:p>
        </w:tc>
      </w:tr>
      <w:tr w:rsidR="00BD23BF" w:rsidRPr="004F3ECB" w:rsidTr="00727E17">
        <w:trPr>
          <w:cantSplit/>
          <w:trHeight w:val="652"/>
        </w:trPr>
        <w:tc>
          <w:tcPr>
            <w:tcW w:w="3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871F76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×登　録</w:t>
            </w:r>
            <w:r w:rsidR="00BD23BF" w:rsidRPr="004F3ECB">
              <w:rPr>
                <w:rFonts w:hint="eastAsia"/>
                <w:color w:val="auto"/>
              </w:rPr>
              <w:t xml:space="preserve">　番　号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color w:val="auto"/>
              </w:rPr>
            </w:pPr>
          </w:p>
        </w:tc>
      </w:tr>
      <w:tr w:rsidR="00040CE5" w:rsidRPr="004F3ECB" w:rsidTr="00575430">
        <w:trPr>
          <w:cantSplit/>
          <w:trHeight w:val="567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5E5B33" w:rsidP="004F42DB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82D36">
              <w:rPr>
                <w:rFonts w:hint="eastAsia"/>
                <w:color w:val="auto"/>
                <w:spacing w:val="1440"/>
                <w:fitText w:val="3360" w:id="325812225"/>
              </w:rPr>
              <w:t>名</w:t>
            </w:r>
            <w:r w:rsidRPr="00482D36">
              <w:rPr>
                <w:rFonts w:hint="eastAsia"/>
                <w:color w:val="auto"/>
                <w:fitText w:val="3360" w:id="325812225"/>
              </w:rPr>
              <w:t>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575430">
        <w:trPr>
          <w:cantSplit/>
          <w:trHeight w:val="567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5E5B33" w:rsidP="004F42DB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82D36">
              <w:rPr>
                <w:rFonts w:hAnsi="Times New Roman" w:hint="eastAsia"/>
                <w:color w:val="auto"/>
                <w:spacing w:val="103"/>
                <w:fitText w:val="3360" w:id="325812480"/>
              </w:rPr>
              <w:t>容器検査所所在</w:t>
            </w:r>
            <w:r w:rsidRPr="00482D36">
              <w:rPr>
                <w:rFonts w:hAnsi="Times New Roman" w:hint="eastAsia"/>
                <w:color w:val="auto"/>
                <w:fitText w:val="3360" w:id="325812480"/>
              </w:rPr>
              <w:t>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575430">
        <w:trPr>
          <w:cantSplit/>
          <w:trHeight w:val="1058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E17" w:rsidRDefault="00D77E18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482D36">
              <w:rPr>
                <w:rFonts w:hAnsi="Times New Roman" w:hint="eastAsia"/>
                <w:color w:val="auto"/>
                <w:fitText w:val="3360" w:id="325817344"/>
              </w:rPr>
              <w:t>容器再検査をする</w:t>
            </w:r>
            <w:r w:rsidR="00727E17" w:rsidRPr="00482D36">
              <w:rPr>
                <w:rFonts w:hAnsi="Times New Roman" w:hint="eastAsia"/>
                <w:color w:val="auto"/>
                <w:fitText w:val="3360" w:id="325817344"/>
              </w:rPr>
              <w:t>容器の種類及</w:t>
            </w:r>
          </w:p>
          <w:p w:rsidR="00727E17" w:rsidRDefault="00727E17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び附属品再検査をする附属品の</w:t>
            </w:r>
          </w:p>
          <w:p w:rsidR="00040CE5" w:rsidRPr="004F3ECB" w:rsidRDefault="00727E17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種類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75430" w:rsidRPr="0066783F" w:rsidTr="004F42DB">
        <w:trPr>
          <w:cantSplit/>
          <w:trHeight w:val="563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1E6718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欠格事由に</w:t>
            </w:r>
          </w:p>
          <w:p w:rsidR="00575430" w:rsidRPr="0066783F" w:rsidRDefault="00575430" w:rsidP="001E6718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関する事項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4F42DB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color w:val="auto"/>
                <w:sz w:val="22"/>
                <w:szCs w:val="22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 xml:space="preserve">１　</w:t>
            </w:r>
            <w:r w:rsidR="004F42DB">
              <w:rPr>
                <w:rFonts w:hint="eastAsia"/>
                <w:color w:val="auto"/>
                <w:sz w:val="22"/>
                <w:szCs w:val="22"/>
              </w:rPr>
              <w:t>高圧ガス保安法第７条第１号又は第２号に掲げる者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575430" w:rsidRPr="0066783F" w:rsidTr="004F42DB">
        <w:trPr>
          <w:cantSplit/>
          <w:trHeight w:val="1002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4F42DB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 xml:space="preserve">２　</w:t>
            </w:r>
            <w:r w:rsidR="004F42DB">
              <w:rPr>
                <w:rFonts w:hint="eastAsia"/>
                <w:color w:val="auto"/>
                <w:sz w:val="22"/>
                <w:szCs w:val="22"/>
              </w:rPr>
              <w:t>高圧ガス保安法第53条の規定により容器検査所の登録を取り消され、取消しの日から２年を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575430" w:rsidRPr="0066783F" w:rsidTr="00727E17">
        <w:trPr>
          <w:cantSplit/>
          <w:trHeight w:val="570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4F42DB">
            <w:pPr>
              <w:suppressAutoHyphens/>
              <w:kinsoku w:val="0"/>
              <w:autoSpaceDE w:val="0"/>
              <w:autoSpaceDN w:val="0"/>
              <w:spacing w:line="360" w:lineRule="auto"/>
              <w:ind w:left="220" w:hangingChars="100" w:hanging="220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  <w:sz w:val="22"/>
                <w:szCs w:val="22"/>
              </w:rPr>
              <w:t>３</w:t>
            </w:r>
            <w:r w:rsidR="00E5407F">
              <w:rPr>
                <w:rFonts w:hint="eastAsia"/>
                <w:color w:val="auto"/>
                <w:sz w:val="22"/>
                <w:szCs w:val="22"/>
              </w:rPr>
              <w:t xml:space="preserve">　心身の故障</w:t>
            </w:r>
            <w:r w:rsidR="008F74F4">
              <w:rPr>
                <w:rFonts w:hint="eastAsia"/>
                <w:color w:val="auto"/>
                <w:sz w:val="22"/>
                <w:szCs w:val="22"/>
              </w:rPr>
              <w:t>により、容器再検査又は附属品再検査を適正</w:t>
            </w:r>
            <w:r w:rsidR="004F42DB">
              <w:rPr>
                <w:rFonts w:hint="eastAsia"/>
                <w:color w:val="auto"/>
                <w:sz w:val="22"/>
                <w:szCs w:val="22"/>
              </w:rPr>
              <w:t>に行うことができない者として経済産業省令で定める者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E5407F" w:rsidRDefault="00575430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4F42DB" w:rsidRPr="0066783F" w:rsidTr="004F42DB">
        <w:trPr>
          <w:cantSplit/>
          <w:trHeight w:val="590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42DB" w:rsidRPr="0066783F" w:rsidRDefault="004F42DB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42DB" w:rsidRPr="0066783F" w:rsidRDefault="004F42DB" w:rsidP="004F42DB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４　法人で</w:t>
            </w:r>
            <w:proofErr w:type="gramStart"/>
            <w:r>
              <w:rPr>
                <w:rFonts w:hint="eastAsia"/>
                <w:color w:val="auto"/>
                <w:sz w:val="22"/>
                <w:szCs w:val="22"/>
              </w:rPr>
              <w:t>あつ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て</w:t>
            </w:r>
            <w:proofErr w:type="gramEnd"/>
            <w:r w:rsidRPr="0066783F">
              <w:rPr>
                <w:rFonts w:hint="eastAsia"/>
                <w:color w:val="auto"/>
                <w:sz w:val="22"/>
                <w:szCs w:val="22"/>
              </w:rPr>
              <w:t>、その業務を行う役員　のうちに前三号のいずれかに該当する　者があるもの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42DB" w:rsidRPr="0066783F" w:rsidRDefault="004F42DB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A74509">
        <w:rPr>
          <w:rFonts w:hint="eastAsia"/>
          <w:color w:val="auto"/>
        </w:rPr>
        <w:t>横　浜　市　長</w:t>
      </w:r>
      <w:r w:rsidRPr="004F3ECB">
        <w:rPr>
          <w:rFonts w:hint="eastAsia"/>
          <w:color w:val="auto"/>
        </w:rPr>
        <w:t xml:space="preserve">　殿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</w:t>
      </w:r>
      <w:r w:rsidR="000E4B17">
        <w:rPr>
          <w:rFonts w:hint="eastAsia"/>
          <w:color w:val="auto"/>
          <w:sz w:val="22"/>
        </w:rPr>
        <w:t>日本産業規格</w:t>
      </w:r>
      <w:r w:rsidRPr="004F3ECB">
        <w:rPr>
          <w:rFonts w:hint="eastAsia"/>
          <w:color w:val="auto"/>
          <w:sz w:val="22"/>
        </w:rPr>
        <w:t>Ａ４とすること。</w:t>
      </w:r>
    </w:p>
    <w:p w:rsidR="000059A1" w:rsidRPr="00BD23BF" w:rsidRDefault="00040CE5" w:rsidP="00BD23BF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sectPr w:rsidR="000059A1" w:rsidRPr="00BD23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50E" w:rsidRDefault="007A250E" w:rsidP="00040CE5">
      <w:r>
        <w:separator/>
      </w:r>
    </w:p>
  </w:endnote>
  <w:endnote w:type="continuationSeparator" w:id="0">
    <w:p w:rsidR="007A250E" w:rsidRDefault="007A250E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36" w:rsidRDefault="00482D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36" w:rsidRDefault="00482D3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36" w:rsidRDefault="00482D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50E" w:rsidRDefault="007A250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A250E" w:rsidRDefault="007A250E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36" w:rsidRDefault="00482D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430" w:rsidRDefault="0057543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36" w:rsidRDefault="00482D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059A1"/>
    <w:rsid w:val="00040CE5"/>
    <w:rsid w:val="000853A0"/>
    <w:rsid w:val="00085755"/>
    <w:rsid w:val="000B51FF"/>
    <w:rsid w:val="000E4B17"/>
    <w:rsid w:val="001E6718"/>
    <w:rsid w:val="0021484A"/>
    <w:rsid w:val="003608FD"/>
    <w:rsid w:val="00381F12"/>
    <w:rsid w:val="004052A2"/>
    <w:rsid w:val="00482D36"/>
    <w:rsid w:val="004958F8"/>
    <w:rsid w:val="004F3ECB"/>
    <w:rsid w:val="004F42DB"/>
    <w:rsid w:val="00575430"/>
    <w:rsid w:val="005D1027"/>
    <w:rsid w:val="005E5B33"/>
    <w:rsid w:val="006262C1"/>
    <w:rsid w:val="00637E70"/>
    <w:rsid w:val="00641718"/>
    <w:rsid w:val="00700F30"/>
    <w:rsid w:val="00727E17"/>
    <w:rsid w:val="007A250E"/>
    <w:rsid w:val="00824929"/>
    <w:rsid w:val="00862676"/>
    <w:rsid w:val="00870F34"/>
    <w:rsid w:val="00871F76"/>
    <w:rsid w:val="008F74F4"/>
    <w:rsid w:val="009043CB"/>
    <w:rsid w:val="00930CB2"/>
    <w:rsid w:val="009F26F6"/>
    <w:rsid w:val="009F4B35"/>
    <w:rsid w:val="00A74509"/>
    <w:rsid w:val="00A8785D"/>
    <w:rsid w:val="00B31850"/>
    <w:rsid w:val="00BA1F61"/>
    <w:rsid w:val="00BD23BF"/>
    <w:rsid w:val="00CB1576"/>
    <w:rsid w:val="00CB237E"/>
    <w:rsid w:val="00CC5410"/>
    <w:rsid w:val="00CF1B2A"/>
    <w:rsid w:val="00D10D80"/>
    <w:rsid w:val="00D77E18"/>
    <w:rsid w:val="00DC5328"/>
    <w:rsid w:val="00E5407F"/>
    <w:rsid w:val="00E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2025-03-05T02:52:00Z</dcterms:created>
  <dcterms:modified xsi:type="dcterms:W3CDTF">2025-03-05T02:53:00Z</dcterms:modified>
</cp:coreProperties>
</file>