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340C5D">
        <w:rPr>
          <w:rFonts w:ascii="ＭＳ ゴシック" w:eastAsia="ＭＳ ゴシック" w:hAnsi="ＭＳ ゴシック" w:hint="eastAsia"/>
          <w:color w:val="auto"/>
        </w:rPr>
        <w:t>１</w:t>
      </w:r>
      <w:r w:rsidRPr="004F3ECB">
        <w:rPr>
          <w:rFonts w:hint="eastAsia"/>
          <w:color w:val="auto"/>
        </w:rPr>
        <w:t>（第</w:t>
      </w:r>
      <w:r w:rsidR="00340C5D">
        <w:rPr>
          <w:rFonts w:hint="eastAsia"/>
          <w:color w:val="auto"/>
        </w:rPr>
        <w:t>14</w:t>
      </w:r>
      <w:r w:rsidRPr="004F3ECB">
        <w:rPr>
          <w:rFonts w:hint="eastAsia"/>
          <w:color w:val="auto"/>
        </w:rPr>
        <w:t>条関係）</w:t>
      </w:r>
    </w:p>
    <w:tbl>
      <w:tblPr>
        <w:tblW w:w="977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1004"/>
        <w:gridCol w:w="2204"/>
        <w:gridCol w:w="2960"/>
      </w:tblGrid>
      <w:tr w:rsidR="00487AD7" w:rsidRPr="004F3ECB" w:rsidTr="005B0E81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1F5C1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21AD9">
              <w:rPr>
                <w:rFonts w:hAnsi="Times New Roman" w:hint="eastAsia"/>
                <w:color w:val="auto"/>
                <w:spacing w:val="75"/>
                <w:fitText w:val="3360" w:id="325809920"/>
              </w:rPr>
              <w:t>特別充塡</w:t>
            </w:r>
            <w:r w:rsidR="00487AD7" w:rsidRPr="00021AD9">
              <w:rPr>
                <w:rFonts w:hAnsi="Times New Roman" w:hint="eastAsia"/>
                <w:color w:val="auto"/>
                <w:spacing w:val="75"/>
                <w:fitText w:val="3360" w:id="325809920"/>
              </w:rPr>
              <w:t>許可申請</w:t>
            </w:r>
            <w:r w:rsidR="00487AD7" w:rsidRPr="00021AD9">
              <w:rPr>
                <w:rFonts w:hAnsi="Times New Roman" w:hint="eastAsia"/>
                <w:color w:val="auto"/>
                <w:fitText w:val="3360" w:id="325809920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 w:rsidRPr="00021AD9">
              <w:rPr>
                <w:rFonts w:hint="eastAsia"/>
                <w:color w:val="auto"/>
                <w:spacing w:val="120"/>
                <w:fitText w:val="720" w:id="1210297088"/>
              </w:rPr>
              <w:t>国</w:t>
            </w:r>
            <w:r w:rsidRPr="00021AD9">
              <w:rPr>
                <w:rFonts w:hint="eastAsia"/>
                <w:color w:val="auto"/>
                <w:fitText w:val="720" w:id="1210297088"/>
              </w:rPr>
              <w:t>際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487AD7" w:rsidRPr="004F3ECB" w:rsidTr="005B0E81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AD7" w:rsidRPr="004F3ECB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1F5C1F">
            <w:pPr>
              <w:suppressAutoHyphens/>
              <w:kinsoku w:val="0"/>
              <w:autoSpaceDE w:val="0"/>
              <w:autoSpaceDN w:val="0"/>
              <w:spacing w:line="326" w:lineRule="atLeast"/>
              <w:ind w:right="480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487AD7" w:rsidRPr="004F3ECB" w:rsidTr="005B0E81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AD7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</w:p>
        </w:tc>
        <w:tc>
          <w:tcPr>
            <w:tcW w:w="22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×登　録</w:t>
            </w:r>
            <w:r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487AD7" w:rsidRPr="004F3ECB" w:rsidTr="005B0E81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21AD9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021AD9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487AD7" w:rsidRPr="004F3ECB" w:rsidTr="005B0E81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21AD9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021AD9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487AD7" w:rsidRPr="004F3ECB" w:rsidTr="005B0E81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21AD9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容器の種類及び数</w:t>
            </w:r>
            <w:r w:rsidRPr="00021AD9">
              <w:rPr>
                <w:rFonts w:hAnsi="Times New Roman" w:hint="eastAsia"/>
                <w:color w:val="auto"/>
                <w:fitText w:val="3360" w:id="325804034"/>
              </w:rPr>
              <w:t>量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487AD7" w:rsidRPr="004F3ECB" w:rsidTr="005B0E81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D7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1D02A0">
              <w:rPr>
                <w:rFonts w:hAnsi="Times New Roman" w:hint="eastAsia"/>
                <w:color w:val="auto"/>
                <w:spacing w:val="75"/>
                <w:fitText w:val="3360" w:id="325810432"/>
              </w:rPr>
              <w:t>容器の製造番号又</w:t>
            </w:r>
            <w:r w:rsidRPr="001D02A0">
              <w:rPr>
                <w:rFonts w:hAnsi="Times New Roman" w:hint="eastAsia"/>
                <w:color w:val="auto"/>
                <w:fitText w:val="3360" w:id="325810432"/>
              </w:rPr>
              <w:t>は</w:t>
            </w:r>
          </w:p>
          <w:p w:rsidR="00487AD7" w:rsidRPr="004F3ECB" w:rsidRDefault="00487AD7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B6E7B">
              <w:rPr>
                <w:rFonts w:hAnsi="Times New Roman" w:hint="eastAsia"/>
                <w:color w:val="auto"/>
                <w:spacing w:val="180"/>
                <w:fitText w:val="3360" w:id="325810433"/>
              </w:rPr>
              <w:t>型式承認番</w:t>
            </w:r>
            <w:r w:rsidRPr="002B6E7B">
              <w:rPr>
                <w:rFonts w:hAnsi="Times New Roman" w:hint="eastAsia"/>
                <w:color w:val="auto"/>
                <w:spacing w:val="60"/>
                <w:fitText w:val="3360" w:id="325810433"/>
              </w:rPr>
              <w:t>号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  <w:tr w:rsidR="00487AD7" w:rsidRPr="004F3ECB" w:rsidTr="005B0E81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D7" w:rsidRPr="000059A1" w:rsidRDefault="001F5C1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B6E7B">
              <w:rPr>
                <w:rFonts w:hAnsi="Times New Roman" w:hint="eastAsia"/>
                <w:color w:val="auto"/>
                <w:spacing w:val="135"/>
                <w:fitText w:val="3360" w:id="325810434"/>
              </w:rPr>
              <w:t>充塡</w:t>
            </w:r>
            <w:r w:rsidR="00487AD7" w:rsidRPr="002B6E7B">
              <w:rPr>
                <w:rFonts w:hAnsi="Times New Roman" w:hint="eastAsia"/>
                <w:color w:val="auto"/>
                <w:spacing w:val="135"/>
                <w:fitText w:val="3360" w:id="325810434"/>
              </w:rPr>
              <w:t>をする場</w:t>
            </w:r>
            <w:r w:rsidR="00487AD7" w:rsidRPr="002B6E7B">
              <w:rPr>
                <w:rFonts w:hAnsi="Times New Roman" w:hint="eastAsia"/>
                <w:color w:val="auto"/>
                <w:spacing w:val="30"/>
                <w:fitText w:val="3360" w:id="325810434"/>
              </w:rPr>
              <w:t>所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D7" w:rsidRPr="004F3ECB" w:rsidRDefault="00487AD7" w:rsidP="00487AD7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324A8D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707D0B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870F34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059A1" w:rsidRPr="00BD23BF" w:rsidRDefault="000059A1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</w:p>
    <w:sectPr w:rsidR="000059A1" w:rsidRPr="00BD2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10" w:rsidRDefault="00515310" w:rsidP="00040CE5">
      <w:r>
        <w:separator/>
      </w:r>
    </w:p>
  </w:endnote>
  <w:endnote w:type="continuationSeparator" w:id="0">
    <w:p w:rsidR="00515310" w:rsidRDefault="00515310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D9" w:rsidRDefault="00021A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D9" w:rsidRDefault="00021A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D9" w:rsidRDefault="00021A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10" w:rsidRDefault="0051531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5310" w:rsidRDefault="00515310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D9" w:rsidRDefault="00021A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AD9" w:rsidRDefault="00021A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21AD9"/>
    <w:rsid w:val="00040CE5"/>
    <w:rsid w:val="000853A0"/>
    <w:rsid w:val="000F5F9D"/>
    <w:rsid w:val="00153C31"/>
    <w:rsid w:val="001D02A0"/>
    <w:rsid w:val="001F5C1F"/>
    <w:rsid w:val="0021484A"/>
    <w:rsid w:val="002B6E7B"/>
    <w:rsid w:val="00324A8D"/>
    <w:rsid w:val="00340C5D"/>
    <w:rsid w:val="003608FD"/>
    <w:rsid w:val="00381F12"/>
    <w:rsid w:val="003E4F3E"/>
    <w:rsid w:val="004052A2"/>
    <w:rsid w:val="00487AD7"/>
    <w:rsid w:val="004F3ECB"/>
    <w:rsid w:val="00515310"/>
    <w:rsid w:val="00581304"/>
    <w:rsid w:val="005B0E81"/>
    <w:rsid w:val="00641718"/>
    <w:rsid w:val="00700F30"/>
    <w:rsid w:val="00707D0B"/>
    <w:rsid w:val="007750D8"/>
    <w:rsid w:val="007B6F1C"/>
    <w:rsid w:val="00824929"/>
    <w:rsid w:val="00862676"/>
    <w:rsid w:val="00870F34"/>
    <w:rsid w:val="009043CB"/>
    <w:rsid w:val="00A8785D"/>
    <w:rsid w:val="00B31850"/>
    <w:rsid w:val="00BD23BF"/>
    <w:rsid w:val="00CB1576"/>
    <w:rsid w:val="00CB237E"/>
    <w:rsid w:val="00CC5410"/>
    <w:rsid w:val="00D10D80"/>
    <w:rsid w:val="00D754B8"/>
    <w:rsid w:val="00DC5328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2025-03-05T04:48:00Z</dcterms:created>
  <dcterms:modified xsi:type="dcterms:W3CDTF">2025-03-05T04:48:00Z</dcterms:modified>
</cp:coreProperties>
</file>