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7835DE" w:rsidRDefault="00726A02" w:rsidP="007835DE">
      <w:pPr>
        <w:autoSpaceDE w:val="0"/>
        <w:autoSpaceDN w:val="0"/>
        <w:adjustRightInd/>
        <w:ind w:firstLineChars="100" w:firstLine="240"/>
        <w:rPr>
          <w:color w:val="auto"/>
        </w:rPr>
      </w:pPr>
      <w:bookmarkStart w:id="0" w:name="_GoBack"/>
      <w:bookmarkEnd w:id="0"/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7835DE">
        <w:rPr>
          <w:rFonts w:ascii="ＭＳ ゴシック" w:eastAsia="ＭＳ ゴシック" w:hAnsi="ＭＳ ゴシック" w:hint="eastAsia"/>
          <w:color w:val="auto"/>
        </w:rPr>
        <w:t>32</w:t>
      </w:r>
      <w:r w:rsidRPr="00D81F2B">
        <w:rPr>
          <w:rFonts w:hint="eastAsia"/>
          <w:color w:val="auto"/>
        </w:rPr>
        <w:t>（第</w:t>
      </w:r>
      <w:r w:rsidR="007835DE">
        <w:rPr>
          <w:color w:val="auto"/>
        </w:rPr>
        <w:t>6</w:t>
      </w:r>
      <w:r w:rsidR="007835DE">
        <w:rPr>
          <w:rFonts w:hint="eastAsia"/>
          <w:color w:val="auto"/>
        </w:rPr>
        <w:t>5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高圧ガス保安統括者届書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高圧ガス保安統括者届書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835DE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22B6">
              <w:rPr>
                <w:rFonts w:hAnsi="Times New Roman" w:hint="eastAsia"/>
                <w:color w:val="auto"/>
                <w:spacing w:val="90"/>
                <w:fitText w:val="3360" w:id="62237184"/>
              </w:rPr>
              <w:t>保安統括者の区分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22B6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22B6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CE59B1">
        <w:rPr>
          <w:rFonts w:hint="eastAsia"/>
          <w:color w:val="auto"/>
        </w:rPr>
        <w:t>横　浜　市　長</w:t>
      </w:r>
      <w:r w:rsidR="00726A02" w:rsidRPr="00D81F2B">
        <w:rPr>
          <w:rFonts w:hint="eastAsia"/>
          <w:color w:val="auto"/>
        </w:rPr>
        <w:t xml:space="preserve">　殿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</w:t>
      </w:r>
      <w:r w:rsidR="00690BDD">
        <w:rPr>
          <w:rFonts w:hint="eastAsia"/>
          <w:color w:val="auto"/>
          <w:sz w:val="22"/>
        </w:rPr>
        <w:t>日本産業規格</w:t>
      </w:r>
      <w:r w:rsidRPr="00D81F2B">
        <w:rPr>
          <w:rFonts w:hint="eastAsia"/>
          <w:color w:val="auto"/>
          <w:sz w:val="22"/>
        </w:rPr>
        <w:t>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76" w:rsidRDefault="00E84E76" w:rsidP="00726A02">
      <w:r>
        <w:separator/>
      </w:r>
    </w:p>
  </w:endnote>
  <w:endnote w:type="continuationSeparator" w:id="0">
    <w:p w:rsidR="00E84E76" w:rsidRDefault="00E84E76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F0" w:rsidRDefault="006C56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F0" w:rsidRDefault="006C56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F0" w:rsidRDefault="006C56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76" w:rsidRDefault="00E84E7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4E76" w:rsidRDefault="00E84E76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F0" w:rsidRDefault="006C56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F0" w:rsidRDefault="006C5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2112AB"/>
    <w:rsid w:val="002A7810"/>
    <w:rsid w:val="003522B6"/>
    <w:rsid w:val="004A673F"/>
    <w:rsid w:val="00574340"/>
    <w:rsid w:val="006526A1"/>
    <w:rsid w:val="00682A5A"/>
    <w:rsid w:val="00690BDD"/>
    <w:rsid w:val="006B5F30"/>
    <w:rsid w:val="006C56F0"/>
    <w:rsid w:val="00726A02"/>
    <w:rsid w:val="007835DE"/>
    <w:rsid w:val="0078706E"/>
    <w:rsid w:val="00853990"/>
    <w:rsid w:val="008D77BB"/>
    <w:rsid w:val="00A74A2B"/>
    <w:rsid w:val="00A8035D"/>
    <w:rsid w:val="00BA59AD"/>
    <w:rsid w:val="00C65738"/>
    <w:rsid w:val="00CB29C4"/>
    <w:rsid w:val="00CE59B1"/>
    <w:rsid w:val="00D11BE1"/>
    <w:rsid w:val="00D81F2B"/>
    <w:rsid w:val="00E20A62"/>
    <w:rsid w:val="00E80C8A"/>
    <w:rsid w:val="00E84E76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2025-03-03T06:57:00Z</dcterms:created>
  <dcterms:modified xsi:type="dcterms:W3CDTF">2025-03-03T06:57:00Z</dcterms:modified>
</cp:coreProperties>
</file>