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40459D">
        <w:rPr>
          <w:rFonts w:ascii="ＭＳ ゴシック" w:eastAsia="ＭＳ ゴシック" w:hAnsi="ＭＳ ゴシック" w:hint="eastAsia"/>
        </w:rPr>
        <w:t>28の２</w:t>
      </w:r>
      <w:r w:rsidRPr="00ED78D6">
        <w:rPr>
          <w:rFonts w:hint="eastAsia"/>
        </w:rPr>
        <w:t>（第</w:t>
      </w:r>
      <w:r w:rsidR="0040459D">
        <w:rPr>
          <w:rFonts w:hint="eastAsia"/>
        </w:rPr>
        <w:t>45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E414BF">
        <w:trPr>
          <w:cantSplit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F0252E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C014C0">
              <w:rPr>
                <w:rFonts w:hint="eastAsia"/>
                <w:noProof/>
                <w:spacing w:val="84"/>
                <w:fitText w:val="3146" w:id="325736705"/>
              </w:rPr>
              <w:t>高圧ガス保安協</w:t>
            </w:r>
            <w:r w:rsidRPr="00C014C0">
              <w:rPr>
                <w:rFonts w:hint="eastAsia"/>
                <w:noProof/>
                <w:spacing w:val="24"/>
                <w:fitText w:val="3146" w:id="325736705"/>
              </w:rPr>
              <w:t>会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C014C0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C014C0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C014C0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26E3" w:rsidRPr="00ED78D6" w:rsidRDefault="00D45D8C" w:rsidP="003B604C">
            <w:pPr>
              <w:spacing w:before="360" w:line="240" w:lineRule="auto"/>
              <w:jc w:val="center"/>
              <w:rPr>
                <w:noProof/>
              </w:rPr>
            </w:pPr>
            <w:r w:rsidRPr="00ED78D6">
              <w:rPr>
                <w:rFonts w:hint="eastAsia"/>
                <w:noProof/>
              </w:rPr>
              <w:t>一般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3B604C">
        <w:trPr>
          <w:cantSplit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2A6CBC">
        <w:trPr>
          <w:trHeight w:val="872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04472C">
            <w:pPr>
              <w:spacing w:before="40" w:after="40" w:line="240" w:lineRule="auto"/>
              <w:jc w:val="center"/>
              <w:rPr>
                <w:noProof/>
              </w:rPr>
            </w:pPr>
            <w:r w:rsidRPr="00C014C0">
              <w:rPr>
                <w:rFonts w:hint="eastAsia"/>
                <w:noProof/>
                <w:spacing w:val="1380"/>
                <w:fitText w:val="3262" w:id="-1520168960"/>
              </w:rPr>
              <w:t>名</w:t>
            </w:r>
            <w:r w:rsidRPr="00C014C0">
              <w:rPr>
                <w:rFonts w:hint="eastAsia"/>
                <w:noProof/>
                <w:spacing w:val="6"/>
                <w:fitText w:val="3262" w:id="-1520168960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C014C0">
              <w:rPr>
                <w:rFonts w:hint="eastAsia"/>
                <w:noProof/>
                <w:spacing w:val="36"/>
                <w:fitText w:val="3146" w:id="325268736"/>
              </w:rPr>
              <w:t>事務所（本社）所在</w:t>
            </w:r>
            <w:r w:rsidRPr="00C014C0">
              <w:rPr>
                <w:rFonts w:hint="eastAsia"/>
                <w:noProof/>
                <w:spacing w:val="48"/>
                <w:fitText w:val="3146" w:id="325268736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7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検査を受けた高圧ガスの </w:t>
            </w:r>
          </w:p>
          <w:p w:rsidR="00E414BF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種類及び数量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1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検査を受けた貯蔵又は保管場所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陸揚地及び陸揚年月日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235A12" w:rsidP="00E414BF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</w:t>
            </w:r>
          </w:p>
          <w:p w:rsidR="008826E3" w:rsidRPr="00ED78D6" w:rsidRDefault="008826E3" w:rsidP="00F0252E">
            <w:pPr>
              <w:spacing w:before="40" w:after="40" w:line="240" w:lineRule="auto"/>
              <w:jc w:val="center"/>
              <w:rPr>
                <w:noProof/>
              </w:rPr>
            </w:pPr>
          </w:p>
        </w:tc>
      </w:tr>
      <w:tr w:rsidR="008826E3" w:rsidRPr="00ED78D6" w:rsidTr="002A6CBC">
        <w:trPr>
          <w:trHeight w:val="7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 w:rsidRPr="00E414BF">
              <w:rPr>
                <w:rFonts w:hint="eastAsia"/>
                <w:noProof/>
              </w:rPr>
              <w:t>輸入検査合格証の検査番号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E414BF" w:rsidP="00E414BF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　　　</w:t>
            </w:r>
            <w:r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2A6CBC">
        <w:trPr>
          <w:trHeight w:val="8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594E6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</w:t>
            </w:r>
            <w:r w:rsidR="00594E66">
              <w:rPr>
                <w:rFonts w:hint="eastAsia"/>
                <w:noProof/>
              </w:rPr>
              <w:t>を受けた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697DBE" w:rsidRPr="00697DBE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0A" w:rsidRDefault="00A9040A" w:rsidP="00D45D8C">
      <w:pPr>
        <w:spacing w:line="240" w:lineRule="auto"/>
      </w:pPr>
      <w:r>
        <w:separator/>
      </w:r>
    </w:p>
  </w:endnote>
  <w:endnote w:type="continuationSeparator" w:id="0">
    <w:p w:rsidR="00A9040A" w:rsidRDefault="00A9040A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0A" w:rsidRDefault="00A9040A" w:rsidP="00D45D8C">
      <w:pPr>
        <w:spacing w:line="240" w:lineRule="auto"/>
      </w:pPr>
      <w:r>
        <w:separator/>
      </w:r>
    </w:p>
  </w:footnote>
  <w:footnote w:type="continuationSeparator" w:id="0">
    <w:p w:rsidR="00A9040A" w:rsidRDefault="00A9040A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C0" w:rsidRDefault="00C01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04472C"/>
    <w:rsid w:val="001124F8"/>
    <w:rsid w:val="00120367"/>
    <w:rsid w:val="001507BA"/>
    <w:rsid w:val="001F2D63"/>
    <w:rsid w:val="00235A12"/>
    <w:rsid w:val="00242C26"/>
    <w:rsid w:val="002A0098"/>
    <w:rsid w:val="002A6B92"/>
    <w:rsid w:val="002A6CBC"/>
    <w:rsid w:val="002B1088"/>
    <w:rsid w:val="002E20FE"/>
    <w:rsid w:val="0033037C"/>
    <w:rsid w:val="00334D37"/>
    <w:rsid w:val="003B604C"/>
    <w:rsid w:val="003D269E"/>
    <w:rsid w:val="003F675F"/>
    <w:rsid w:val="0040459D"/>
    <w:rsid w:val="00594E66"/>
    <w:rsid w:val="00697DBE"/>
    <w:rsid w:val="006C0F69"/>
    <w:rsid w:val="00700B12"/>
    <w:rsid w:val="00711A55"/>
    <w:rsid w:val="007204A5"/>
    <w:rsid w:val="0083532D"/>
    <w:rsid w:val="008826E3"/>
    <w:rsid w:val="008B5F68"/>
    <w:rsid w:val="008E6E70"/>
    <w:rsid w:val="00904987"/>
    <w:rsid w:val="00A802A5"/>
    <w:rsid w:val="00A9040A"/>
    <w:rsid w:val="00AD26EF"/>
    <w:rsid w:val="00B9195F"/>
    <w:rsid w:val="00C014C0"/>
    <w:rsid w:val="00C12706"/>
    <w:rsid w:val="00C5710C"/>
    <w:rsid w:val="00D45D8C"/>
    <w:rsid w:val="00DC6B53"/>
    <w:rsid w:val="00E10A4C"/>
    <w:rsid w:val="00E414BF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142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2022-05-12T07:22:00Z</dcterms:created>
  <dcterms:modified xsi:type="dcterms:W3CDTF">2022-05-12T07:23:00Z</dcterms:modified>
</cp:coreProperties>
</file>