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C" w:rsidRPr="006909F2" w:rsidRDefault="004260FC" w:rsidP="004260FC">
      <w:pPr>
        <w:rPr>
          <w:rFonts w:asciiTheme="minorHAnsi" w:eastAsiaTheme="minorHAnsi" w:hAnsiTheme="minorHAnsi"/>
          <w:sz w:val="20"/>
          <w:szCs w:val="18"/>
        </w:rPr>
      </w:pPr>
      <w:r w:rsidRPr="006909F2">
        <w:rPr>
          <w:rFonts w:asciiTheme="minorHAnsi" w:eastAsiaTheme="minorHAnsi" w:hAnsiTheme="minorHAnsi" w:hint="eastAsia"/>
          <w:b/>
          <w:sz w:val="20"/>
          <w:szCs w:val="18"/>
        </w:rPr>
        <w:t>様式第43</w:t>
      </w:r>
      <w:r w:rsidRPr="006909F2">
        <w:rPr>
          <w:rFonts w:asciiTheme="minorHAnsi" w:eastAsiaTheme="minorHAnsi" w:hAnsiTheme="minorHAnsi" w:hint="eastAsia"/>
          <w:sz w:val="20"/>
          <w:szCs w:val="18"/>
        </w:rPr>
        <w:t>（第62条の５の３関係）</w:t>
      </w:r>
    </w:p>
    <w:p w:rsidR="004260FC" w:rsidRPr="006909F2" w:rsidRDefault="004260FC" w:rsidP="004260FC">
      <w:pPr>
        <w:jc w:val="center"/>
        <w:rPr>
          <w:rFonts w:asciiTheme="minorHAnsi" w:eastAsiaTheme="minorHAnsi" w:hAnsiTheme="minorHAnsi"/>
          <w:sz w:val="20"/>
          <w:szCs w:val="18"/>
        </w:rPr>
      </w:pPr>
      <w:r w:rsidRPr="006909F2">
        <w:rPr>
          <w:rFonts w:asciiTheme="minorHAnsi" w:eastAsiaTheme="minorHAnsi" w:hAnsiTheme="minorHAnsi" w:hint="eastAsia"/>
          <w:sz w:val="20"/>
          <w:szCs w:val="18"/>
        </w:rPr>
        <w:t>休止中の地下埋設配管の漏れの点検期間延長申請書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082"/>
        <w:gridCol w:w="2743"/>
        <w:gridCol w:w="1968"/>
        <w:gridCol w:w="1747"/>
      </w:tblGrid>
      <w:tr w:rsidR="004260FC" w:rsidRPr="006909F2" w:rsidTr="00AA2689">
        <w:trPr>
          <w:trHeight w:val="1899"/>
        </w:trPr>
        <w:tc>
          <w:tcPr>
            <w:tcW w:w="9180" w:type="dxa"/>
            <w:gridSpan w:val="5"/>
            <w:shd w:val="clear" w:color="auto" w:fill="auto"/>
          </w:tcPr>
          <w:p w:rsidR="004260FC" w:rsidRPr="006909F2" w:rsidRDefault="004260FC" w:rsidP="000E4698">
            <w:pPr>
              <w:spacing w:line="36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</w:t>
            </w:r>
            <w:r w:rsidR="00AA2689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年　　　月　　　日</w:t>
            </w:r>
          </w:p>
          <w:p w:rsidR="004260FC" w:rsidRPr="006909F2" w:rsidRDefault="004260FC" w:rsidP="000E4698">
            <w:pPr>
              <w:spacing w:line="36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　殿</w:t>
            </w:r>
          </w:p>
          <w:p w:rsidR="004260FC" w:rsidRPr="006909F2" w:rsidRDefault="004260FC" w:rsidP="000E4698">
            <w:pPr>
              <w:spacing w:line="36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　　　　　申 請 者</w:t>
            </w:r>
          </w:p>
          <w:p w:rsidR="004260FC" w:rsidRPr="006909F2" w:rsidRDefault="00AA2689" w:rsidP="000E4698">
            <w:pPr>
              <w:spacing w:line="360" w:lineRule="exact"/>
              <w:rPr>
                <w:rFonts w:asciiTheme="minorHAnsi" w:eastAsiaTheme="minorHAnsi" w:hAnsiTheme="minorHAnsi"/>
                <w:sz w:val="20"/>
                <w:szCs w:val="20"/>
                <w:u w:val="single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　　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>住　所　　　　　　　　　　　　(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電話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　　)　</w:t>
            </w:r>
          </w:p>
          <w:p w:rsidR="004260FC" w:rsidRPr="006909F2" w:rsidRDefault="00AA2689" w:rsidP="000E4698">
            <w:pPr>
              <w:spacing w:line="360" w:lineRule="exact"/>
              <w:rPr>
                <w:rFonts w:asciiTheme="minorHAnsi" w:eastAsiaTheme="minorHAnsi" w:hAnsiTheme="minorHAnsi"/>
                <w:sz w:val="20"/>
                <w:szCs w:val="20"/>
                <w:u w:val="single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氏　名　　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7E0E1C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　　</w:t>
            </w:r>
            <w:bookmarkStart w:id="0" w:name="_GoBack"/>
            <w:bookmarkEnd w:id="0"/>
          </w:p>
        </w:tc>
      </w:tr>
      <w:tr w:rsidR="004260FC" w:rsidRPr="006909F2" w:rsidTr="00AA2689">
        <w:trPr>
          <w:trHeight w:val="615"/>
        </w:trPr>
        <w:tc>
          <w:tcPr>
            <w:tcW w:w="1640" w:type="dxa"/>
            <w:vMerge w:val="restart"/>
            <w:shd w:val="clear" w:color="auto" w:fill="auto"/>
            <w:vAlign w:val="center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設置者</w:t>
            </w:r>
          </w:p>
        </w:tc>
        <w:tc>
          <w:tcPr>
            <w:tcW w:w="1082" w:type="dxa"/>
            <w:shd w:val="clear" w:color="auto" w:fill="auto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住所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　　　　　　　　　　　　　　　　 電話</w:t>
            </w:r>
          </w:p>
        </w:tc>
      </w:tr>
      <w:tr w:rsidR="004260FC" w:rsidRPr="006909F2" w:rsidTr="00AA2689">
        <w:trPr>
          <w:trHeight w:val="615"/>
        </w:trPr>
        <w:tc>
          <w:tcPr>
            <w:tcW w:w="1640" w:type="dxa"/>
            <w:vMerge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氏名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4260FC" w:rsidRPr="006909F2" w:rsidTr="00AA2689">
        <w:trPr>
          <w:trHeight w:val="615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設置場所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4260FC" w:rsidRPr="006909F2" w:rsidTr="00AA2689">
        <w:trPr>
          <w:trHeight w:val="615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製造所等の別</w:t>
            </w:r>
          </w:p>
        </w:tc>
        <w:tc>
          <w:tcPr>
            <w:tcW w:w="2743" w:type="dxa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4260FC" w:rsidRPr="006909F2" w:rsidRDefault="004260FC" w:rsidP="00AA2689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貯蔵所又は取扱所</w:t>
            </w:r>
          </w:p>
          <w:p w:rsidR="004260FC" w:rsidRPr="006909F2" w:rsidRDefault="004260FC" w:rsidP="00AA2689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の区分</w:t>
            </w:r>
          </w:p>
        </w:tc>
        <w:tc>
          <w:tcPr>
            <w:tcW w:w="1747" w:type="dxa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4260FC" w:rsidRPr="006909F2" w:rsidTr="00AA2689">
        <w:trPr>
          <w:trHeight w:val="615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0E469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設置の許可年月日</w:t>
            </w:r>
          </w:p>
          <w:p w:rsidR="004260FC" w:rsidRPr="006909F2" w:rsidRDefault="004260FC" w:rsidP="000E469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及び許可番号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年　　　月　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日　　　　　第　　　　　号</w:t>
            </w:r>
          </w:p>
        </w:tc>
      </w:tr>
      <w:tr w:rsidR="004260FC" w:rsidRPr="006909F2" w:rsidTr="00AA2689">
        <w:trPr>
          <w:trHeight w:val="615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0E469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設置の完成検査年月日</w:t>
            </w:r>
          </w:p>
          <w:p w:rsidR="004260FC" w:rsidRPr="006909F2" w:rsidRDefault="004260FC" w:rsidP="000E469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及び検査番号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年　　　月　　　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日　　　　　第　　　　　号</w:t>
            </w:r>
          </w:p>
        </w:tc>
      </w:tr>
      <w:tr w:rsidR="004260FC" w:rsidRPr="006909F2" w:rsidTr="00AA2689"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0E4698">
            <w:pPr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対象となる地下埋設配管</w:t>
            </w:r>
          </w:p>
        </w:tc>
        <w:tc>
          <w:tcPr>
            <w:tcW w:w="6458" w:type="dxa"/>
            <w:gridSpan w:val="3"/>
            <w:shd w:val="clear" w:color="auto" w:fill="auto"/>
            <w:vAlign w:val="center"/>
          </w:tcPr>
          <w:p w:rsidR="004260FC" w:rsidRPr="006909F2" w:rsidRDefault="004260FC" w:rsidP="004260F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4260FC" w:rsidRPr="006909F2" w:rsidTr="00AA2689">
        <w:trPr>
          <w:trHeight w:val="704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4260FC" w:rsidP="00AA2689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当該地下埋設配管の設置時の完成検査期日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4260FC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4260FC" w:rsidRPr="006909F2" w:rsidTr="00AA2689">
        <w:tc>
          <w:tcPr>
            <w:tcW w:w="2722" w:type="dxa"/>
            <w:gridSpan w:val="2"/>
            <w:shd w:val="clear" w:color="auto" w:fill="auto"/>
            <w:vAlign w:val="center"/>
          </w:tcPr>
          <w:p w:rsidR="004260FC" w:rsidRPr="006909F2" w:rsidRDefault="00AA2689" w:rsidP="00AA2689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危険物の漏れを覚知しその</w:t>
            </w:r>
            <w:r w:rsidR="004260FC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漏えい拡散を防止するための措置の有無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4260FC" w:rsidRPr="006909F2" w:rsidRDefault="004260FC" w:rsidP="000E4698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告示第71条の2第3項第1号イ又はロに掲げる措置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（ 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>有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・無 ）</w:t>
            </w:r>
          </w:p>
          <w:p w:rsidR="004260FC" w:rsidRPr="006909F2" w:rsidRDefault="004260FC" w:rsidP="000E4698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告示第71条の2第3項第2号</w:t>
            </w:r>
            <w:r w:rsidR="00FA4FD2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に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掲げる措置　　　　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 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（ 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>有・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無 ）</w:t>
            </w:r>
          </w:p>
          <w:p w:rsidR="004260FC" w:rsidRPr="006909F2" w:rsidRDefault="004260FC" w:rsidP="00784CFD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平成15年総務省令第143号附則第３項に掲げる措置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（ </w:t>
            </w:r>
            <w:r w:rsidR="00784CFD">
              <w:rPr>
                <w:rFonts w:asciiTheme="minorHAnsi" w:eastAsiaTheme="minorHAnsi" w:hAnsiTheme="minorHAnsi" w:hint="eastAsia"/>
                <w:sz w:val="20"/>
                <w:szCs w:val="20"/>
              </w:rPr>
              <w:t>有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・無 ）</w:t>
            </w:r>
          </w:p>
        </w:tc>
      </w:tr>
      <w:tr w:rsidR="00AA2689" w:rsidRPr="006909F2" w:rsidTr="00AA2689">
        <w:trPr>
          <w:trHeight w:val="74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0228D8" w:rsidRPr="006909F2" w:rsidRDefault="00AA2689" w:rsidP="000228D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直近の漏れの点検</w:t>
            </w:r>
          </w:p>
          <w:p w:rsidR="00AA2689" w:rsidRPr="006909F2" w:rsidRDefault="00AA2689" w:rsidP="000228D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を行った年月日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AA2689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A2689" w:rsidRPr="006909F2" w:rsidTr="00AA2689">
        <w:trPr>
          <w:trHeight w:val="74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0228D8" w:rsidRPr="006909F2" w:rsidRDefault="00AA2689" w:rsidP="000228D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期間延長後の</w:t>
            </w:r>
          </w:p>
          <w:p w:rsidR="00AA2689" w:rsidRPr="006909F2" w:rsidRDefault="00AA2689" w:rsidP="000228D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漏れの点検予定期日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AA2689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A2689" w:rsidRPr="006909F2" w:rsidTr="00AA2689">
        <w:trPr>
          <w:trHeight w:val="615"/>
        </w:trPr>
        <w:tc>
          <w:tcPr>
            <w:tcW w:w="272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2689" w:rsidRPr="006909F2" w:rsidRDefault="00AA2689" w:rsidP="000E4698">
            <w:pPr>
              <w:spacing w:line="240" w:lineRule="exact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>その他参考となる事項</w:t>
            </w:r>
          </w:p>
        </w:tc>
        <w:tc>
          <w:tcPr>
            <w:tcW w:w="645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AA2689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A2689" w:rsidRPr="006909F2" w:rsidTr="00AA2689">
        <w:trPr>
          <w:trHeight w:val="615"/>
        </w:trPr>
        <w:tc>
          <w:tcPr>
            <w:tcW w:w="27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A2689" w:rsidRPr="006909F2" w:rsidRDefault="00AA2689" w:rsidP="0008408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E0E1C">
              <w:rPr>
                <w:rFonts w:asciiTheme="minorHAnsi" w:eastAsiaTheme="minorHAnsi" w:hAnsiTheme="minorHAnsi" w:hint="eastAsia"/>
                <w:spacing w:val="134"/>
                <w:sz w:val="20"/>
                <w:szCs w:val="20"/>
                <w:fitText w:val="1608" w:id="1933291264"/>
              </w:rPr>
              <w:t>※受</w:t>
            </w:r>
            <w:r w:rsidR="00084085" w:rsidRPr="007E0E1C">
              <w:rPr>
                <w:rFonts w:asciiTheme="minorHAnsi" w:eastAsiaTheme="minorHAnsi" w:hAnsiTheme="minorHAnsi" w:hint="eastAsia"/>
                <w:spacing w:val="134"/>
                <w:sz w:val="20"/>
                <w:szCs w:val="20"/>
                <w:fitText w:val="1608" w:id="1933291264"/>
              </w:rPr>
              <w:t>付</w:t>
            </w:r>
            <w:r w:rsidRPr="007E0E1C">
              <w:rPr>
                <w:rFonts w:asciiTheme="minorHAnsi" w:eastAsiaTheme="minorHAnsi" w:hAnsiTheme="minorHAnsi" w:hint="eastAsia"/>
                <w:spacing w:val="2"/>
                <w:sz w:val="20"/>
                <w:szCs w:val="20"/>
                <w:fitText w:val="1608" w:id="1933291264"/>
              </w:rPr>
              <w:t>欄</w:t>
            </w:r>
          </w:p>
        </w:tc>
        <w:tc>
          <w:tcPr>
            <w:tcW w:w="645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A2689" w:rsidRPr="006909F2" w:rsidRDefault="00AA2689" w:rsidP="0008408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備　　　　</w:t>
            </w:r>
            <w:r w:rsidR="00084085"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　　</w:t>
            </w:r>
            <w:r w:rsidRPr="006909F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考</w:t>
            </w:r>
          </w:p>
        </w:tc>
      </w:tr>
      <w:tr w:rsidR="00AA2689" w:rsidRPr="006909F2" w:rsidTr="00AA2689">
        <w:trPr>
          <w:trHeight w:val="1347"/>
        </w:trPr>
        <w:tc>
          <w:tcPr>
            <w:tcW w:w="2722" w:type="dxa"/>
            <w:gridSpan w:val="2"/>
            <w:shd w:val="clear" w:color="auto" w:fill="auto"/>
          </w:tcPr>
          <w:p w:rsidR="00AA2689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58" w:type="dxa"/>
            <w:gridSpan w:val="3"/>
            <w:shd w:val="clear" w:color="auto" w:fill="auto"/>
          </w:tcPr>
          <w:p w:rsidR="00AA2689" w:rsidRPr="006909F2" w:rsidRDefault="00AA2689" w:rsidP="000C5CE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4260FC" w:rsidRPr="006909F2" w:rsidRDefault="001038B4" w:rsidP="004260FC">
      <w:pPr>
        <w:spacing w:line="320" w:lineRule="exac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備考　１　この用紙の大きさは、日本産業</w:t>
      </w:r>
      <w:r w:rsidR="004260FC" w:rsidRPr="006909F2">
        <w:rPr>
          <w:rFonts w:asciiTheme="minorHAnsi" w:eastAsiaTheme="minorHAnsi" w:hAnsiTheme="minorHAnsi" w:hint="eastAsia"/>
          <w:sz w:val="20"/>
          <w:szCs w:val="20"/>
        </w:rPr>
        <w:t>規格Ａ４とすること。</w:t>
      </w:r>
    </w:p>
    <w:p w:rsidR="004260FC" w:rsidRPr="006909F2" w:rsidRDefault="004260FC" w:rsidP="004260FC">
      <w:pPr>
        <w:spacing w:line="320" w:lineRule="exact"/>
        <w:rPr>
          <w:rFonts w:asciiTheme="minorHAnsi" w:eastAsiaTheme="minorHAnsi" w:hAnsiTheme="minorHAnsi"/>
          <w:sz w:val="20"/>
          <w:szCs w:val="20"/>
        </w:rPr>
      </w:pPr>
      <w:r w:rsidRPr="006909F2">
        <w:rPr>
          <w:rFonts w:asciiTheme="minorHAnsi" w:eastAsiaTheme="minorHAnsi" w:hAnsiTheme="minorHAnsi" w:hint="eastAsia"/>
          <w:sz w:val="20"/>
          <w:szCs w:val="20"/>
        </w:rPr>
        <w:t xml:space="preserve">　　　２　法人にあっては、その名称、代表者氏名及び主たる事業所の所在地を記入すること。</w:t>
      </w:r>
    </w:p>
    <w:p w:rsidR="004260FC" w:rsidRPr="006909F2" w:rsidRDefault="004260FC" w:rsidP="006909F2">
      <w:pPr>
        <w:spacing w:line="320" w:lineRule="exact"/>
        <w:ind w:left="1007" w:hangingChars="500" w:hanging="1007"/>
        <w:rPr>
          <w:rFonts w:asciiTheme="minorHAnsi" w:eastAsiaTheme="minorHAnsi" w:hAnsiTheme="minorHAnsi"/>
          <w:sz w:val="20"/>
          <w:szCs w:val="20"/>
        </w:rPr>
      </w:pPr>
      <w:r w:rsidRPr="006909F2">
        <w:rPr>
          <w:rFonts w:asciiTheme="minorHAnsi" w:eastAsiaTheme="minorHAnsi" w:hAnsiTheme="minorHAnsi" w:hint="eastAsia"/>
          <w:sz w:val="20"/>
          <w:szCs w:val="20"/>
        </w:rPr>
        <w:t xml:space="preserve">　　　３　告示は、危険物の規制に関する技術上の基準の細目を定める告示（昭和49年自治省告示第99号）とすること。</w:t>
      </w:r>
    </w:p>
    <w:p w:rsidR="00AA2689" w:rsidRPr="00D0756E" w:rsidRDefault="004260FC">
      <w:pPr>
        <w:spacing w:line="320" w:lineRule="exact"/>
        <w:rPr>
          <w:rFonts w:asciiTheme="minorHAnsi" w:eastAsiaTheme="minorHAnsi" w:hAnsiTheme="minorHAnsi"/>
          <w:sz w:val="20"/>
          <w:szCs w:val="20"/>
        </w:rPr>
      </w:pPr>
      <w:r w:rsidRPr="00AA2689">
        <w:rPr>
          <w:rFonts w:hint="eastAsia"/>
          <w:sz w:val="20"/>
          <w:szCs w:val="20"/>
        </w:rPr>
        <w:t xml:space="preserve">　　　</w:t>
      </w:r>
      <w:r w:rsidRPr="006909F2">
        <w:rPr>
          <w:rFonts w:asciiTheme="minorHAnsi" w:eastAsiaTheme="minorHAnsi" w:hAnsiTheme="minorHAnsi" w:hint="eastAsia"/>
          <w:sz w:val="20"/>
          <w:szCs w:val="20"/>
        </w:rPr>
        <w:t>４　※印の欄は記入しないこと。</w:t>
      </w:r>
    </w:p>
    <w:sectPr w:rsidR="00AA2689" w:rsidRPr="00D0756E" w:rsidSect="00E37D0B">
      <w:pgSz w:w="11906" w:h="16838" w:code="9"/>
      <w:pgMar w:top="907" w:right="1304" w:bottom="1304" w:left="1304" w:header="851" w:footer="737" w:gutter="0"/>
      <w:cols w:space="425"/>
      <w:docGrid w:type="linesAndChars" w:linePitch="547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A9" w:rsidRDefault="00E343A9" w:rsidP="00F029BC">
      <w:r>
        <w:separator/>
      </w:r>
    </w:p>
  </w:endnote>
  <w:endnote w:type="continuationSeparator" w:id="0">
    <w:p w:rsidR="00E343A9" w:rsidRDefault="00E343A9" w:rsidP="00F0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A9" w:rsidRDefault="00E343A9" w:rsidP="00F029BC">
      <w:r>
        <w:separator/>
      </w:r>
    </w:p>
  </w:footnote>
  <w:footnote w:type="continuationSeparator" w:id="0">
    <w:p w:rsidR="00E343A9" w:rsidRDefault="00E343A9" w:rsidP="00F0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547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CF"/>
    <w:rsid w:val="00017A06"/>
    <w:rsid w:val="000228D8"/>
    <w:rsid w:val="000656C9"/>
    <w:rsid w:val="00084085"/>
    <w:rsid w:val="00087542"/>
    <w:rsid w:val="000C5CE8"/>
    <w:rsid w:val="000E4698"/>
    <w:rsid w:val="001038B4"/>
    <w:rsid w:val="0019164B"/>
    <w:rsid w:val="001C6567"/>
    <w:rsid w:val="001D086A"/>
    <w:rsid w:val="002206C5"/>
    <w:rsid w:val="00263D26"/>
    <w:rsid w:val="004260FC"/>
    <w:rsid w:val="005B6A8F"/>
    <w:rsid w:val="00625E9F"/>
    <w:rsid w:val="0065165C"/>
    <w:rsid w:val="006909F2"/>
    <w:rsid w:val="00690E3B"/>
    <w:rsid w:val="0075157C"/>
    <w:rsid w:val="007559AC"/>
    <w:rsid w:val="00784CFD"/>
    <w:rsid w:val="007E0E1C"/>
    <w:rsid w:val="009D25D2"/>
    <w:rsid w:val="00A4508D"/>
    <w:rsid w:val="00A578D9"/>
    <w:rsid w:val="00AA2689"/>
    <w:rsid w:val="00AA77CF"/>
    <w:rsid w:val="00B63410"/>
    <w:rsid w:val="00C20329"/>
    <w:rsid w:val="00C63A66"/>
    <w:rsid w:val="00D0756E"/>
    <w:rsid w:val="00DD29BD"/>
    <w:rsid w:val="00E343A9"/>
    <w:rsid w:val="00E37D0B"/>
    <w:rsid w:val="00E4111A"/>
    <w:rsid w:val="00E702B9"/>
    <w:rsid w:val="00E92B43"/>
    <w:rsid w:val="00F029BC"/>
    <w:rsid w:val="00F81879"/>
    <w:rsid w:val="00F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DAF63E"/>
  <w15:chartTrackingRefBased/>
  <w15:docId w15:val="{0C5B6124-4DC8-4D73-A615-9F910AA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59A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29BC"/>
    <w:rPr>
      <w:rFonts w:ascii="ＭＳ 明朝" w:hAnsi="ＭＳ 明朝" w:cs="ＭＳ Ｐゴシック"/>
      <w:snapToGrid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02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29BC"/>
    <w:rPr>
      <w:rFonts w:ascii="ＭＳ 明朝" w:hAnsi="ＭＳ 明朝" w:cs="ＭＳ Ｐゴシック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438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様式第42（第62条の５の２関係）</vt:lpstr>
      <vt:lpstr>様式第42（第62条の５の２関係）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様式第42（第62条の５の２関係）</dc:title>
  <dc:subject/>
  <dc:creator>yokohama</dc:creator>
  <cp:keywords/>
  <cp:lastModifiedBy>山村 憲太朗</cp:lastModifiedBy>
  <cp:revision>10</cp:revision>
  <cp:lastPrinted>2010-04-19T04:46:00Z</cp:lastPrinted>
  <dcterms:created xsi:type="dcterms:W3CDTF">2019-03-07T04:09:00Z</dcterms:created>
  <dcterms:modified xsi:type="dcterms:W3CDTF">2021-01-07T04:27:00Z</dcterms:modified>
</cp:coreProperties>
</file>