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DF" w:rsidRPr="0027551E" w:rsidRDefault="00163941">
      <w:pPr>
        <w:wordWrap w:val="0"/>
        <w:jc w:val="left"/>
        <w:rPr>
          <w:szCs w:val="21"/>
        </w:rPr>
      </w:pPr>
      <w:r w:rsidRPr="0027551E">
        <w:rPr>
          <w:rFonts w:ascii="ＭＳ ゴシック" w:eastAsia="ＭＳ ゴシック" w:hAnsi="ＭＳ ゴシック" w:hint="eastAsia"/>
          <w:b/>
          <w:szCs w:val="21"/>
        </w:rPr>
        <w:t>様式第４のロ</w:t>
      </w:r>
      <w:r w:rsidRPr="0027551E">
        <w:rPr>
          <w:rFonts w:hint="eastAsia"/>
          <w:szCs w:val="21"/>
        </w:rPr>
        <w:t xml:space="preserve">（第４条、第５条関係）　</w:t>
      </w:r>
    </w:p>
    <w:p w:rsidR="00D821DF" w:rsidRPr="0027551E" w:rsidRDefault="00163941" w:rsidP="0027551E">
      <w:pPr>
        <w:jc w:val="center"/>
        <w:rPr>
          <w:szCs w:val="21"/>
        </w:rPr>
      </w:pPr>
      <w:r w:rsidRPr="0027551E">
        <w:rPr>
          <w:rFonts w:hint="eastAsia"/>
          <w:spacing w:val="0"/>
          <w:kern w:val="0"/>
          <w:szCs w:val="21"/>
        </w:rPr>
        <w:t>屋内貯蔵所構造設備明細書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"/>
        <w:gridCol w:w="484"/>
        <w:gridCol w:w="484"/>
        <w:gridCol w:w="484"/>
        <w:gridCol w:w="168"/>
        <w:gridCol w:w="800"/>
        <w:gridCol w:w="51"/>
        <w:gridCol w:w="142"/>
        <w:gridCol w:w="49"/>
        <w:gridCol w:w="484"/>
        <w:gridCol w:w="175"/>
        <w:gridCol w:w="309"/>
        <w:gridCol w:w="400"/>
        <w:gridCol w:w="284"/>
        <w:gridCol w:w="141"/>
        <w:gridCol w:w="385"/>
        <w:gridCol w:w="324"/>
        <w:gridCol w:w="284"/>
        <w:gridCol w:w="360"/>
        <w:gridCol w:w="490"/>
        <w:gridCol w:w="284"/>
        <w:gridCol w:w="172"/>
        <w:gridCol w:w="253"/>
        <w:gridCol w:w="452"/>
        <w:gridCol w:w="257"/>
        <w:gridCol w:w="283"/>
        <w:gridCol w:w="1240"/>
      </w:tblGrid>
      <w:tr w:rsidR="00D821DF" w:rsidRPr="00040C95" w:rsidTr="00D741AB">
        <w:trPr>
          <w:gridBefore w:val="1"/>
          <w:wBefore w:w="121" w:type="dxa"/>
          <w:trHeight w:val="1235"/>
        </w:trPr>
        <w:tc>
          <w:tcPr>
            <w:tcW w:w="266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040C95">
            <w:pPr>
              <w:ind w:right="113" w:firstLineChars="47" w:firstLine="99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事業の概要</w:t>
            </w:r>
          </w:p>
        </w:tc>
        <w:tc>
          <w:tcPr>
            <w:tcW w:w="657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D741AB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741AB" w:rsidRPr="00040C95" w:rsidTr="00163941">
        <w:trPr>
          <w:gridBefore w:val="1"/>
          <w:wBefore w:w="121" w:type="dxa"/>
          <w:cantSplit/>
          <w:trHeight w:val="56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建</w:t>
            </w:r>
          </w:p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築</w:t>
            </w:r>
          </w:p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物</w:t>
            </w:r>
          </w:p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の</w:t>
            </w:r>
          </w:p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構</w:t>
            </w:r>
          </w:p>
          <w:p w:rsidR="00D741AB" w:rsidRPr="00040C95" w:rsidRDefault="00D741AB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1AB" w:rsidRPr="00040C95" w:rsidRDefault="00D741A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階数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1AB" w:rsidRPr="00040C95" w:rsidRDefault="00D741AB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1AB" w:rsidRPr="00040C95" w:rsidRDefault="00D741A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建築</w:t>
            </w:r>
            <w:r w:rsidRPr="00040C95">
              <w:rPr>
                <w:rFonts w:hint="eastAsia"/>
                <w:spacing w:val="-2"/>
                <w:szCs w:val="21"/>
              </w:rPr>
              <w:t>面積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1AB" w:rsidRPr="00040C95" w:rsidRDefault="00D741AB" w:rsidP="00D741AB">
            <w:pPr>
              <w:spacing w:line="288" w:lineRule="atLeast"/>
              <w:ind w:rightChars="66" w:right="140"/>
              <w:jc w:val="right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㎡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41AB" w:rsidRPr="00040C95" w:rsidRDefault="00D741A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延べ面積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41AB" w:rsidRPr="00040C95" w:rsidRDefault="00D741AB" w:rsidP="00D741AB">
            <w:pPr>
              <w:spacing w:line="288" w:lineRule="atLeast"/>
              <w:ind w:rightChars="50" w:right="106"/>
              <w:jc w:val="right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㎡</w:t>
            </w:r>
          </w:p>
        </w:tc>
      </w:tr>
      <w:tr w:rsidR="00D821DF" w:rsidRPr="00040C95" w:rsidTr="00163941">
        <w:trPr>
          <w:gridBefore w:val="1"/>
          <w:wBefore w:w="121" w:type="dxa"/>
          <w:cantSplit/>
          <w:trHeight w:val="701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821DF" w:rsidRPr="00040C95" w:rsidRDefault="009D070F">
            <w:pPr>
              <w:spacing w:line="28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D741AB">
            <w:pPr>
              <w:spacing w:line="288" w:lineRule="atLeast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壁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="113" w:right="113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延焼のおそれ</w:t>
            </w:r>
          </w:p>
          <w:p w:rsidR="00D821DF" w:rsidRPr="00040C95" w:rsidRDefault="00163941" w:rsidP="00163941">
            <w:pPr>
              <w:ind w:left="113" w:right="113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のある外壁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spacing w:line="144" w:lineRule="atLeast"/>
              <w:jc w:val="center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柱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spacing w:line="144" w:lineRule="atLeast"/>
              <w:jc w:val="center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床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cantSplit/>
          <w:trHeight w:val="667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821DF" w:rsidRPr="00040C95" w:rsidRDefault="009D070F">
            <w:pPr>
              <w:spacing w:line="28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21DF" w:rsidRPr="00040C95" w:rsidRDefault="009D070F">
            <w:pPr>
              <w:spacing w:line="28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="113" w:right="191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その他の壁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は　　り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屋根又は</w:t>
            </w:r>
          </w:p>
          <w:p w:rsidR="00D821DF" w:rsidRPr="00040C95" w:rsidRDefault="00163941">
            <w:pPr>
              <w:ind w:left="113" w:right="113"/>
              <w:jc w:val="distribute"/>
              <w:rPr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上階の床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</w:tr>
      <w:tr w:rsidR="00163941" w:rsidRPr="00040C95" w:rsidTr="00163941">
        <w:trPr>
          <w:cantSplit/>
          <w:trHeight w:val="721"/>
        </w:trPr>
        <w:tc>
          <w:tcPr>
            <w:tcW w:w="121" w:type="dxa"/>
          </w:tcPr>
          <w:p w:rsidR="00163941" w:rsidRPr="00040C95" w:rsidRDefault="00163941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63941" w:rsidRPr="00040C95" w:rsidRDefault="00163941">
            <w:pPr>
              <w:spacing w:line="28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窓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出入口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階　段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Default="00163941" w:rsidP="00163941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軒高</w:t>
            </w:r>
          </w:p>
          <w:p w:rsidR="00163941" w:rsidRPr="00163941" w:rsidRDefault="00163941" w:rsidP="00163941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階高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3941" w:rsidRPr="00040C95" w:rsidRDefault="00163941" w:rsidP="00D741AB">
            <w:pPr>
              <w:spacing w:line="288" w:lineRule="atLeast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 xml:space="preserve">　</w:t>
            </w:r>
            <w:r w:rsidRPr="00040C95">
              <w:rPr>
                <w:rFonts w:hint="eastAsia"/>
                <w:spacing w:val="-1"/>
                <w:szCs w:val="21"/>
              </w:rPr>
              <w:t xml:space="preserve">  </w:t>
            </w:r>
            <w:r w:rsidRPr="00040C95">
              <w:rPr>
                <w:rFonts w:hint="eastAsia"/>
                <w:spacing w:val="-2"/>
                <w:szCs w:val="21"/>
              </w:rPr>
              <w:t xml:space="preserve">　　ｍ</w:t>
            </w:r>
          </w:p>
        </w:tc>
      </w:tr>
      <w:tr w:rsidR="00D821DF" w:rsidRPr="00040C95" w:rsidTr="00163941">
        <w:trPr>
          <w:gridBefore w:val="1"/>
          <w:wBefore w:w="121" w:type="dxa"/>
          <w:cantSplit/>
          <w:trHeight w:val="688"/>
        </w:trPr>
        <w:tc>
          <w:tcPr>
            <w:tcW w:w="242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建築物の一部に貯蔵</w:t>
            </w:r>
          </w:p>
          <w:p w:rsidR="00D821DF" w:rsidRPr="00040C95" w:rsidRDefault="00163941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所を設ける場合の建</w:t>
            </w:r>
          </w:p>
          <w:p w:rsidR="00D821DF" w:rsidRPr="00040C95" w:rsidRDefault="00163941" w:rsidP="00163941">
            <w:pPr>
              <w:ind w:left="113" w:right="113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築物の構造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階数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9D070F" w:rsidP="00D741AB">
            <w:pPr>
              <w:spacing w:line="144" w:lineRule="atLeast"/>
              <w:rPr>
                <w:spacing w:val="-3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建築面積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D741AB">
            <w:pPr>
              <w:spacing w:line="288" w:lineRule="atLeast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 xml:space="preserve">　　　　</w:t>
            </w:r>
            <w:r w:rsidRPr="00040C95">
              <w:rPr>
                <w:rFonts w:hint="eastAsia"/>
                <w:spacing w:val="-1"/>
                <w:szCs w:val="21"/>
              </w:rPr>
              <w:t xml:space="preserve">  </w:t>
            </w:r>
            <w:r w:rsidRPr="00040C95">
              <w:rPr>
                <w:rFonts w:hint="eastAsia"/>
                <w:spacing w:val="-2"/>
                <w:szCs w:val="21"/>
              </w:rPr>
              <w:t>㎡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1DF" w:rsidRPr="00040C95" w:rsidRDefault="00163941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延べ面積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163941" w:rsidP="00163941">
            <w:pPr>
              <w:spacing w:line="288" w:lineRule="atLeast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 xml:space="preserve">　</w:t>
            </w:r>
            <w:r w:rsidRPr="00040C95">
              <w:rPr>
                <w:rFonts w:hint="eastAsia"/>
                <w:spacing w:val="-1"/>
                <w:szCs w:val="21"/>
              </w:rPr>
              <w:t xml:space="preserve">  </w:t>
            </w:r>
            <w:r w:rsidRPr="00040C95">
              <w:rPr>
                <w:rFonts w:hint="eastAsia"/>
                <w:spacing w:val="-2"/>
                <w:szCs w:val="21"/>
              </w:rPr>
              <w:t xml:space="preserve">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040C95">
              <w:rPr>
                <w:rFonts w:hint="eastAsia"/>
                <w:spacing w:val="-2"/>
                <w:szCs w:val="21"/>
              </w:rPr>
              <w:t>㎡</w:t>
            </w:r>
          </w:p>
        </w:tc>
      </w:tr>
      <w:tr w:rsidR="00163941" w:rsidRPr="00040C95" w:rsidTr="00163941">
        <w:trPr>
          <w:gridBefore w:val="1"/>
          <w:wBefore w:w="121" w:type="dxa"/>
          <w:cantSplit/>
          <w:trHeight w:val="712"/>
        </w:trPr>
        <w:tc>
          <w:tcPr>
            <w:tcW w:w="2420" w:type="dxa"/>
            <w:gridSpan w:val="5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63941" w:rsidRPr="00040C95" w:rsidRDefault="00163941">
            <w:pPr>
              <w:spacing w:line="28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41" w:rsidRPr="00040C95" w:rsidRDefault="00163941" w:rsidP="00163941">
            <w:pPr>
              <w:ind w:right="113"/>
              <w:jc w:val="center"/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>建築物の構造概要</w:t>
            </w:r>
          </w:p>
        </w:tc>
        <w:tc>
          <w:tcPr>
            <w:tcW w:w="4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3941" w:rsidRPr="00040C95" w:rsidRDefault="00163941">
            <w:pPr>
              <w:spacing w:line="144" w:lineRule="atLeast"/>
              <w:jc w:val="lef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97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架台の構造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93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採光、照明設備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703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換気、排出の設備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99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電気設備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95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避雷設備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91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通風、冷房装置等の</w:t>
            </w:r>
          </w:p>
          <w:p w:rsidR="00D821DF" w:rsidRPr="00040C95" w:rsidRDefault="00163941" w:rsidP="00163941">
            <w:pPr>
              <w:ind w:leftChars="95" w:left="201" w:rightChars="109" w:right="231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714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消火設備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683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警報設備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21DF" w:rsidRPr="00040C95" w:rsidRDefault="009D070F" w:rsidP="00163941">
            <w:pPr>
              <w:spacing w:line="147" w:lineRule="atLeast"/>
              <w:rPr>
                <w:spacing w:val="-3"/>
                <w:szCs w:val="21"/>
              </w:rPr>
            </w:pPr>
          </w:p>
        </w:tc>
      </w:tr>
      <w:tr w:rsidR="00D821DF" w:rsidRPr="00040C95" w:rsidTr="00163941">
        <w:trPr>
          <w:gridBefore w:val="1"/>
          <w:wBefore w:w="121" w:type="dxa"/>
          <w:trHeight w:val="707"/>
        </w:trPr>
        <w:tc>
          <w:tcPr>
            <w:tcW w:w="242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21DF" w:rsidRPr="00040C95" w:rsidRDefault="00163941" w:rsidP="00163941">
            <w:pPr>
              <w:ind w:leftChars="95" w:left="201" w:rightChars="75" w:right="159"/>
              <w:jc w:val="distribute"/>
              <w:rPr>
                <w:spacing w:val="0"/>
                <w:szCs w:val="21"/>
              </w:rPr>
            </w:pPr>
            <w:r w:rsidRPr="00040C95">
              <w:rPr>
                <w:rFonts w:hint="eastAsia"/>
                <w:spacing w:val="0"/>
                <w:kern w:val="0"/>
                <w:szCs w:val="21"/>
              </w:rPr>
              <w:t>工事請負者住所氏名</w:t>
            </w:r>
          </w:p>
        </w:tc>
        <w:tc>
          <w:tcPr>
            <w:tcW w:w="6819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21DF" w:rsidRPr="00040C95" w:rsidRDefault="00163941" w:rsidP="00163941">
            <w:pPr>
              <w:rPr>
                <w:spacing w:val="-2"/>
                <w:szCs w:val="21"/>
              </w:rPr>
            </w:pPr>
            <w:r w:rsidRPr="00040C95">
              <w:rPr>
                <w:rFonts w:hint="eastAsia"/>
                <w:spacing w:val="-2"/>
                <w:szCs w:val="21"/>
              </w:rPr>
              <w:t xml:space="preserve">　　　　　　　　　　　　　　　　　　電話</w:t>
            </w:r>
          </w:p>
        </w:tc>
      </w:tr>
    </w:tbl>
    <w:p w:rsidR="00D821DF" w:rsidRPr="0027551E" w:rsidRDefault="009D070F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備　考　１　この用紙の大きさは、日本産業</w:t>
      </w:r>
      <w:bookmarkStart w:id="0" w:name="_GoBack"/>
      <w:bookmarkEnd w:id="0"/>
      <w:r w:rsidR="00163941" w:rsidRPr="0027551E">
        <w:rPr>
          <w:rFonts w:hint="eastAsia"/>
          <w:szCs w:val="21"/>
        </w:rPr>
        <w:t>規格Ａ４とすること。</w:t>
      </w:r>
    </w:p>
    <w:p w:rsidR="00D821DF" w:rsidRDefault="00163941" w:rsidP="008751A6">
      <w:pPr>
        <w:wordWrap w:val="0"/>
        <w:ind w:left="1079" w:hangingChars="509" w:hanging="1079"/>
        <w:jc w:val="left"/>
      </w:pPr>
      <w:r w:rsidRPr="0027551E">
        <w:rPr>
          <w:rFonts w:hint="eastAsia"/>
          <w:szCs w:val="21"/>
        </w:rPr>
        <w:t xml:space="preserve">　　　　２　建築物の一部に貯蔵所を設ける場合の建築物の構造の欄は、該当する場合のみ記入すること。</w:t>
      </w:r>
      <w:r>
        <w:rPr>
          <w:rFonts w:hint="eastAsia"/>
        </w:rPr>
        <w:t xml:space="preserve">　　　　　　　</w:t>
      </w:r>
    </w:p>
    <w:sectPr w:rsidR="00D821DF">
      <w:type w:val="nextColumn"/>
      <w:pgSz w:w="11906" w:h="16838" w:code="9"/>
      <w:pgMar w:top="1134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A6"/>
    <w:rsid w:val="00040C95"/>
    <w:rsid w:val="00163941"/>
    <w:rsid w:val="008751A6"/>
    <w:rsid w:val="009D070F"/>
    <w:rsid w:val="00D7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252E-D1D0-4E71-8BFB-BC172A9F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1899-12-31T15:00:00Z</cp:lastPrinted>
  <dcterms:created xsi:type="dcterms:W3CDTF">2018-09-03T05:30:00Z</dcterms:created>
  <dcterms:modified xsi:type="dcterms:W3CDTF">2019-07-01T06:49:00Z</dcterms:modified>
</cp:coreProperties>
</file>