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734" w:rsidRDefault="006E61CA" w:rsidP="00BA4734">
      <w:pPr>
        <w:rPr>
          <w:rFonts w:ascii="ＭＳ 明朝" w:eastAsia="ＭＳ 明朝" w:hAnsi="ＭＳ 明朝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-590550</wp:posOffset>
                </wp:positionV>
                <wp:extent cx="1209675" cy="323850"/>
                <wp:effectExtent l="0" t="0" r="9525" b="0"/>
                <wp:wrapNone/>
                <wp:docPr id="563" name="テキスト ボックス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61CA" w:rsidRDefault="006E61CA" w:rsidP="006E61CA">
                            <w:r>
                              <w:rPr>
                                <w:rFonts w:hint="eastAsia"/>
                              </w:rPr>
                              <w:t>【別添</w:t>
                            </w:r>
                            <w:r w:rsidR="00511CA0">
                              <w:rPr>
                                <w:rFonts w:hint="eastAsia"/>
                              </w:rPr>
                              <w:t>１－６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63" o:spid="_x0000_s1026" type="#_x0000_t202" style="position:absolute;left:0;text-align:left;margin-left:572.25pt;margin-top:-46.5pt;width:95.25pt;height:2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xrYQIAAI4EAAAOAAAAZHJzL2Uyb0RvYy54bWysVEtu2zAQ3RfoHQjua/mfRLAcuA5cFDCS&#10;AE6RNU1RtgCKw5K0JXcZA0EP0SsUXfc8ukiHlO24aVdFNxSH839vRqPrqpBkK4zNQSW002pTIhSH&#10;NFerhH56mL27pMQ6plImQYmE7oSl1+O3b0aljkUX1iBTYQgGUTYudULXzuk4iixfi4LZFmihUJmB&#10;KZhD0ayi1LASoxcy6rbbw6gEk2oDXFiLrzeNko5D/CwT3N1lmRWOyIRibS6cJpxLf0bjEYtXhul1&#10;zg9lsH+oomC5wqSnUDfMMbIx+R+hipwbsJC5FocigizLuQg9YDed9qtuFmumRegFwbH6BJP9f2H5&#10;7fbekDxN6GDYo0SxAkmq98/10/f66We9/0rq/bd6v6+ffqBMvBFCVmobo+dCo6+r3kOF1B/fLT56&#10;JKrMFP6LPRLUI/i7E+CicoR7p277angxoISjrtftXQ4CI9GLtzbWfRBQEH9JqEFCA85sO7cOK0HT&#10;o4lPZkHm6SyXMgh+iMRUGrJlSL90oUb0+M1KKlImdNjD1N5JgXdvIkuFCXyvTU/+5qpldQBgCekO&#10;+zfQDJXVfJZjkXNm3T0zOEXYMm6Gu8Mjk4BJ4HCjZA3my9/evT2Si1pKSpzKhNrPG2YEJfKjQtqv&#10;Ov2+H+Mg9AcXXRTMuWZ5rlGbYgrYeQd3UPNw9fZOHq+ZgeIRF2jis6KKKY65E+qO16lrdgUXkIvJ&#10;JBjh4Grm5mqhuQ/tQfMUPFSPzOgDTw4ZvoXj/LL4FV2NbQP3ZOMgywOXHuAG1QPuOPSB4sOC+q06&#10;l4PVy29k/AsAAP//AwBQSwMEFAAGAAgAAAAhAC2R/9/jAAAADQEAAA8AAABkcnMvZG93bnJldi54&#10;bWxMj0tPwzAQhO9I/Adrkbig1mmT8AhxKoSAStxoeIibGy9JRLyOYjcJ/57tCW47u6PZb/LNbDsx&#10;4uBbRwpWywgEUuVMS7WC1/JxcQ3CB01Gd45QwQ962BSnJ7nOjJvoBcddqAWHkM+0giaEPpPSVw1a&#10;7ZeuR+LblxusDiyHWppBTxxuO7mOoktpdUv8odE93jdYfe8OVsHnRf3x7OentylO4/5hO5ZX76ZU&#10;6vxsvrsFEXAOf2Y44jM6FMy0dwcyXnSsV0mSslfB4ibmVkdLHKc87XmVrCOQRS7/tyh+AQAA//8D&#10;AFBLAQItABQABgAIAAAAIQC2gziS/gAAAOEBAAATAAAAAAAAAAAAAAAAAAAAAABbQ29udGVudF9U&#10;eXBlc10ueG1sUEsBAi0AFAAGAAgAAAAhADj9If/WAAAAlAEAAAsAAAAAAAAAAAAAAAAALwEAAF9y&#10;ZWxzLy5yZWxzUEsBAi0AFAAGAAgAAAAhADdZ7GthAgAAjgQAAA4AAAAAAAAAAAAAAAAALgIAAGRy&#10;cy9lMm9Eb2MueG1sUEsBAi0AFAAGAAgAAAAhAC2R/9/jAAAADQEAAA8AAAAAAAAAAAAAAAAAuwQA&#10;AGRycy9kb3ducmV2LnhtbFBLBQYAAAAABAAEAPMAAADLBQAAAAA=&#10;" fillcolor="white [3201]" stroked="f" strokeweight=".5pt">
                <v:textbox>
                  <w:txbxContent>
                    <w:p w:rsidR="006E61CA" w:rsidRDefault="006E61CA" w:rsidP="006E61CA">
                      <w:r>
                        <w:rPr>
                          <w:rFonts w:hint="eastAsia"/>
                        </w:rPr>
                        <w:t>【別添</w:t>
                      </w:r>
                      <w:r w:rsidR="00511CA0">
                        <w:rPr>
                          <w:rFonts w:hint="eastAsia"/>
                        </w:rPr>
                        <w:t>１－６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BA4734" w:rsidRPr="00661D4D">
        <w:rPr>
          <w:rFonts w:ascii="ＭＳ 明朝" w:eastAsia="ＭＳ 明朝" w:hAnsi="ＭＳ 明朝" w:hint="eastAsia"/>
        </w:rPr>
        <w:t>仮貯蔵・仮取扱い実施計画書</w:t>
      </w:r>
      <w:r w:rsidR="009A740F">
        <w:rPr>
          <w:rFonts w:ascii="ＭＳ 明朝" w:eastAsia="ＭＳ 明朝" w:hAnsi="ＭＳ 明朝" w:hint="eastAsia"/>
        </w:rPr>
        <w:t>（</w:t>
      </w:r>
      <w:r w:rsidR="00BA4734">
        <w:rPr>
          <w:rFonts w:ascii="ＭＳ 明朝" w:eastAsia="ＭＳ 明朝" w:hAnsi="ＭＳ 明朝" w:hint="eastAsia"/>
        </w:rPr>
        <w:t>例</w:t>
      </w:r>
      <w:r w:rsidR="009A740F">
        <w:rPr>
          <w:rFonts w:ascii="ＭＳ 明朝" w:eastAsia="ＭＳ 明朝" w:hAnsi="ＭＳ 明朝" w:hint="eastAsia"/>
        </w:rPr>
        <w:t>）</w:t>
      </w:r>
      <w:r w:rsidR="00BA4734" w:rsidRPr="00661D4D">
        <w:rPr>
          <w:rFonts w:ascii="ＭＳ 明朝" w:eastAsia="ＭＳ 明朝" w:hAnsi="ＭＳ 明朝" w:hint="eastAsia"/>
        </w:rPr>
        <w:t>（</w:t>
      </w:r>
      <w:r w:rsidR="006146E2">
        <w:rPr>
          <w:rFonts w:ascii="ＭＳ 明朝" w:eastAsia="ＭＳ 明朝" w:hAnsi="ＭＳ 明朝" w:hint="eastAsia"/>
        </w:rPr>
        <w:t>形態例</w:t>
      </w:r>
      <w:r w:rsidR="009A740F" w:rsidRPr="009A740F">
        <w:rPr>
          <w:rFonts w:ascii="ＭＳ 明朝" w:eastAsia="ＭＳ 明朝" w:hAnsi="ＭＳ 明朝" w:hint="eastAsia"/>
        </w:rPr>
        <w:t>⑥避難所等の屋内における消毒用アルコール貯</w:t>
      </w:r>
      <w:bookmarkStart w:id="0" w:name="_GoBack"/>
      <w:bookmarkEnd w:id="0"/>
      <w:r w:rsidR="009A740F" w:rsidRPr="009A740F">
        <w:rPr>
          <w:rFonts w:ascii="ＭＳ 明朝" w:eastAsia="ＭＳ 明朝" w:hAnsi="ＭＳ 明朝" w:hint="eastAsia"/>
        </w:rPr>
        <w:t>蔵</w:t>
      </w:r>
      <w:r w:rsidR="009A740F">
        <w:rPr>
          <w:rFonts w:ascii="ＭＳ 明朝" w:eastAsia="ＭＳ 明朝" w:hAnsi="ＭＳ 明朝" w:hint="eastAsia"/>
        </w:rPr>
        <w:t>等</w:t>
      </w:r>
      <w:r w:rsidR="00BA4734">
        <w:rPr>
          <w:rFonts w:ascii="ＭＳ 明朝" w:eastAsia="ＭＳ 明朝" w:hAnsi="ＭＳ 明朝" w:hint="eastAsia"/>
        </w:rPr>
        <w:t>）</w:t>
      </w:r>
    </w:p>
    <w:p w:rsidR="00BA4734" w:rsidRDefault="00DC5BFA" w:rsidP="00BA4734">
      <w:pPr>
        <w:rPr>
          <w:rFonts w:ascii="ＭＳ 明朝" w:eastAsia="ＭＳ 明朝" w:hAnsi="ＭＳ 明朝"/>
        </w:rPr>
      </w:pPr>
      <w:r w:rsidRPr="00676B82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0C89B03" wp14:editId="0AEFA274">
                <wp:simplePos x="0" y="0"/>
                <wp:positionH relativeFrom="margin">
                  <wp:posOffset>7520940</wp:posOffset>
                </wp:positionH>
                <wp:positionV relativeFrom="paragraph">
                  <wp:posOffset>5715</wp:posOffset>
                </wp:positionV>
                <wp:extent cx="1847850" cy="419100"/>
                <wp:effectExtent l="0" t="0" r="19050" b="19050"/>
                <wp:wrapNone/>
                <wp:docPr id="8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734" w:rsidRPr="00676B82" w:rsidRDefault="00182A00" w:rsidP="00BA4734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屋内</w:t>
                            </w:r>
                            <w:r w:rsidR="00BA4734">
                              <w:rPr>
                                <w:rFonts w:ascii="ＭＳ 明朝" w:eastAsia="ＭＳ 明朝" w:hAnsi="ＭＳ 明朝" w:hint="eastAsia"/>
                              </w:rPr>
                              <w:t>空地３</w:t>
                            </w:r>
                            <w:r w:rsidR="00BA4734">
                              <w:rPr>
                                <w:rFonts w:ascii="ＭＳ 明朝" w:eastAsia="ＭＳ 明朝" w:hAnsi="ＭＳ 明朝"/>
                              </w:rPr>
                              <w:t>ｍを確保する。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89B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92.2pt;margin-top:.45pt;width:145.5pt;height:3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DrWRAIAAFkEAAAOAAAAZHJzL2Uyb0RvYy54bWysVM2O0zAQviPxDpbvNGm3Zduo6WrpUoS0&#10;/EgLD+A4TmPheILtNinHVkI8BK+AOPM8eRHGTrdUC1wQPliejOfzzPfNZH7VVopshbESdEqHg5gS&#10;oTnkUq9T+v7d6smUEuuYzpkCLVK6E5ZeLR4/mjd1IkZQgsqFIQiibdLUKS2dq5MosrwUFbMDqIVG&#10;ZwGmYg5Ns45ywxpEr1Q0iuOnUQMmrw1wYS1+vemddBHwi0Jw96YorHBEpRRzc2E3Yc/8Hi3mLFkb&#10;VpeSH9Ng/5BFxaTGR09QN8wxsjHyN6hKcgMWCjfgUEVQFJKLUANWM4wfVHNXslqEWpAcW59osv8P&#10;lr/evjVE5imdXlxQolmFInWHz93+W7f/0R2+kO7wtTscuv13tMnIE9bUNsG4uxojXfsMWhQ+FG/r&#10;W+AfLNGwLJlei2tjoCkFyzHhoY+MzkJ7HOtBsuYV5Pgu2zgIQG1hKs8m8kMQHYXbncQSrSPcPzkd&#10;X04n6OLoGw9nwzioGbHkPro21r0QUBF/SKnBZgjobHtrnc+GJfdX/GMWlMxXUqlgmHW2VIZsGTbO&#10;KqxQwINrSpMmpbPJaNIT8FeIOKw/QVTS4QQoWaEEp0ss8bQ913noT8ek6s+YstJHHj11PYmuzdqj&#10;LhnkO2TUQN/pOJl4KMF8oqTBLk+p/bhhRlCiXmpUZTYcj/1YBGM8uRyhYc492bmHaY5QKeXOUNIb&#10;SxeGyVOm4Rr1K2Sg1gvd53LMFvs3MH6cNT8g53a49euPsPgJAAD//wMAUEsDBBQABgAIAAAAIQA0&#10;Ixox2wAAAAkBAAAPAAAAZHJzL2Rvd25yZXYueG1sTI/BTsMwEETvSPyDtUjcqFMUQhviVFERxyJR&#10;EOet7SYBe23Zbhr+HvcEx6cZzb5tNrM1bNIhjo4ELBcFME3SqZF6AR/vL3crYDEhKTSOtIAfHWHT&#10;Xl81WCt3pjc97VPP8gjFGgUMKfma8ygHbTEunNeUs6MLFlPG0HMV8JzHreH3RVFxiyPlCwN6vR20&#10;/N6frIBdt9sWr2Gynf88fhn0Uj77KMTtzdw9AUt6Tn9luOhndWiz08GdSEVmMi9XZZm7AtbALnn5&#10;+JD5IKCq1sDbhv//oP0FAAD//wMAUEsBAi0AFAAGAAgAAAAhALaDOJL+AAAA4QEAABMAAAAAAAAA&#10;AAAAAAAAAAAAAFtDb250ZW50X1R5cGVzXS54bWxQSwECLQAUAAYACAAAACEAOP0h/9YAAACUAQAA&#10;CwAAAAAAAAAAAAAAAAAvAQAAX3JlbHMvLnJlbHNQSwECLQAUAAYACAAAACEAuAA61kQCAABZBAAA&#10;DgAAAAAAAAAAAAAAAAAuAgAAZHJzL2Uyb0RvYy54bWxQSwECLQAUAAYACAAAACEANCMaMdsAAAAJ&#10;AQAADwAAAAAAAAAAAAAAAACeBAAAZHJzL2Rvd25yZXYueG1sUEsFBgAAAAAEAAQA8wAAAKYFAAAA&#10;AA==&#10;">
                <v:textbox>
                  <w:txbxContent>
                    <w:p w:rsidR="00BA4734" w:rsidRPr="00676B82" w:rsidRDefault="00182A00" w:rsidP="00BA4734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屋内</w:t>
                      </w:r>
                      <w:r w:rsidR="00BA4734">
                        <w:rPr>
                          <w:rFonts w:ascii="ＭＳ 明朝" w:eastAsia="ＭＳ 明朝" w:hAnsi="ＭＳ 明朝" w:hint="eastAsia"/>
                        </w:rPr>
                        <w:t>空地３</w:t>
                      </w:r>
                      <w:r w:rsidR="00BA4734">
                        <w:rPr>
                          <w:rFonts w:ascii="ＭＳ 明朝" w:eastAsia="ＭＳ 明朝" w:hAnsi="ＭＳ 明朝"/>
                        </w:rPr>
                        <w:t>ｍを確保する。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4FD2" w:rsidRPr="00676B82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EF37111" wp14:editId="6C4571E3">
                <wp:simplePos x="0" y="0"/>
                <wp:positionH relativeFrom="margin">
                  <wp:posOffset>5644515</wp:posOffset>
                </wp:positionH>
                <wp:positionV relativeFrom="paragraph">
                  <wp:posOffset>5715</wp:posOffset>
                </wp:positionV>
                <wp:extent cx="1743075" cy="504825"/>
                <wp:effectExtent l="0" t="0" r="28575" b="2857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FD2" w:rsidRPr="00676B82" w:rsidRDefault="00A54FD2" w:rsidP="00A54FD2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出入口からは、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可能な限り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遠ざける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37111" id="_x0000_s1027" type="#_x0000_t202" style="position:absolute;left:0;text-align:left;margin-left:444.45pt;margin-top:.45pt;width:137.25pt;height:39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3kHRAIAAF4EAAAOAAAAZHJzL2Uyb0RvYy54bWysVM2O0zAQviPxDpbvNGlpaTdqulq6FCEt&#10;P9LCAziO01g4nmC7TcqxlRAPwSsgzjxPXoSx0+2WH3FA+GB5MjPfzHwzk/llWymyFcZK0CkdDmJK&#10;hOaQS71O6bu3q0czSqxjOmcKtEjpTlh6uXj4YN7UiRhBCSoXhiCItklTp7R0rk6iyPJSVMwOoBYa&#10;lQWYijkUzTrKDWsQvVLRKI6fRA2YvDbAhbX49bpX0kXALwrB3euisMIRlVLMzYXbhDvzd7SYs2Rt&#10;WF1KfkyD/UMWFZMag56grpljZGPkb1CV5AYsFG7AoYqgKCQXoQasZhj/Us1tyWoRakFybH2iyf4/&#10;WP5q+8YQmad0TIlmFbaoO3zq9l+7/ffu8Jl0hy/d4dDtv6FMRp6uprYJet3W6Ofap9Bi20Pptr4B&#10;/t4SDcuS6bW4MgaaUrAc0x16z+jMtcexHiRrXkKOcdnGQQBqC1N5LpEdgujYtt2pVaJ1hPuQ0/Hj&#10;eDqhhKNuEo9no0kIwZI779pY91xARfwjpQZHIaCz7Y11PhuW3Jn4YBaUzFdSqSCYdbZUhmwZjs0q&#10;nCP6T2ZKkyalFxOM/XeIOJw/QVTS4fwrWaV0djJiiaftmc7DdDomVf/GlJU+8uip60l0bdaGDgaS&#10;PccZ5Dsk1kA/7rie+CjBfKSkwVFPqf2wYUZQol5obM7FcDz2uxGE8WQ6QsGca7JzDdMcoVLKnaGk&#10;F5YubJTnQMMVtrGQgeH7XI5J4xAH4o8L57fkXA5W97+FxQ8AAAD//wMAUEsDBBQABgAIAAAAIQAf&#10;3kWd2wAAAAgBAAAPAAAAZHJzL2Rvd25yZXYueG1sTI/BSgMxEIbvgu8QRvBmk2op67rZslQ8VrCK&#10;5zRJd1eTSUjS7fr2Tk96GRi+n3++aTazd2yyKY8BJSwXAphFHcyIvYSP95e7ClguCo1yAa2EH5th&#10;015fNao24YxvdtqXnlEJ5lpJGEqJNedZD9arvAjRIrFjSF4VWlPPTVJnKveO3wux5l6NSBcGFe12&#10;sPp7f/ISdt1uK17T5Lv4efxyKmr9HLOUtzdz9wSs2Ln8heGiT+rQktMhnNBk5iRUVfVIUQk0L3i5&#10;flgBOxAQK+Btw/8/0P4CAAD//wMAUEsBAi0AFAAGAAgAAAAhALaDOJL+AAAA4QEAABMAAAAAAAAA&#10;AAAAAAAAAAAAAFtDb250ZW50X1R5cGVzXS54bWxQSwECLQAUAAYACAAAACEAOP0h/9YAAACUAQAA&#10;CwAAAAAAAAAAAAAAAAAvAQAAX3JlbHMvLnJlbHNQSwECLQAUAAYACAAAACEA2bt5B0QCAABeBAAA&#10;DgAAAAAAAAAAAAAAAAAuAgAAZHJzL2Uyb0RvYy54bWxQSwECLQAUAAYACAAAACEAH95FndsAAAAI&#10;AQAADwAAAAAAAAAAAAAAAACeBAAAZHJzL2Rvd25yZXYueG1sUEsFBgAAAAAEAAQA8wAAAKYFAAAA&#10;AA==&#10;">
                <v:textbox>
                  <w:txbxContent>
                    <w:p w:rsidR="00A54FD2" w:rsidRPr="00676B82" w:rsidRDefault="00A54FD2" w:rsidP="00A54FD2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出入口からは、</w:t>
                      </w:r>
                      <w:r>
                        <w:rPr>
                          <w:rFonts w:ascii="ＭＳ 明朝" w:eastAsia="ＭＳ 明朝" w:hAnsi="ＭＳ 明朝"/>
                        </w:rPr>
                        <w:t>可能な限り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遠ざける</w:t>
                      </w:r>
                      <w:r>
                        <w:rPr>
                          <w:rFonts w:ascii="ＭＳ 明朝" w:eastAsia="ＭＳ 明朝" w:hAnsi="ＭＳ 明朝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4734">
        <w:rPr>
          <w:rFonts w:ascii="ＭＳ 明朝" w:eastAsia="ＭＳ 明朝" w:hAnsi="ＭＳ 明朝" w:hint="eastAsia"/>
        </w:rPr>
        <w:t>１　仮貯蔵・仮取扱い詳細レイアウト</w:t>
      </w:r>
    </w:p>
    <w:p w:rsidR="00625DDC" w:rsidRPr="00BA4734" w:rsidRDefault="00A3540C">
      <w:pPr>
        <w:rPr>
          <w:rFonts w:ascii="ＭＳ ゴシック" w:eastAsia="ＭＳ ゴシック" w:hAnsi="ＭＳ ゴシック"/>
        </w:rPr>
      </w:pPr>
      <w:r w:rsidRPr="00615E09">
        <w:rPr>
          <w:rFonts w:ascii="ＭＳ ゴシック" w:eastAsia="ＭＳ ゴシック" w:hAnsi="ＭＳ ゴシック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4020197</wp:posOffset>
                </wp:positionH>
                <wp:positionV relativeFrom="paragraph">
                  <wp:posOffset>58874</wp:posOffset>
                </wp:positionV>
                <wp:extent cx="251780" cy="3572250"/>
                <wp:effectExtent l="0" t="383858" r="0" b="298132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654070" flipV="1">
                          <a:off x="0" y="0"/>
                          <a:ext cx="251780" cy="3572250"/>
                        </a:xfrm>
                        <a:prstGeom prst="downArrow">
                          <a:avLst>
                            <a:gd name="adj1" fmla="val 21580"/>
                            <a:gd name="adj2" fmla="val 42814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E921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" o:spid="_x0000_s1026" type="#_x0000_t67" style="position:absolute;left:0;text-align:left;margin-left:316.55pt;margin-top:4.65pt;width:19.85pt;height:281.3pt;rotation:-5083486fd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8gb4gIAABsGAAAOAAAAZHJzL2Uyb0RvYy54bWysVM1uEzEQviPxDpbvdH9ImhJ1U0WtgpCq&#10;tqKFnh2vnTXy2sZ2sgmvgHgGJJ6AIw8E4jUYe38SaMUBsYeVxzPzzcznmTk929YSbZh1QqsCZ0cp&#10;RkxRXQq1KvCbu8WzE4ycJ6okUitW4B1z+Gz29MlpY6Ys15WWJbMIQJSbNqbAlfdmmiSOVqwm7kgb&#10;pkDJta2JB9GuktKSBtBrmeRpepw02pbGasqcg9uLVolnEZ9zRv015455JAsMufn4t/G/DP9kdkqm&#10;K0tMJWiXBvmHLGoiFAQdoC6IJ2htxQOoWlCrneb+iOo60ZwLymINUE2W/lHNbUUMi7UAOc4MNLn/&#10;B0uvNjcWibLAE4wUqeGJvn/7+PPzlx+fvqJJoKcxbgpWt+bGdpKDY6h1y22NrAZOR8fjUToBfrkU&#10;5i30QeQCqkPbSPVuoJptPaJwmY+zyQk4UFA9H0/yfBzfImlRA7qxzr9kukbhUOBSN2purW4iNNlc&#10;Oh/5LrusSfkug/i1hOfbEInybAz47fMe2OSHNqP8JBsFGwjbIcKpDxzgnZaiXAgpo2BXy3NpEcAX&#10;eAFf2uf8m5lUDz1DO7PB12+zLuqBI0QOnkngu2U4nvxOsoAn1WvG4aECd5GCOCJ7TEIpU74l3lWk&#10;ZG2a4xS+PlifRSw4AgZkDuUN2B1Ab9mC9NgtU519cGVxwgbn9G+Jtc6DR4yslR+ca6G0fQxAQlVd&#10;5Na+J6mlJrC01OUO2jj2IjSVM3QhoGsuifM3xEJHwCUsKX8NPy51U2DdnTCqtP3w2H2whzkDLUYN&#10;LIgCu/drYhlG8pWCCXyRjUYA66MwghYGwR5qlocata7PNbQN9ChkF4/B3sv+yK2u72GXzUNUUBFF&#10;IXaBqbe9cO7bxQXbkLL5PJrBFjHEX6pbQ/uxC/17t70n1nSj42HornS/TLpWbxnd24b3UHq+9poL&#10;H5R7XjsBNlBsnG5bhhV3KEer/U6f/QIAAP//AwBQSwMEFAAGAAgAAAAhAEThK57fAAAACwEAAA8A&#10;AABkcnMvZG93bnJldi54bWxMj8FOg0AQhu8mvsNmTLzZhVJLiyyNIdGDJ9ua6HGBKYuys4RdWnx7&#10;x5PeZvL/+eabfDfbXpxx9J0jBfEiAoFUu6ajVsHb8eluA8IHTY3uHaGCb/SwK66vcp017kJ7PB9C&#10;KxhCPtMKTAhDJqWvDVrtF25A4uzkRqsDr2Mrm1FfGG57uYyitbS6I75g9IClwfrrMFkFy/L5ZSrv&#10;aV29v5Ks8OOTTuao1O3N/PgAIuAc/srwq8/qULBT5SZqvOgVJGmccpVhacQDN7bJKgFRcRRHK5BF&#10;Lv//UPwAAAD//wMAUEsBAi0AFAAGAAgAAAAhALaDOJL+AAAA4QEAABMAAAAAAAAAAAAAAAAAAAAA&#10;AFtDb250ZW50X1R5cGVzXS54bWxQSwECLQAUAAYACAAAACEAOP0h/9YAAACUAQAACwAAAAAAAAAA&#10;AAAAAAAvAQAAX3JlbHMvLnJlbHNQSwECLQAUAAYACAAAACEAgTvIG+ICAAAbBgAADgAAAAAAAAAA&#10;AAAAAAAuAgAAZHJzL2Uyb0RvYy54bWxQSwECLQAUAAYACAAAACEAROErnt8AAAALAQAADwAAAAAA&#10;AAAAAAAAAAA8BQAAZHJzL2Rvd25yZXYueG1sUEsFBgAAAAAEAAQA8wAAAEgGAAAAAA==&#10;" adj="20948,8469" fillcolor="yellow" strokecolor="black [3213]" strokeweight="1pt"/>
            </w:pict>
          </mc:Fallback>
        </mc:AlternateContent>
      </w:r>
      <w:r w:rsidR="00E04D31" w:rsidRPr="00BA4734">
        <w:rPr>
          <w:rFonts w:ascii="ＭＳ ゴシック" w:eastAsia="ＭＳ ゴシック" w:hAnsi="ＭＳ ゴシック" w:hint="eastAsia"/>
        </w:rPr>
        <w:t>〇〇中学校</w:t>
      </w:r>
      <w:r w:rsidR="00625DDC" w:rsidRPr="00BA4734">
        <w:rPr>
          <w:rFonts w:ascii="ＭＳ ゴシック" w:eastAsia="ＭＳ ゴシック" w:hAnsi="ＭＳ ゴシック" w:hint="eastAsia"/>
        </w:rPr>
        <w:t xml:space="preserve">　１階</w:t>
      </w:r>
    </w:p>
    <w:p w:rsidR="00625DDC" w:rsidRPr="00615E09" w:rsidRDefault="00DC5BFA">
      <w:pPr>
        <w:rPr>
          <w:rFonts w:ascii="ＭＳ ゴシック" w:eastAsia="ＭＳ ゴシック" w:hAnsi="ＭＳ ゴシック"/>
          <w:color w:val="FF0000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1CDC41" wp14:editId="7E3A8BFE">
                <wp:simplePos x="0" y="0"/>
                <wp:positionH relativeFrom="column">
                  <wp:posOffset>6692265</wp:posOffset>
                </wp:positionH>
                <wp:positionV relativeFrom="paragraph">
                  <wp:posOffset>53340</wp:posOffset>
                </wp:positionV>
                <wp:extent cx="186690" cy="609600"/>
                <wp:effectExtent l="0" t="0" r="60960" b="5715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" cy="609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049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526.95pt;margin-top:4.2pt;width:14.7pt;height:4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1ZfEwIAAEwEAAAOAAAAZHJzL2Uyb0RvYy54bWysVEuOEzEQ3SNxB8t70p1ZtGaidGaRYdgg&#10;iPgcwOO205b8U9mkk21YzwVggcQFQGIklhwmQrkGZXfS4SchEJtql+1XVe9VuaeXa6PJSkBQztZ0&#10;PCopEZa7RtllTV++uH5wTkmIzDZMOytquhGBXs7u35t2fiLOXOt0I4BgEBsmna9pG6OfFEXgrTAs&#10;jJwXFg+lA8MiurAsGmAdRje6OCvLqugcNB4cFyHg7lV/SGc5vpSCx6dSBhGJrinWFrOFbG+SLWZT&#10;NlkC863ihzLYP1RhmLKYdAh1xSIjr0D9EsooDi44GUfcmcJJqbjIHJDNuPyJzfOWeZG5oDjBDzKF&#10;/xeWP1ktgKimphUllhls0f7t3f7zm/27919vP+62n3avb3fbD7vtF1IltTofJgia2wUcvOAXkKiv&#10;JZj0RVJknRXeDAqLdSQcN8fnVXWBfeB4VJUXVZk7UJzAHkJ8JJwhaVHTEIGpZRvnzlrspYNxVpmt&#10;HoeI6RF4BKTM2iYbnFbNtdI6O2mQxFwDWTEcgbgeJxKI++FWK1jz0DYkbjwKYHFS+8GITOnTPgNw&#10;3QGeUhVJi559XsWNFn0Zz4RETRPfXG6e5lMRjHNh47EQbfF2gkkseQCWfwYe7ieoyJP+N+ABkTM7&#10;GwewUdbB77KftJP9/aMCPe8kwY1rNnkusjQ4slnqw/NKb+J7P8NPP4HZNwAAAP//AwBQSwMEFAAG&#10;AAgAAAAhAIhSx9HgAAAACwEAAA8AAABkcnMvZG93bnJldi54bWxMj0FOwzAQRfdI3MEaJHbUpklR&#10;GuJUFVUBVQLU0gO48ZBE2OModtpwe5wV7OZrnv68KVajNeyMvW8dSbifCWBIldMt1RKOn9u7DJgP&#10;irQyjlDCD3pYlddXhcq1u9Aez4dQs1hCPlcSmhC6nHNfNWiVn7kOKe6+XG9ViLGvue7VJZZbw+dC&#10;PHCrWooXGtXhU4PV92GwEuZjVS/M827Y7I7bzdv7K32s1YuUtzfj+hFYwDH8wTDpR3Uoo9PJDaQ9&#10;MzGLRbKMrIQsBTYBIksSYKdpSlPgZcH//1D+AgAA//8DAFBLAQItABQABgAIAAAAIQC2gziS/gAA&#10;AOEBAAATAAAAAAAAAAAAAAAAAAAAAABbQ29udGVudF9UeXBlc10ueG1sUEsBAi0AFAAGAAgAAAAh&#10;ADj9If/WAAAAlAEAAAsAAAAAAAAAAAAAAAAALwEAAF9yZWxzLy5yZWxzUEsBAi0AFAAGAAgAAAAh&#10;AK0jVl8TAgAATAQAAA4AAAAAAAAAAAAAAAAALgIAAGRycy9lMm9Eb2MueG1sUEsBAi0AFAAGAAgA&#10;AAAhAIhSx9HgAAAACwEAAA8AAAAAAAAAAAAAAAAAbQQAAGRycy9kb3ducmV2LnhtbFBLBQYAAAAA&#10;BAAEAPMAAAB6BQAAAAA=&#10;" strokecolor="black [3213]" strokeweight=".5pt">
                <v:stroke endarrow="open" joinstyle="miter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37DFE2" wp14:editId="4894AD3A">
                <wp:simplePos x="0" y="0"/>
                <wp:positionH relativeFrom="column">
                  <wp:posOffset>7806689</wp:posOffset>
                </wp:positionH>
                <wp:positionV relativeFrom="paragraph">
                  <wp:posOffset>5715</wp:posOffset>
                </wp:positionV>
                <wp:extent cx="123825" cy="1026795"/>
                <wp:effectExtent l="76200" t="0" r="28575" b="59055"/>
                <wp:wrapNone/>
                <wp:docPr id="822" name="直線矢印コネクタ 8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10267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A5F8C" id="直線矢印コネクタ 822" o:spid="_x0000_s1026" type="#_x0000_t32" style="position:absolute;left:0;text-align:left;margin-left:614.7pt;margin-top:.45pt;width:9.75pt;height:80.8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5ngHgIAAFsEAAAOAAAAZHJzL2Uyb0RvYy54bWysVMuO0zAU3SPxD5b3NGnQDJ2o6Sw6DCwQ&#10;VAx8gMexG0t+yTZNuy3r+QFYIM0PgAQSSz6mQv0Nrp005SUhEJsrP+45957jm0zP10qiFXNeGF3h&#10;8SjHiGlqaqGXFX754vLeBCMfiK6JNJpVeMM8Pp/dvTNtbckK0xhZM4eARPuytRVuQrBllnnaMEX8&#10;yFim4ZIbp0iArVtmtSMtsCuZFXl+mrXG1dYZyryH04vuEs8SP+eMhmecexaQrDD0FlJ0KV7HmM2m&#10;pFw6YhtB+zbIP3ShiNBQdKC6IIGgV078QqUEdcYbHkbUqMxwLihLGkDNOP9JzVVDLEtawBxvB5v8&#10;/6OlT1cLh0Rd4UlRYKSJgkfav/20//xm/+72682H3fbj7vXNbvt+t/2CYg441lpfAnCuF67febtw&#10;Uf6aO4W4FPYxDEMyBCSidfJ7M/jN1gFROBwX9yfFCUYUrsZ5cfrg7CTSZx1P5LPOh0fMKBQXFfbB&#10;EbFswtxoDU9rXFeDrJ740AEPgAiWOkZvpKgvhZRpE+eKzaVDKwITEdbjvuAPWQ0j9UNdo7Cx4IaG&#10;wY1ZpAxEyOM5cc60PTyWyqItnRFpFTaSdW08ZxwsjoKTJWm4j00QSpkOh0akhuwI49DyAMz/DOzz&#10;I5Slwf8b8IBIlY0OA1gJbdzvqh+9413+wYFOd7Tg2tSbNCLJGpjg9Lb91xY/ke/3CX78J8y+AQAA&#10;//8DAFBLAwQUAAYACAAAACEAvj7f++AAAAAKAQAADwAAAGRycy9kb3ducmV2LnhtbEyPwU7DMBBE&#10;70j8g7VI3KiDFUVtGqeqikBwAaUgKm5Oso0DsR3FThr+nu2p3GY0o9m32WY2HZtw8K2zEu4XETC0&#10;latb20j4eH+8WwLzQdladc6ihF/0sMmvrzKV1u5kC5z2oWE0Yn2qJOgQ+pRzX2k0yi9cj5ayoxuM&#10;CmSHhteDOtG46biIooQb1Vq6oFWPO43Vz340ErYPo37+Lj6/4uNb+fI0Fa+HdjdKeXszb9fAAs7h&#10;UoYzPqFDTkylG23tWUdeiFVMXQkrYOdcxEtSJalEJMDzjP9/If8DAAD//wMAUEsBAi0AFAAGAAgA&#10;AAAhALaDOJL+AAAA4QEAABMAAAAAAAAAAAAAAAAAAAAAAFtDb250ZW50X1R5cGVzXS54bWxQSwEC&#10;LQAUAAYACAAAACEAOP0h/9YAAACUAQAACwAAAAAAAAAAAAAAAAAvAQAAX3JlbHMvLnJlbHNQSwEC&#10;LQAUAAYACAAAACEAFveZ4B4CAABbBAAADgAAAAAAAAAAAAAAAAAuAgAAZHJzL2Uyb0RvYy54bWxQ&#10;SwECLQAUAAYACAAAACEAvj7f++AAAAAKAQAADwAAAAAAAAAAAAAAAAB4BAAAZHJzL2Rvd25yZXYu&#10;eG1sUEsFBgAAAAAEAAQA8wAAAIUFAAAAAA==&#10;" strokecolor="black [3213]" strokeweight=".5pt">
                <v:stroke endarrow="open" joinstyle="miter"/>
              </v:shape>
            </w:pict>
          </mc:Fallback>
        </mc:AlternateContent>
      </w:r>
      <w:r w:rsidR="00A54FD2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6901815</wp:posOffset>
                </wp:positionH>
                <wp:positionV relativeFrom="paragraph">
                  <wp:posOffset>415290</wp:posOffset>
                </wp:positionV>
                <wp:extent cx="9525" cy="590550"/>
                <wp:effectExtent l="76200" t="38100" r="66675" b="5715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905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CB1A9F" id="直線矢印コネクタ 3" o:spid="_x0000_s1026" type="#_x0000_t32" style="position:absolute;left:0;text-align:left;margin-left:543.45pt;margin-top:32.7pt;width:.75pt;height:46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W+V/wEAABIEAAAOAAAAZHJzL2Uyb0RvYy54bWysU0uOEzEQ3SNxB8t70p2MgphWOrPIABsE&#10;ETAH8LjLaQv/ZJt8tmE9F4AFEhcYJJBmyWEilGtQdic9CAYJITbVbZffq3rP5cnZWiuyBB+kNTUd&#10;DkpKwHDbSLOo6cXrJw8eURIiMw1T1kBNNxDo2fT+vcnKVTCyrVUNeIIkJlQrV9M2RlcVReAtaBYG&#10;1oHBpLBes4hLvygaz1bIrlUxKsuHxcr6xnnLIQTcPe+SdJr5hQAeXwgRIBJVU+wt5uhzvEyxmE5Y&#10;tfDMtZIf2mD/0IVm0mDRnuqcRUbeevkblZbc22BFHHCrCyuE5JA1oJph+YuaVy1zkLWgOcH1NoX/&#10;R8ufL+eeyKamJ5QYpvGK9h++7m/e7z9++n71ebf9snt3tdte77bfyElya+VChaCZmfvDKri5T9LX&#10;wuv0RVFknR3e9A7DOhKOm6fj0ZgSjonxaTkeZ/+LW6jzIT4Fq0n6qWmInslFG2fWGLxJ64fZY7Z8&#10;FiIWR+ARkOoqk2ILrHlsGhI3DrVEL5lZKOjuOTKp7s4hVYIXSV2nJ//FjYKO+iUIdAkVdC3k+YSZ&#10;8mTJcLKaN8NUIbPgyQQRUqkeVOa+/wg6nE0wyDP7t8D+dK5oTeyBWhrr76oa18dWRXf+qLrTmmRf&#10;2maTbzfbgYOXlR0eSZrsn9cZfvuUpz8AAAD//wMAUEsDBBQABgAIAAAAIQDqdeRb3gAAAAwBAAAP&#10;AAAAZHJzL2Rvd25yZXYueG1sTI/BTsMwEETvSPyDtUhcELVBNEpDnAohcUFcaEjPTrwkUeN1iJ02&#10;/Xu2J7jNaEezb/Lt4gZxxCn0njQ8rBQIpMbbnloNX+XbfQoiREPWDJ5QwxkDbIvrq9xk1p/oE4+7&#10;2AouoZAZDV2MYyZlaDp0Jqz8iMS3bz85E9lOrbSTOXG5G+SjUol0pif+0JkRXztsDrvZafCH97lv&#10;Nvufj7tSnuvKVeUeK61vb5aXZxARl/gXhgs+o0PBTLWfyQYxsFdpsuGshmT9BOKSUGnKqma1ZiGL&#10;XP4fUfwCAAD//wMAUEsBAi0AFAAGAAgAAAAhALaDOJL+AAAA4QEAABMAAAAAAAAAAAAAAAAAAAAA&#10;AFtDb250ZW50X1R5cGVzXS54bWxQSwECLQAUAAYACAAAACEAOP0h/9YAAACUAQAACwAAAAAAAAAA&#10;AAAAAAAvAQAAX3JlbHMvLnJlbHNQSwECLQAUAAYACAAAACEAltVvlf8BAAASBAAADgAAAAAAAAAA&#10;AAAAAAAuAgAAZHJzL2Uyb0RvYy54bWxQSwECLQAUAAYACAAAACEA6nXkW94AAAAMAQAADwAAAAAA&#10;AAAAAAAAAABZBAAAZHJzL2Rvd25yZXYueG1sUEsFBgAAAAAEAAQA8wAAAGQ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A3540C" w:rsidRPr="00615E09">
        <w:rPr>
          <w:noProof/>
          <w:color w:val="FF000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5960411</wp:posOffset>
            </wp:positionH>
            <wp:positionV relativeFrom="paragraph">
              <wp:posOffset>224556</wp:posOffset>
            </wp:positionV>
            <wp:extent cx="2988594" cy="2038350"/>
            <wp:effectExtent l="0" t="0" r="2540" b="0"/>
            <wp:wrapNone/>
            <wp:docPr id="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35" t="18362" r="40623" b="27725"/>
                    <a:stretch/>
                  </pic:blipFill>
                  <pic:spPr>
                    <a:xfrm>
                      <a:off x="0" y="0"/>
                      <a:ext cx="2988594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4D31" w:rsidRPr="00E04D31">
        <w:rPr>
          <w:rFonts w:ascii="ＭＳ ゴシック" w:eastAsia="ＭＳ ゴシック" w:hAnsi="ＭＳ ゴシック"/>
          <w:noProof/>
          <w:color w:val="FF0000"/>
        </w:rPr>
        <w:drawing>
          <wp:inline distT="0" distB="0" distL="0" distR="0" wp14:anchorId="15D13B10" wp14:editId="1A47A678">
            <wp:extent cx="5614394" cy="2396691"/>
            <wp:effectExtent l="0" t="0" r="5715" b="381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25866" cy="2401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DDC" w:rsidRPr="000A78AB" w:rsidRDefault="004E7562" w:rsidP="001C16AD">
      <w:pPr>
        <w:ind w:firstLineChars="2400" w:firstLine="5040"/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4048125" cy="4095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E7562" w:rsidRDefault="001C16AD">
                            <w:r>
                              <w:rPr>
                                <w:rFonts w:hint="eastAsia"/>
                              </w:rPr>
                              <w:t>※アルコールの</w:t>
                            </w:r>
                            <w:r>
                              <w:t>詰め替え等を行う場合は、屋外にて</w:t>
                            </w:r>
                            <w:r>
                              <w:rPr>
                                <w:rFonts w:hint="eastAsia"/>
                              </w:rPr>
                              <w:t>行うこと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6.45pt;width:318.75pt;height:32.2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bNpZAIAAJEEAAAOAAAAZHJzL2Uyb0RvYy54bWysVM2O2jAQvlfqO1i+lwQK+xMRVpQVVSW0&#10;uxJb7dk4DkRyPK5tSOgRpKoP0Veoeu7z5EU6doCl256qXpwZz8znmW9mMrypS0k2wtgCVEq7nZgS&#10;oThkhVqm9OPj9M0VJdYxlTEJSqR0Kyy9Gb1+Nax0InqwApkJQxBE2aTSKV05p5MosnwlSmY7oIVC&#10;Yw6mZA5Vs4wywypEL2XUi+OLqAKTaQNcWIu3t62RjgJ+ngvu7vPcCkdkSjE3F04TzoU/o9GQJUvD&#10;9KrghzTYP2RRskLhoyeoW+YYWZviD6iy4AYs5K7DoYwgzwsuQg1YTTd+Uc18xbQItSA5Vp9osv8P&#10;lt9tHgwpspT2KFGsxBY1+y/N7nuz+9nsv5Jm/63Z75vdD9RJz9NVaZtg1FxjnKvfQY1tP95bvPQs&#10;1Lkp/RfrI2hH4rcnskXtCMfLfty/6vYGlHC09ePrweXAw0TP0dpY915ASbyQUoPNDByzzcy61vXo&#10;4h+zIItsWkgZFD9AYiIN2TBsvXQhRwT/zUsqUqX04u0gDsAKfHiLLBXm4mtta/KSqxd1oOpU7wKy&#10;LdJgoJ0rq/m0wFxnzLoHZnCQsHJcDnePRy4B34KDRMkKzOe/3Xt/7C9aKalwMFNqP62ZEZTIDwo7&#10;f93t9/0kB6U/uOyhYs4ti3OLWpcTQAK6uIaaB9H7O3kUcwPlE+7Q2L+KJqY4vp1SdxQnrl0X3EEu&#10;xuPghLOrmZupueYe2hPuO/FYPzGjD+1y2Og7OI4wS150rfX1kQrGawd5EVrqeW5ZPdCPcx+G4rCj&#10;frHO9eD1/CcZ/QIAAP//AwBQSwMEFAAGAAgAAAAhACurKHreAAAABgEAAA8AAABkcnMvZG93bnJl&#10;di54bWxMj8FOwzAQRO9I/QdrK3FB1KGhTQlxKoSAStxogIqbGy9JRLyOYjcJf89yguPOjGbeZtvJ&#10;tmLA3jeOFFwtIhBIpTMNVQpei8fLDQgfNBndOkIF3+hhm8/OMp0aN9ILDvtQCS4hn2oFdQhdKqUv&#10;a7TaL1yHxN6n660OfPaVNL0eudy2chlFa2l1Q7xQ6w7vayy/9ier4OOiOjz76eltjFdx97AbiuTd&#10;FEqdz6e7WxABp/AXhl98RoecmY7uRMaLVgE/Elhd3oBgdx0nKxBHBUlyDTLP5H/8/AcAAP//AwBQ&#10;SwECLQAUAAYACAAAACEAtoM4kv4AAADhAQAAEwAAAAAAAAAAAAAAAAAAAAAAW0NvbnRlbnRfVHlw&#10;ZXNdLnhtbFBLAQItABQABgAIAAAAIQA4/SH/1gAAAJQBAAALAAAAAAAAAAAAAAAAAC8BAABfcmVs&#10;cy8ucmVsc1BLAQItABQABgAIAAAAIQAQ4bNpZAIAAJEEAAAOAAAAAAAAAAAAAAAAAC4CAABkcnMv&#10;ZTJvRG9jLnhtbFBLAQItABQABgAIAAAAIQArqyh63gAAAAYBAAAPAAAAAAAAAAAAAAAAAL4EAABk&#10;cnMvZG93bnJldi54bWxQSwUGAAAAAAQABADzAAAAyQUAAAAA&#10;" fillcolor="white [3201]" stroked="f" strokeweight=".5pt">
                <v:textbox>
                  <w:txbxContent>
                    <w:p w:rsidR="004E7562" w:rsidRDefault="001C16AD">
                      <w:r>
                        <w:rPr>
                          <w:rFonts w:hint="eastAsia"/>
                        </w:rPr>
                        <w:t>※アルコールの</w:t>
                      </w:r>
                      <w:r>
                        <w:t>詰め替え等を行う場合は、屋外にて</w:t>
                      </w:r>
                      <w:r>
                        <w:rPr>
                          <w:rFonts w:hint="eastAsia"/>
                        </w:rPr>
                        <w:t>行うこと</w:t>
                      </w:r>
                      <w: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540C">
        <w:rPr>
          <w:rFonts w:ascii="ＭＳ ゴシック" w:eastAsia="ＭＳ ゴシック" w:hAnsi="ＭＳ ゴシック" w:hint="eastAsia"/>
          <w:color w:val="FF0000"/>
        </w:rPr>
        <w:t xml:space="preserve">　　　　　</w:t>
      </w:r>
      <w:r w:rsidR="00F141AF">
        <w:rPr>
          <w:rFonts w:ascii="ＭＳ ゴシック" w:eastAsia="ＭＳ ゴシック" w:hAnsi="ＭＳ ゴシック" w:hint="eastAsia"/>
          <w:color w:val="FF0000"/>
        </w:rPr>
        <w:t xml:space="preserve">　</w:t>
      </w:r>
      <w:r w:rsidR="00A3540C">
        <w:rPr>
          <w:rFonts w:ascii="ＭＳ ゴシック" w:eastAsia="ＭＳ ゴシック" w:hAnsi="ＭＳ ゴシック" w:hint="eastAsia"/>
          <w:color w:val="FF0000"/>
        </w:rPr>
        <w:t xml:space="preserve">　　　</w:t>
      </w:r>
      <w:r w:rsidR="000A78AB" w:rsidRPr="00A3540C">
        <w:rPr>
          <w:rFonts w:ascii="ＭＳ ゴシック" w:eastAsia="ＭＳ ゴシック" w:hAnsi="ＭＳ ゴシック"/>
          <w:noProof/>
          <w:color w:val="FF0000"/>
        </w:rPr>
        <w:drawing>
          <wp:inline distT="0" distB="0" distL="0" distR="0" wp14:anchorId="65601DEF" wp14:editId="3369595A">
            <wp:extent cx="3850105" cy="1306916"/>
            <wp:effectExtent l="0" t="0" r="0" b="762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57912" cy="1309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540C">
        <w:rPr>
          <w:rFonts w:ascii="ＭＳ ゴシック" w:eastAsia="ＭＳ ゴシック" w:hAnsi="ＭＳ ゴシック" w:hint="eastAsia"/>
          <w:color w:val="FF0000"/>
        </w:rPr>
        <w:t xml:space="preserve">　　　　　　　　　　　　　　　　　　　　　　</w:t>
      </w:r>
    </w:p>
    <w:p w:rsidR="000E037D" w:rsidRPr="00A3540C" w:rsidRDefault="00A3540C">
      <w:pPr>
        <w:rPr>
          <w:rFonts w:ascii="ＭＳ 明朝" w:eastAsia="ＭＳ 明朝" w:hAnsi="ＭＳ 明朝"/>
        </w:rPr>
      </w:pPr>
      <w:r w:rsidRPr="00676B82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91ECDD3" wp14:editId="2DCB16A8">
                <wp:simplePos x="0" y="0"/>
                <wp:positionH relativeFrom="column">
                  <wp:posOffset>4100229</wp:posOffset>
                </wp:positionH>
                <wp:positionV relativeFrom="paragraph">
                  <wp:posOffset>295509</wp:posOffset>
                </wp:positionV>
                <wp:extent cx="3726612" cy="655320"/>
                <wp:effectExtent l="0" t="0" r="26670" b="1143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6612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40C" w:rsidRDefault="00A3540C" w:rsidP="00A3540C">
                            <w:pPr>
                              <w:spacing w:line="260" w:lineRule="exact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大きさ：縦30cm以上、幅60cm以上（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縦書きでも可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）</w:t>
                            </w:r>
                          </w:p>
                          <w:p w:rsidR="00A3540C" w:rsidRDefault="00A3540C" w:rsidP="00A3540C">
                            <w:pPr>
                              <w:spacing w:line="260" w:lineRule="exact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火気厳禁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は、地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は赤色、文字は白色</w:t>
                            </w:r>
                          </w:p>
                          <w:p w:rsidR="00A3540C" w:rsidRPr="00661D4D" w:rsidRDefault="00A3540C" w:rsidP="00A3540C">
                            <w:pPr>
                              <w:spacing w:line="260" w:lineRule="exact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・「危険物仮貯蔵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・仮取扱所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」は、地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は白色、文字は黒色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ECDD3" id="_x0000_s1027" type="#_x0000_t202" style="position:absolute;left:0;text-align:left;margin-left:322.85pt;margin-top:23.25pt;width:293.45pt;height:51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jsbRgIAAF8EAAAOAAAAZHJzL2Uyb0RvYy54bWysVMGO0zAQvSPxD5bvNG227e5GTVdLlyKk&#10;XUBa+ADHcRoLxxNst8lybCXER/ALiDPfkx9h7LSlWuCCyMHyeDzPM+/NZHbVVopshLESdEpHgyEl&#10;QnPIpV6l9P275bMLSqxjOmcKtEjpg7D0av70yaypExFDCSoXhiCItklTp7R0rk6iyPJSVMwOoBYa&#10;nQWYijk0zSrKDWsQvVJRPBxOowZMXhvgwlo8vemddB7wi0Jw96YorHBEpRRzc2E1Yc38Gs1nLFkZ&#10;VpeS79Ng/5BFxaTGR49QN8wxsjbyN6hKcgMWCjfgUEVQFJKLUANWMxo+qua+ZLUItSA5tj7SZP8f&#10;LH+9eWuIzFG7mBLNKtSo233utt+67Y9u94V0u6/dbtdtv6NNYs9XU9sEw+5rDHTtc2gxNtRu61vg&#10;HyzRsCiZXolrY6ApBcsx35GPjE5CexzrQbLmDnJ8l60dBKC2MJUnE+khiI66PRy1Eq0jHA/PzuPp&#10;1OfM0TedTM7iIGbEkkN0bax7KaAifpNSg70Q0Nnm1jqfDUsOV/xjFpTMl1KpYJhVtlCGbBj2zTJ8&#10;oYBH15QmTUovJ/GkJ+CvEMPw/Qmikg4HQMkqpRfHSyzxtL3QeWhPx6Tq95iy0nsePXU9ia7N2l7C&#10;gzwZ5A9IrIG+33E+cVOC+URJg72eUvtxzYygRL3SKM7laDz2wxGM8eQcqSTm1JOdepjmCJVS7gwl&#10;vbFwYaQ8cxquUcZCBoa93n0u+6SxiwPx+4nzY3Jqh1u//gvznwAAAP//AwBQSwMEFAAGAAgAAAAh&#10;AJcahGDfAAAACwEAAA8AAABkcnMvZG93bnJldi54bWxMj8tOwzAQRfdI/IM1SOyoQ0hTCHGqqIhl&#10;kSiI9dSeJoH4IdtNw9/jruhuRnN059x6PeuRTeTDYI2A+0UGjIy0ajCdgM+P17tHYCGiUThaQwJ+&#10;KcC6ub6qsVL2ZN5p2sWOpRATKhTQx+gqzoPsSWNYWEcm3Q7Wa4xp9R1XHk8pXI88z7KSaxxM+tCj&#10;o01P8md31AK27XaTvflJt+7r8D2ik/LFBSFub+b2GVikOf7DcNZP6tAkp709GhXYKKAslquECijK&#10;JbAzkD/kJbB9moqnFfCm5pcdmj8AAAD//wMAUEsBAi0AFAAGAAgAAAAhALaDOJL+AAAA4QEAABMA&#10;AAAAAAAAAAAAAAAAAAAAAFtDb250ZW50X1R5cGVzXS54bWxQSwECLQAUAAYACAAAACEAOP0h/9YA&#10;AACUAQAACwAAAAAAAAAAAAAAAAAvAQAAX3JlbHMvLnJlbHNQSwECLQAUAAYACAAAACEA80Y7G0YC&#10;AABfBAAADgAAAAAAAAAAAAAAAAAuAgAAZHJzL2Uyb0RvYy54bWxQSwECLQAUAAYACAAAACEAlxqE&#10;YN8AAAALAQAADwAAAAAAAAAAAAAAAACgBAAAZHJzL2Rvd25yZXYueG1sUEsFBgAAAAAEAAQA8wAA&#10;AKwFAAAAAA==&#10;">
                <v:textbox>
                  <w:txbxContent>
                    <w:p w:rsidR="00A3540C" w:rsidRDefault="00A3540C" w:rsidP="00A3540C">
                      <w:pPr>
                        <w:spacing w:line="260" w:lineRule="exact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>
                        <w:rPr>
                          <w:rFonts w:ascii="ＭＳ 明朝" w:eastAsia="ＭＳ 明朝" w:hAnsi="ＭＳ 明朝"/>
                        </w:rPr>
                        <w:t>大きさ：縦30cm以上、幅60cm以上（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縦書きでも可</w:t>
                      </w:r>
                      <w:r>
                        <w:rPr>
                          <w:rFonts w:ascii="ＭＳ 明朝" w:eastAsia="ＭＳ 明朝" w:hAnsi="ＭＳ 明朝"/>
                        </w:rPr>
                        <w:t>）</w:t>
                      </w:r>
                    </w:p>
                    <w:p w:rsidR="00A3540C" w:rsidRDefault="00A3540C" w:rsidP="00A3540C">
                      <w:pPr>
                        <w:spacing w:line="260" w:lineRule="exact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>
                        <w:rPr>
                          <w:rFonts w:ascii="ＭＳ 明朝" w:eastAsia="ＭＳ 明朝" w:hAnsi="ＭＳ 明朝"/>
                        </w:rPr>
                        <w:t>「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火気厳禁</w:t>
                      </w:r>
                      <w:r>
                        <w:rPr>
                          <w:rFonts w:ascii="ＭＳ 明朝" w:eastAsia="ＭＳ 明朝" w:hAnsi="ＭＳ 明朝"/>
                        </w:rPr>
                        <w:t>」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は、地</w:t>
                      </w:r>
                      <w:r>
                        <w:rPr>
                          <w:rFonts w:ascii="ＭＳ 明朝" w:eastAsia="ＭＳ 明朝" w:hAnsi="ＭＳ 明朝"/>
                        </w:rPr>
                        <w:t>は赤色、文字は白色</w:t>
                      </w:r>
                    </w:p>
                    <w:p w:rsidR="00A3540C" w:rsidRPr="00661D4D" w:rsidRDefault="00A3540C" w:rsidP="00A3540C">
                      <w:pPr>
                        <w:spacing w:line="260" w:lineRule="exact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・「危険物仮貯蔵</w:t>
                      </w:r>
                      <w:r>
                        <w:rPr>
                          <w:rFonts w:ascii="ＭＳ 明朝" w:eastAsia="ＭＳ 明朝" w:hAnsi="ＭＳ 明朝"/>
                        </w:rPr>
                        <w:t>・仮取扱所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」は、地</w:t>
                      </w:r>
                      <w:r>
                        <w:rPr>
                          <w:rFonts w:ascii="ＭＳ 明朝" w:eastAsia="ＭＳ 明朝" w:hAnsi="ＭＳ 明朝"/>
                        </w:rPr>
                        <w:t>は白色、文字は黒色</w:t>
                      </w:r>
                    </w:p>
                  </w:txbxContent>
                </v:textbox>
              </v:shape>
            </w:pict>
          </mc:Fallback>
        </mc:AlternateContent>
      </w:r>
      <w:r w:rsidRPr="00A3540C">
        <w:rPr>
          <w:rFonts w:ascii="ＭＳ ゴシック" w:eastAsia="ＭＳ ゴシック" w:hAnsi="ＭＳ ゴシック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438C5B0" wp14:editId="6104BF16">
                <wp:simplePos x="0" y="0"/>
                <wp:positionH relativeFrom="column">
                  <wp:posOffset>2099243</wp:posOffset>
                </wp:positionH>
                <wp:positionV relativeFrom="paragraph">
                  <wp:posOffset>296077</wp:posOffset>
                </wp:positionV>
                <wp:extent cx="1733909" cy="655608"/>
                <wp:effectExtent l="0" t="0" r="19050" b="1143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909" cy="6556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40C" w:rsidRDefault="00A3540C" w:rsidP="00A3540C">
                            <w:pPr>
                              <w:spacing w:line="1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</w:rPr>
                              <w:t>危険物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</w:rPr>
                              <w:t>仮貯蔵・仮取扱所</w:t>
                            </w:r>
                          </w:p>
                          <w:p w:rsidR="00A3540C" w:rsidRDefault="00A3540C" w:rsidP="00A3540C">
                            <w:pPr>
                              <w:spacing w:line="1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</w:rPr>
                              <w:t>危険物の類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</w:rPr>
                              <w:t>・品名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</w:rPr>
                              <w:t>数量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</w:rPr>
                              <w:t>倍数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</w:rPr>
                              <w:t>）</w:t>
                            </w:r>
                          </w:p>
                          <w:p w:rsidR="00A3540C" w:rsidRDefault="00A3540C" w:rsidP="00A3540C">
                            <w:pPr>
                              <w:spacing w:line="1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</w:rPr>
                              <w:t>第４類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</w:rPr>
                              <w:t xml:space="preserve">　アルコール類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</w:rPr>
                              <w:t xml:space="preserve">　エタノール</w:t>
                            </w:r>
                          </w:p>
                          <w:p w:rsidR="00A3540C" w:rsidRDefault="00B73959" w:rsidP="00A3540C">
                            <w:pPr>
                              <w:spacing w:line="1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</w:rPr>
                              <w:t>1,440</w:t>
                            </w:r>
                            <w:r w:rsidR="00A3540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</w:rPr>
                              <w:t>リットル（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</w:rPr>
                              <w:t>3.6</w:t>
                            </w:r>
                            <w:r w:rsidR="00A3540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</w:rPr>
                              <w:t>倍）</w:t>
                            </w:r>
                          </w:p>
                          <w:p w:rsidR="00A3540C" w:rsidRPr="00111337" w:rsidRDefault="00A3540C" w:rsidP="00A3540C">
                            <w:pPr>
                              <w:spacing w:line="1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</w:rPr>
                              <w:t>管理者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</w:rPr>
                              <w:t xml:space="preserve">　○○　□□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8C5B0" id="_x0000_s1029" type="#_x0000_t202" style="position:absolute;left:0;text-align:left;margin-left:165.3pt;margin-top:23.3pt;width:136.55pt;height:51.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gS0TQIAAF4EAAAOAAAAZHJzL2Uyb0RvYy54bWysVMFu1DAQvSPxD5bvNNltt92Nmq1KSxFS&#10;C0iFD3AcJ7GwPcF2NynHXQnxEfwC4sz35EcYO9tlW26IPVieHc+bN29mcnrWa0VWwjoJJqeTg5QS&#10;YTiU0tQ5/fjh6sWcEueZKZkCI3J6Lxw9Wz5/dtq1mZhCA6oUliCIcVnX5rTxvs2SxPFGaOYOoBUG&#10;nRVYzTyatk5KyzpE1yqZpulx0oEtWwtcOIf/Xo5Ouoz4VSW4f1dVTniicorcfDxtPItwJstTltWW&#10;tY3kWxrsH1hoJg0m3UFdMs/InZV/QWnJLTio/AEHnUBVSS5iDVjNJH1SzW3DWhFrQXFcu5PJ/T9Y&#10;/nb13hJZYu8mlBimsUfD5uuw/jGsfw2bb2TYfB82m2H9E20yDXp1rcsw7LbFQN+/hB5jY+2uvQb+&#10;yREDFw0ztTi3FrpGsBL5TkJkshc64rgAUnQ3UGJeduchAvWV1UFMlIcgOvbtftcr0XvCQ8qTw8NF&#10;uqCEo+94NjtO5zEFyx6iW+v8awGahEtOLc5CRGera+cDG5Y9PAnJHChZXkmlohHmT1woS1YMJ6eo&#10;R/5PXilDupwuZtPZWP8jBFsXu/g0/rb8HiXS0uP8K6lzOt89YllQ7ZUp43R6JtV4R8bKbGUMyo0a&#10;+r7oYwcPH7pTQHmPuloYxx3XEy8N2C+UdDjqOXWf75gVlKg3BnuzmBwdhd2IxtHsZIqG3fcU+x5m&#10;OELllHtLyWhc+LhRQTgD59jFSkaBQ7tHLlvSOMRR9+3ChS3Zt+OrP5+F5W8AAAD//wMAUEsDBBQA&#10;BgAIAAAAIQDJa3+44QAAAAoBAAAPAAAAZHJzL2Rvd25yZXYueG1sTI/BTsMwDIbvSLxDZCRuLGGd&#10;sq00nRCMA0Ka2JiQuGVJaKs1Tmmyrrw95gQny/Kn399frEbfssH1sQmo4HYigDk0wTZYKdi/Pd0s&#10;gMWk0eo2oFPw7SKsysuLQuc2nHHrhl2qGIVgzLWCOqUu5zya2nkdJ6FzSLfP0HudaO0rbnt9pnDf&#10;8qkQknvdIH2odeceameOu5NXIL6OH8ak18dnHLbvm3U1n8r1i1LXV+P9HbDkxvQHw68+qUNJTodw&#10;QhtZqyDLhCRUwUzSJECKbA7sQORsuQBeFvx/hfIHAAD//wMAUEsBAi0AFAAGAAgAAAAhALaDOJL+&#10;AAAA4QEAABMAAAAAAAAAAAAAAAAAAAAAAFtDb250ZW50X1R5cGVzXS54bWxQSwECLQAUAAYACAAA&#10;ACEAOP0h/9YAAACUAQAACwAAAAAAAAAAAAAAAAAvAQAAX3JlbHMvLnJlbHNQSwECLQAUAAYACAAA&#10;ACEAXCIEtE0CAABeBAAADgAAAAAAAAAAAAAAAAAuAgAAZHJzL2Uyb0RvYy54bWxQSwECLQAUAAYA&#10;CAAAACEAyWt/uOEAAAAKAQAADwAAAAAAAAAAAAAAAACnBAAAZHJzL2Rvd25yZXYueG1sUEsFBgAA&#10;AAAEAAQA8wAAALUFAAAAAA==&#10;" fillcolor="white [3212]">
                <v:textbox>
                  <w:txbxContent>
                    <w:p w:rsidR="00A3540C" w:rsidRDefault="00A3540C" w:rsidP="00A3540C">
                      <w:pPr>
                        <w:spacing w:line="16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4"/>
                        </w:rPr>
                        <w:t>危険物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14"/>
                        </w:rPr>
                        <w:t>仮貯蔵・仮取扱所</w:t>
                      </w:r>
                    </w:p>
                    <w:p w:rsidR="00A3540C" w:rsidRDefault="00A3540C" w:rsidP="00A3540C">
                      <w:pPr>
                        <w:spacing w:line="16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4"/>
                        </w:rPr>
                        <w:t>危険物の類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14"/>
                        </w:rPr>
                        <w:t>・品名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4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14"/>
                        </w:rPr>
                        <w:t>数量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4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14"/>
                        </w:rPr>
                        <w:t>倍数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4"/>
                        </w:rPr>
                        <w:t>）</w:t>
                      </w:r>
                    </w:p>
                    <w:p w:rsidR="00A3540C" w:rsidRDefault="00A3540C" w:rsidP="00A3540C">
                      <w:pPr>
                        <w:spacing w:line="16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4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14"/>
                        </w:rPr>
                        <w:t>第４類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4"/>
                        </w:rPr>
                        <w:t xml:space="preserve">　アルコール類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14"/>
                        </w:rPr>
                        <w:t xml:space="preserve">　エタノール</w:t>
                      </w:r>
                    </w:p>
                    <w:p w:rsidR="00A3540C" w:rsidRDefault="00B73959" w:rsidP="00A3540C">
                      <w:pPr>
                        <w:spacing w:line="16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14"/>
                        </w:rPr>
                        <w:t>1,440</w:t>
                      </w:r>
                      <w:r w:rsidR="00A3540C">
                        <w:rPr>
                          <w:rFonts w:ascii="ＭＳ ゴシック" w:eastAsia="ＭＳ ゴシック" w:hAnsi="ＭＳ ゴシック"/>
                          <w:color w:val="000000" w:themeColor="text1"/>
                          <w:sz w:val="14"/>
                        </w:rPr>
                        <w:t>リットル（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4"/>
                        </w:rPr>
                        <w:t>3.6</w:t>
                      </w:r>
                      <w:r w:rsidR="00A3540C">
                        <w:rPr>
                          <w:rFonts w:ascii="ＭＳ ゴシック" w:eastAsia="ＭＳ ゴシック" w:hAnsi="ＭＳ ゴシック"/>
                          <w:color w:val="000000" w:themeColor="text1"/>
                          <w:sz w:val="14"/>
                        </w:rPr>
                        <w:t>倍）</w:t>
                      </w:r>
                    </w:p>
                    <w:p w:rsidR="00A3540C" w:rsidRPr="00111337" w:rsidRDefault="00A3540C" w:rsidP="00A3540C">
                      <w:pPr>
                        <w:spacing w:line="16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4"/>
                        </w:rPr>
                        <w:t>管理者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14"/>
                        </w:rPr>
                        <w:t xml:space="preserve">　○○　□□</w:t>
                      </w:r>
                    </w:p>
                  </w:txbxContent>
                </v:textbox>
              </v:shape>
            </w:pict>
          </mc:Fallback>
        </mc:AlternateContent>
      </w:r>
      <w:r w:rsidRPr="00A3540C">
        <w:rPr>
          <w:rFonts w:ascii="ＭＳ ゴシック" w:eastAsia="ＭＳ ゴシック" w:hAnsi="ＭＳ ゴシック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A5087EB" wp14:editId="3E7B0CDA">
                <wp:simplePos x="0" y="0"/>
                <wp:positionH relativeFrom="margin">
                  <wp:posOffset>173254</wp:posOffset>
                </wp:positionH>
                <wp:positionV relativeFrom="paragraph">
                  <wp:posOffset>284948</wp:posOffset>
                </wp:positionV>
                <wp:extent cx="1681612" cy="655608"/>
                <wp:effectExtent l="0" t="0" r="13970" b="1143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1612" cy="65560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40C" w:rsidRPr="00111337" w:rsidRDefault="00A3540C" w:rsidP="00A3540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11133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48"/>
                              </w:rPr>
                              <w:t>火気厳禁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087EB" id="_x0000_s1029" type="#_x0000_t202" style="position:absolute;left:0;text-align:left;margin-left:13.65pt;margin-top:22.45pt;width:132.4pt;height:51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sJERwIAAF8EAAAOAAAAZHJzL2Uyb0RvYy54bWysVM2O0zAQviPxDpbvNE1oSzdqulq6FCHt&#10;AtLCA7iO01g4nmC7TZZjKyEegldAnHmevAhjpy3l74LowfJ0PN98881MZpdtpchWGCtBZzQeDCkR&#10;mkMu9Tqjb98sH00psY7pnCnQIqP3wtLL+cMHs6ZORQIlqFwYgiDapk2d0dK5Oo0iy0tRMTuAWmh0&#10;FmAq5tA06yg3rEH0SkXJcDiJGjB5bYALa/Hf695J5wG/KAR3r4rCCkdURpGbC6cJ58qf0XzG0rVh&#10;dSn5gQb7BxYVkxqTnqCumWNkY+RvUJXkBiwUbsChiqAoJBehBqwmHv5SzV3JahFqQXFsfZLJ/j9Y&#10;/nL72hCZY+9QHs0q7FG3/9jtvnS7b93+E+n2n7v9vtt9RZskXq+mtimG3dUY6Nqn0GJsqN3WN8Df&#10;WaJhUTK9FlfGQFMKliPf2EdGZ6E9jvUgq+YWcszLNg4CUFuYyouJ8hBER2L3p16J1hHuU06m8SRO&#10;KOHom4zHk+E0pGDpMbo21j0XUBF/yajBWQjobHtjnWfD0uMTn8yCkvlSKhUMs14tlCFbhnOzXA7x&#10;d0D/6ZnSpMnoxTgZ9wL8FcID/Bmikg4XQMkqo9PTI5Z62Z7pPIynY1L1d6Ss9EFHL10vomtXbWjh&#10;42N7VpDfo7AG+nnH/cRLCeYDJQ3Oekbt+w0zghL1QmNzLuLRyC9HMEbjJwka5tyzOvcwzREqo9wZ&#10;Snpj4cJKeeU0XGEbCxkU9v3uuRxI4xQH4Q8b59fk3A6vfnwX5t8BAAD//wMAUEsDBBQABgAIAAAA&#10;IQCUdwwd4AAAAAkBAAAPAAAAZHJzL2Rvd25yZXYueG1sTI/BTsMwEETvSPyDtUjcqJMQlTTEqRCl&#10;oreqBak9urGJI+x1FLtN+vcsJziu5mnmbbWcnGUXPYTOo4B0lgDT2HjVYSvg82P9UAALUaKS1qMW&#10;cNUBlvXtTSVL5Ufc6cs+toxKMJRSgImxLzkPjdFOhpnvNVL25QcnI51Dy9UgRyp3lmdJMudOdkgL&#10;Rvb61ejme392Anart/eNTYtxft2uk5XbmPFwnIS4v5tenoFFPcU/GH71SR1qcjr5M6rArIDs6ZFI&#10;AXm+AEZ5tshSYCcC8yIFXlf8/wf1DwAAAP//AwBQSwECLQAUAAYACAAAACEAtoM4kv4AAADhAQAA&#10;EwAAAAAAAAAAAAAAAAAAAAAAW0NvbnRlbnRfVHlwZXNdLnhtbFBLAQItABQABgAIAAAAIQA4/SH/&#10;1gAAAJQBAAALAAAAAAAAAAAAAAAAAC8BAABfcmVscy8ucmVsc1BLAQItABQABgAIAAAAIQDx8sJE&#10;RwIAAF8EAAAOAAAAAAAAAAAAAAAAAC4CAABkcnMvZTJvRG9jLnhtbFBLAQItABQABgAIAAAAIQCU&#10;dwwd4AAAAAkBAAAPAAAAAAAAAAAAAAAAAKEEAABkcnMvZG93bnJldi54bWxQSwUGAAAAAAQABADz&#10;AAAArgUAAAAA&#10;" fillcolor="red">
                <v:textbox>
                  <w:txbxContent>
                    <w:p w:rsidR="00A3540C" w:rsidRPr="00111337" w:rsidRDefault="00A3540C" w:rsidP="00A3540C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48"/>
                        </w:rPr>
                      </w:pPr>
                      <w:r w:rsidRPr="0011133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48"/>
                        </w:rPr>
                        <w:t>火気厳禁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>２　標識・掲示板（例）※標識・掲示板を設置し関係者に注意喚起を行う。</w:t>
      </w:r>
    </w:p>
    <w:sectPr w:rsidR="000E037D" w:rsidRPr="00A3540C" w:rsidSect="00F44C79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B5D" w:rsidRDefault="00443B5D" w:rsidP="004E7562">
      <w:r>
        <w:separator/>
      </w:r>
    </w:p>
  </w:endnote>
  <w:endnote w:type="continuationSeparator" w:id="0">
    <w:p w:rsidR="00443B5D" w:rsidRDefault="00443B5D" w:rsidP="004E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B5D" w:rsidRDefault="00443B5D" w:rsidP="004E7562">
      <w:r>
        <w:separator/>
      </w:r>
    </w:p>
  </w:footnote>
  <w:footnote w:type="continuationSeparator" w:id="0">
    <w:p w:rsidR="00443B5D" w:rsidRDefault="00443B5D" w:rsidP="004E7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79"/>
    <w:rsid w:val="000A78AB"/>
    <w:rsid w:val="000E037D"/>
    <w:rsid w:val="00182A00"/>
    <w:rsid w:val="001C16AD"/>
    <w:rsid w:val="003615C3"/>
    <w:rsid w:val="00443B5D"/>
    <w:rsid w:val="004E7562"/>
    <w:rsid w:val="00511CA0"/>
    <w:rsid w:val="006146E2"/>
    <w:rsid w:val="00615E09"/>
    <w:rsid w:val="00625DDC"/>
    <w:rsid w:val="006E61CA"/>
    <w:rsid w:val="007004D3"/>
    <w:rsid w:val="00912935"/>
    <w:rsid w:val="0095420A"/>
    <w:rsid w:val="009A740F"/>
    <w:rsid w:val="00A3540C"/>
    <w:rsid w:val="00A54FD2"/>
    <w:rsid w:val="00A7417A"/>
    <w:rsid w:val="00A86527"/>
    <w:rsid w:val="00B46256"/>
    <w:rsid w:val="00B73959"/>
    <w:rsid w:val="00BA4734"/>
    <w:rsid w:val="00DC5BFA"/>
    <w:rsid w:val="00E04D31"/>
    <w:rsid w:val="00E103B8"/>
    <w:rsid w:val="00F141AF"/>
    <w:rsid w:val="00F2171C"/>
    <w:rsid w:val="00F44C79"/>
    <w:rsid w:val="00FD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EBB1730"/>
  <w15:chartTrackingRefBased/>
  <w15:docId w15:val="{C97B5F97-3238-4F17-B354-65FF9CD1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C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4C7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25D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E75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7562"/>
  </w:style>
  <w:style w:type="paragraph" w:styleId="a7">
    <w:name w:val="footer"/>
    <w:basedOn w:val="a"/>
    <w:link w:val="a8"/>
    <w:uiPriority w:val="99"/>
    <w:unhideWhenUsed/>
    <w:rsid w:val="004E75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7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6A2BB-7007-442F-881B-6BE71A620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2021-05-27T05:50:00Z</cp:lastPrinted>
  <dcterms:created xsi:type="dcterms:W3CDTF">2021-05-27T04:23:00Z</dcterms:created>
  <dcterms:modified xsi:type="dcterms:W3CDTF">2021-07-07T08:22:00Z</dcterms:modified>
</cp:coreProperties>
</file>