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5E" w:rsidRDefault="00B532FC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1</w:t>
      </w:r>
      <w:r>
        <w:rPr>
          <w:rFonts w:hint="eastAsia"/>
          <w:lang w:eastAsia="zh-CN"/>
        </w:rPr>
        <w:t>項第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)</w:t>
      </w:r>
    </w:p>
    <w:p w:rsidR="0025635E" w:rsidRDefault="00B532FC">
      <w:pPr>
        <w:overflowPunct w:val="0"/>
        <w:autoSpaceDE w:val="0"/>
        <w:autoSpaceDN w:val="0"/>
        <w:spacing w:before="360"/>
        <w:jc w:val="center"/>
        <w:rPr>
          <w:lang w:eastAsia="zh-CN"/>
        </w:rPr>
      </w:pPr>
      <w:r>
        <w:rPr>
          <w:rFonts w:hint="eastAsia"/>
          <w:spacing w:val="210"/>
          <w:lang w:eastAsia="zh-CN"/>
        </w:rPr>
        <w:t>変更届出</w:t>
      </w:r>
      <w:r>
        <w:rPr>
          <w:rFonts w:hint="eastAsia"/>
          <w:lang w:eastAsia="zh-CN"/>
        </w:rPr>
        <w:t>書</w:t>
      </w:r>
    </w:p>
    <w:p w:rsidR="0025635E" w:rsidRDefault="00B532FC">
      <w:pPr>
        <w:overflowPunct w:val="0"/>
        <w:autoSpaceDE w:val="0"/>
        <w:autoSpaceDN w:val="0"/>
        <w:spacing w:before="36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9A35B8" w:rsidRDefault="00B532FC" w:rsidP="009A35B8">
      <w:pPr>
        <w:overflowPunct w:val="0"/>
        <w:autoSpaceDE w:val="0"/>
        <w:autoSpaceDN w:val="0"/>
        <w:spacing w:before="360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届出先</w:t>
      </w:r>
      <w:r>
        <w:rPr>
          <w:lang w:eastAsia="zh-CN"/>
        </w:rPr>
        <w:t>)</w:t>
      </w:r>
    </w:p>
    <w:p w:rsidR="009A35B8" w:rsidRDefault="00B532FC" w:rsidP="009A35B8">
      <w:pPr>
        <w:overflowPunct w:val="0"/>
        <w:autoSpaceDE w:val="0"/>
        <w:autoSpaceDN w:val="0"/>
      </w:pPr>
      <w:r>
        <w:rPr>
          <w:rFonts w:hint="eastAsia"/>
          <w:lang w:eastAsia="zh-CN"/>
        </w:rPr>
        <w:t>横浜市長</w:t>
      </w:r>
      <w:bookmarkStart w:id="0" w:name="_GoBack"/>
      <w:bookmarkEnd w:id="0"/>
    </w:p>
    <w:p w:rsidR="009A35B8" w:rsidRDefault="00B532FC" w:rsidP="009A35B8">
      <w:pPr>
        <w:overflowPunct w:val="0"/>
        <w:autoSpaceDE w:val="0"/>
        <w:autoSpaceDN w:val="0"/>
        <w:ind w:right="840" w:firstLine="4725"/>
        <w:jc w:val="left"/>
        <w:rPr>
          <w:lang w:eastAsia="zh-CN"/>
        </w:rPr>
      </w:pP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</w:t>
      </w:r>
    </w:p>
    <w:p w:rsidR="009A35B8" w:rsidRDefault="00B532FC" w:rsidP="009A35B8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right="420" w:firstLine="3885"/>
        <w:jc w:val="left"/>
        <w:rPr>
          <w:lang w:eastAsia="zh-CN"/>
        </w:rPr>
      </w:pPr>
      <w:r>
        <w:rPr>
          <w:rFonts w:hint="eastAsia"/>
          <w:lang w:eastAsia="zh-CN"/>
        </w:rPr>
        <w:t xml:space="preserve">届出人　　　　　　　　　　　　　</w:t>
      </w:r>
    </w:p>
    <w:p w:rsidR="009A35B8" w:rsidRDefault="0081528B" w:rsidP="009A35B8">
      <w:pPr>
        <w:overflowPunct w:val="0"/>
        <w:autoSpaceDE w:val="0"/>
        <w:autoSpaceDN w:val="0"/>
        <w:ind w:right="-36"/>
        <w:jc w:val="lef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0" b="0"/>
                <wp:wrapNone/>
                <wp:docPr id="2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F1F195" id="Oval 1" o:spid="_x0000_s1026" style="position:absolute;left:0;text-align:left;margin-left:408.45pt;margin-top:.7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" filled="f" strokeweight=".5pt"/>
            </w:pict>
          </mc:Fallback>
        </mc:AlternateContent>
      </w:r>
      <w:r w:rsidR="00B532FC">
        <w:rPr>
          <w:rFonts w:hint="eastAsia"/>
          <w:spacing w:val="105"/>
          <w:lang w:eastAsia="zh-CN"/>
        </w:rPr>
        <w:t xml:space="preserve">               </w:t>
      </w:r>
      <w:r w:rsidR="00B532FC">
        <w:rPr>
          <w:rFonts w:hint="eastAsia"/>
          <w:spacing w:val="105"/>
        </w:rPr>
        <w:t>氏</w:t>
      </w:r>
      <w:r w:rsidR="00B532FC">
        <w:rPr>
          <w:rFonts w:hint="eastAsia"/>
        </w:rPr>
        <w:t>名    　　　　　　　    　   印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6"/>
        <w:gridCol w:w="2460"/>
        <w:gridCol w:w="644"/>
      </w:tblGrid>
      <w:tr w:rsidR="00451106">
        <w:trPr>
          <w:cantSplit/>
          <w:trHeight w:val="595"/>
        </w:trPr>
        <w:tc>
          <w:tcPr>
            <w:tcW w:w="5386" w:type="dxa"/>
          </w:tcPr>
          <w:p w:rsidR="009A35B8" w:rsidRDefault="00215DBE" w:rsidP="0025635E">
            <w:pPr>
              <w:overflowPunct w:val="0"/>
              <w:autoSpaceDE w:val="0"/>
              <w:autoSpaceDN w:val="0"/>
              <w:ind w:left="-9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3356297</wp:posOffset>
                      </wp:positionH>
                      <wp:positionV relativeFrom="paragraph">
                        <wp:posOffset>-1867</wp:posOffset>
                      </wp:positionV>
                      <wp:extent cx="1536700" cy="491319"/>
                      <wp:effectExtent l="0" t="0" r="25400" b="234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491319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0CC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4.3pt;margin-top:-.15pt;width:121pt;height:38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N7hw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" o:allowincell="f" strokeweight=".5pt"/>
                  </w:pict>
                </mc:Fallback>
              </mc:AlternateContent>
            </w:r>
            <w:r w:rsidR="00B532FC"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9A35B8" w:rsidRDefault="00B532FC" w:rsidP="0025635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644" w:type="dxa"/>
          </w:tcPr>
          <w:p w:rsidR="009A35B8" w:rsidRDefault="00B532FC" w:rsidP="0025635E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635E" w:rsidRDefault="00B532FC">
      <w:pPr>
        <w:overflowPunct w:val="0"/>
        <w:autoSpaceDE w:val="0"/>
        <w:autoSpaceDN w:val="0"/>
        <w:spacing w:before="360"/>
      </w:pPr>
      <w:r>
        <w:rPr>
          <w:rFonts w:hint="eastAsia"/>
        </w:rPr>
        <w:t xml:space="preserve">　変更がありましたので、次のとおり届け出ます。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6645"/>
      </w:tblGrid>
      <w:tr w:rsidR="00451106">
        <w:trPr>
          <w:trHeight w:val="900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5E" w:rsidRDefault="00B532F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5635E" w:rsidRDefault="00B532FC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451106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5E" w:rsidRDefault="00B532F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許可年月日・許可番号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5635E" w:rsidRDefault="00B532F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月　　日　　　　　指令第　　　　　号</w:t>
            </w:r>
          </w:p>
        </w:tc>
      </w:tr>
      <w:tr w:rsidR="00451106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5E" w:rsidRDefault="00B532F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35E" w:rsidRDefault="00B532F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1106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5E" w:rsidRDefault="00B532FC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(新)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35E" w:rsidRDefault="00B532F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1106">
        <w:trPr>
          <w:trHeight w:val="900"/>
        </w:trPr>
        <w:tc>
          <w:tcPr>
            <w:tcW w:w="1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5E" w:rsidRDefault="00B532FC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(旧)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35E" w:rsidRDefault="00B532F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1106">
        <w:trPr>
          <w:trHeight w:val="1488"/>
        </w:trPr>
        <w:tc>
          <w:tcPr>
            <w:tcW w:w="18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35E" w:rsidRDefault="00B532FC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635E" w:rsidRDefault="00B532F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635E" w:rsidRDefault="00B532FC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署名することにより、氏名の記入及び押印に代えることができます。</w:t>
      </w:r>
    </w:p>
    <w:p w:rsidR="0025635E" w:rsidRDefault="00B532FC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25635E" w:rsidSect="00215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E5" w:rsidRDefault="00AB29E5">
      <w:r>
        <w:separator/>
      </w:r>
    </w:p>
  </w:endnote>
  <w:endnote w:type="continuationSeparator" w:id="0">
    <w:p w:rsidR="00AB29E5" w:rsidRDefault="00AB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5E" w:rsidRDefault="0025635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5E" w:rsidRDefault="0025635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5E" w:rsidRDefault="002563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E5" w:rsidRDefault="00AB29E5">
      <w:r>
        <w:separator/>
      </w:r>
    </w:p>
  </w:footnote>
  <w:footnote w:type="continuationSeparator" w:id="0">
    <w:p w:rsidR="00AB29E5" w:rsidRDefault="00AB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5E" w:rsidRDefault="002563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5E" w:rsidRDefault="002563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5E" w:rsidRDefault="002563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B8"/>
    <w:rsid w:val="00113CCA"/>
    <w:rsid w:val="00215DBE"/>
    <w:rsid w:val="0025635E"/>
    <w:rsid w:val="00451106"/>
    <w:rsid w:val="005116CB"/>
    <w:rsid w:val="005506BE"/>
    <w:rsid w:val="0081528B"/>
    <w:rsid w:val="009A35B8"/>
    <w:rsid w:val="00AB29E5"/>
    <w:rsid w:val="00B532FC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E42AD-D5DA-4BBD-9ED0-6BEE9047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215DB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15DBE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2018-12-13T04:18:00Z</dcterms:created>
  <dcterms:modified xsi:type="dcterms:W3CDTF">2018-12-13T05:07:00Z</dcterms:modified>
</cp:coreProperties>
</file>