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5D3F" w14:textId="77777777" w:rsidR="00D51081" w:rsidRPr="00D51081" w:rsidRDefault="00D51081" w:rsidP="00D51081">
      <w:pPr>
        <w:jc w:val="right"/>
        <w:rPr>
          <w:rFonts w:ascii="ＭＳ ゴシック" w:eastAsia="ＭＳ ゴシック" w:hAnsi="ＭＳ ゴシック"/>
        </w:rPr>
      </w:pPr>
      <w:r w:rsidRPr="00D51081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="00482349">
        <w:rPr>
          <w:rFonts w:ascii="ＭＳ ゴシック" w:eastAsia="ＭＳ ゴシック" w:hAnsi="ＭＳ ゴシック" w:hint="eastAsia"/>
        </w:rPr>
        <w:t xml:space="preserve">　</w:t>
      </w:r>
      <w:r w:rsidRPr="00D51081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51081">
        <w:rPr>
          <w:rFonts w:ascii="ＭＳ ゴシック" w:eastAsia="ＭＳ ゴシック" w:hAnsi="ＭＳ ゴシック" w:hint="eastAsia"/>
        </w:rPr>
        <w:t>日</w:t>
      </w:r>
    </w:p>
    <w:p w14:paraId="5831172C" w14:textId="77777777" w:rsidR="00D3094A" w:rsidRDefault="00D3094A" w:rsidP="00D3094A">
      <w:pPr>
        <w:rPr>
          <w:rFonts w:ascii="ＭＳ ゴシック" w:eastAsia="ＭＳ ゴシック" w:hAnsi="ＭＳ ゴシック"/>
        </w:rPr>
      </w:pPr>
      <w:r w:rsidRPr="00D51081">
        <w:rPr>
          <w:rFonts w:ascii="ＭＳ ゴシック" w:eastAsia="ＭＳ ゴシック" w:hAnsi="ＭＳ ゴシック" w:hint="eastAsia"/>
        </w:rPr>
        <w:t>市型預かり保育</w:t>
      </w:r>
      <w:r>
        <w:rPr>
          <w:rFonts w:ascii="ＭＳ ゴシック" w:eastAsia="ＭＳ ゴシック" w:hAnsi="ＭＳ ゴシック" w:hint="eastAsia"/>
        </w:rPr>
        <w:t>～わくわく！はまタイム～</w:t>
      </w:r>
      <w:r w:rsidRPr="00D51081">
        <w:rPr>
          <w:rFonts w:ascii="ＭＳ ゴシック" w:eastAsia="ＭＳ ゴシック" w:hAnsi="ＭＳ ゴシック" w:hint="eastAsia"/>
        </w:rPr>
        <w:t>を利用する保護者のみなさま</w:t>
      </w:r>
    </w:p>
    <w:p w14:paraId="6E52D24A" w14:textId="77777777" w:rsidR="00D51081" w:rsidRDefault="00075F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40ABB" wp14:editId="3C5C72F0">
                <wp:simplePos x="0" y="0"/>
                <wp:positionH relativeFrom="margin">
                  <wp:posOffset>-521970</wp:posOffset>
                </wp:positionH>
                <wp:positionV relativeFrom="paragraph">
                  <wp:posOffset>305435</wp:posOffset>
                </wp:positionV>
                <wp:extent cx="1562100" cy="666750"/>
                <wp:effectExtent l="0" t="0" r="723900" b="7048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66750"/>
                        </a:xfrm>
                        <a:prstGeom prst="wedgeRoundRectCallout">
                          <a:avLst>
                            <a:gd name="adj1" fmla="val 91825"/>
                            <a:gd name="adj2" fmla="val 147912"/>
                            <a:gd name="adj3" fmla="val 1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BCD0D" w14:textId="77777777" w:rsidR="00075F30" w:rsidRPr="00934E6A" w:rsidRDefault="00075F30" w:rsidP="00075F3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月の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利用開始まで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間に合う日付を設定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40AB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-41.1pt;margin-top:24.05pt;width:123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" adj="30634,42749" fillcolor="#aeaaaa [2414]" strokecolor="black [3213]" strokeweight="1pt">
                <v:textbox>
                  <w:txbxContent>
                    <w:p w14:paraId="681BCD0D" w14:textId="77777777" w:rsidR="00075F30" w:rsidRPr="00934E6A" w:rsidRDefault="00075F30" w:rsidP="00075F3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月の</w:t>
                      </w:r>
                      <w:r w:rsidRPr="00934E6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利用開始まで</w:t>
                      </w:r>
                      <w:r w:rsidRPr="00934E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Pr="00934E6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間に合う日付を設定</w:t>
                      </w:r>
                      <w:r w:rsidRPr="00934E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A62E1" w14:textId="77777777" w:rsidR="00D51081" w:rsidRDefault="00D51081" w:rsidP="00D3094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＊＊＊幼稚園</w:t>
      </w:r>
    </w:p>
    <w:p w14:paraId="789057A2" w14:textId="77777777" w:rsidR="00D51081" w:rsidRPr="00D3094A" w:rsidRDefault="00482349" w:rsidP="00482349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3094A">
        <w:rPr>
          <w:rFonts w:ascii="ＭＳ ゴシック" w:eastAsia="ＭＳ ゴシック" w:hAnsi="ＭＳ ゴシック" w:hint="eastAsia"/>
          <w:sz w:val="28"/>
          <w:szCs w:val="24"/>
        </w:rPr>
        <w:t>市型預かり保育利用開始時の提出書類について</w:t>
      </w:r>
    </w:p>
    <w:p w14:paraId="547ED278" w14:textId="77777777" w:rsidR="005C5A4D" w:rsidRPr="00D3094A" w:rsidRDefault="005C5A4D" w:rsidP="00482349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3094A">
        <w:rPr>
          <w:rFonts w:ascii="ＭＳ ゴシック" w:eastAsia="ＭＳ ゴシック" w:hAnsi="ＭＳ ゴシック" w:hint="eastAsia"/>
          <w:sz w:val="28"/>
          <w:szCs w:val="24"/>
        </w:rPr>
        <w:t>（月48時間以上64時間未満の就労・介護・通学の場合）</w:t>
      </w:r>
    </w:p>
    <w:p w14:paraId="205D1FBC" w14:textId="77777777" w:rsidR="00482349" w:rsidRDefault="00482349">
      <w:pPr>
        <w:rPr>
          <w:rFonts w:ascii="ＭＳ ゴシック" w:eastAsia="ＭＳ ゴシック" w:hAnsi="ＭＳ ゴシック"/>
        </w:rPr>
      </w:pPr>
    </w:p>
    <w:p w14:paraId="2F97367B" w14:textId="77777777" w:rsidR="009264BC" w:rsidRDefault="00482349" w:rsidP="00482349">
      <w:pPr>
        <w:ind w:firstLineChars="100" w:firstLine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次の利用要件に該当する方は、　月　　日（　）までに、</w:t>
      </w:r>
      <w:r w:rsidR="005A3209">
        <w:rPr>
          <w:rFonts w:ascii="ＭＳ 明朝" w:eastAsia="ＭＳ 明朝" w:hAnsi="ＭＳ 明朝" w:hint="eastAsia"/>
        </w:rPr>
        <w:t>就労（予定）証明書等の利用要件を満たすことを証明する書類</w:t>
      </w:r>
      <w:r w:rsidRPr="00CB2A0D">
        <w:rPr>
          <w:rFonts w:ascii="ＭＳ 明朝" w:eastAsia="ＭＳ 明朝" w:hAnsi="ＭＳ 明朝" w:hint="eastAsia"/>
        </w:rPr>
        <w:t>を提出してください。</w:t>
      </w:r>
    </w:p>
    <w:p w14:paraId="5711D596" w14:textId="062B377D" w:rsidR="00482349" w:rsidRPr="00D3094A" w:rsidRDefault="00075F30" w:rsidP="00482349">
      <w:pPr>
        <w:ind w:firstLineChars="100" w:firstLine="211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令和</w:t>
      </w:r>
      <w:r w:rsidR="002449DC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７</w:t>
      </w:r>
      <w:r w:rsidR="00CB2A0D" w:rsidRPr="00D3094A">
        <w:rPr>
          <w:rFonts w:ascii="ＭＳ ゴシック" w:eastAsia="ＭＳ ゴシック" w:hAnsi="ＭＳ ゴシック" w:hint="eastAsia"/>
          <w:b/>
          <w:u w:val="single"/>
        </w:rPr>
        <w:t>年度中に市型預かり保育を利用していた方も、</w:t>
      </w:r>
      <w:r w:rsidR="009264BC" w:rsidRPr="00D3094A">
        <w:rPr>
          <w:rFonts w:ascii="ＭＳ ゴシック" w:eastAsia="ＭＳ ゴシック" w:hAnsi="ＭＳ ゴシック" w:hint="eastAsia"/>
          <w:b/>
          <w:u w:val="single"/>
        </w:rPr>
        <w:t>必ず提出が必要です。</w:t>
      </w:r>
    </w:p>
    <w:p w14:paraId="623BD194" w14:textId="77777777" w:rsidR="00482349" w:rsidRPr="00CB2A0D" w:rsidRDefault="00482349" w:rsidP="00482349">
      <w:pPr>
        <w:ind w:firstLineChars="100" w:firstLine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【市型預かり保育における保育の必要性の利用要件】</w:t>
      </w:r>
    </w:p>
    <w:tbl>
      <w:tblPr>
        <w:tblStyle w:val="a3"/>
        <w:tblW w:w="9566" w:type="dxa"/>
        <w:tblInd w:w="279" w:type="dxa"/>
        <w:tblLook w:val="04A0" w:firstRow="1" w:lastRow="0" w:firstColumn="1" w:lastColumn="0" w:noHBand="0" w:noVBand="1"/>
      </w:tblPr>
      <w:tblGrid>
        <w:gridCol w:w="2835"/>
        <w:gridCol w:w="4819"/>
        <w:gridCol w:w="1912"/>
      </w:tblGrid>
      <w:tr w:rsidR="0068199B" w:rsidRPr="00CB2A0D" w14:paraId="33734AB4" w14:textId="77777777" w:rsidTr="004008E7">
        <w:trPr>
          <w:trHeight w:val="458"/>
        </w:trPr>
        <w:tc>
          <w:tcPr>
            <w:tcW w:w="7654" w:type="dxa"/>
            <w:gridSpan w:val="2"/>
            <w:vAlign w:val="center"/>
          </w:tcPr>
          <w:p w14:paraId="2BE3FECC" w14:textId="77777777" w:rsidR="0068199B" w:rsidRPr="00CB2A0D" w:rsidRDefault="0068199B" w:rsidP="0068199B">
            <w:pPr>
              <w:jc w:val="center"/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保護者の状況</w:t>
            </w:r>
          </w:p>
        </w:tc>
        <w:tc>
          <w:tcPr>
            <w:tcW w:w="1912" w:type="dxa"/>
            <w:vAlign w:val="center"/>
          </w:tcPr>
          <w:p w14:paraId="64B29E64" w14:textId="77777777" w:rsidR="0068199B" w:rsidRPr="00CB2A0D" w:rsidRDefault="0068199B" w:rsidP="0068199B">
            <w:pPr>
              <w:jc w:val="center"/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利用期間</w:t>
            </w:r>
          </w:p>
        </w:tc>
      </w:tr>
      <w:tr w:rsidR="0068199B" w:rsidRPr="00CB2A0D" w14:paraId="6A9CD6E7" w14:textId="77777777" w:rsidTr="00245745">
        <w:trPr>
          <w:trHeight w:val="564"/>
        </w:trPr>
        <w:tc>
          <w:tcPr>
            <w:tcW w:w="2835" w:type="dxa"/>
            <w:vMerge w:val="restart"/>
            <w:vAlign w:val="center"/>
          </w:tcPr>
          <w:p w14:paraId="6905B634" w14:textId="77777777" w:rsidR="0068199B" w:rsidRDefault="0068199B" w:rsidP="00482349">
            <w:pPr>
              <w:ind w:leftChars="50" w:left="105"/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月48時間以上64時間未満の範囲で</w:t>
            </w:r>
          </w:p>
          <w:p w14:paraId="1B2BC86D" w14:textId="77777777" w:rsidR="004008E7" w:rsidRDefault="004008E7" w:rsidP="004008E7">
            <w:pPr>
              <w:spacing w:line="0" w:lineRule="atLeast"/>
              <w:ind w:rightChars="-135" w:right="-283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B16694">
              <w:rPr>
                <w:rFonts w:ascii="ＭＳ 明朝" w:eastAsia="ＭＳ 明朝" w:hAnsi="ＭＳ 明朝" w:hint="eastAsia"/>
              </w:rPr>
              <w:t>（</w:t>
            </w:r>
            <w:r w:rsidRPr="00212A02">
              <w:rPr>
                <w:rFonts w:ascii="ＭＳ ゴシック" w:eastAsia="ＭＳ ゴシック" w:hAnsi="ＭＳ ゴシック" w:hint="eastAsia"/>
                <w:b/>
                <w:u w:val="single"/>
              </w:rPr>
              <w:t>１週</w:t>
            </w:r>
            <w:r w:rsidRPr="000958E5">
              <w:rPr>
                <w:rFonts w:ascii="ＭＳ ゴシック" w:eastAsia="ＭＳ ゴシック" w:hAnsi="ＭＳ ゴシック" w:hint="eastAsia"/>
                <w:b/>
                <w:u w:val="single"/>
              </w:rPr>
              <w:t>11時間10分以上</w:t>
            </w:r>
          </w:p>
          <w:p w14:paraId="79B4C7C6" w14:textId="77777777" w:rsidR="004008E7" w:rsidRDefault="004008E7" w:rsidP="004008E7">
            <w:pPr>
              <w:ind w:leftChars="50" w:left="105"/>
              <w:rPr>
                <w:rFonts w:ascii="ＭＳ 明朝" w:eastAsia="ＭＳ 明朝" w:hAnsi="ＭＳ 明朝"/>
              </w:rPr>
            </w:pPr>
            <w:r w:rsidRPr="000958E5">
              <w:rPr>
                <w:rFonts w:ascii="ＭＳ ゴシック" w:eastAsia="ＭＳ ゴシック" w:hAnsi="ＭＳ ゴシック" w:hint="eastAsia"/>
                <w:b/>
                <w:u w:val="single"/>
              </w:rPr>
              <w:t>14時間54分未満</w:t>
            </w:r>
            <w:r>
              <w:rPr>
                <w:rFonts w:ascii="ＭＳ 明朝" w:eastAsia="ＭＳ 明朝" w:hAnsi="ＭＳ 明朝" w:hint="eastAsia"/>
              </w:rPr>
              <w:t xml:space="preserve">の範囲で　</w:t>
            </w:r>
          </w:p>
          <w:p w14:paraId="2760F064" w14:textId="77777777" w:rsidR="004008E7" w:rsidRPr="00CB2A0D" w:rsidRDefault="004008E7" w:rsidP="004008E7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</w:t>
            </w:r>
            <w:r w:rsidRPr="00B16694">
              <w:rPr>
                <w:rFonts w:ascii="ＭＳ 明朝" w:eastAsia="ＭＳ 明朝" w:hAnsi="ＭＳ 明朝"/>
              </w:rPr>
              <w:t>ひと月＝4.3週換算</w:t>
            </w:r>
            <w:r>
              <w:rPr>
                <w:rFonts w:ascii="ＭＳ 明朝" w:eastAsia="ＭＳ 明朝" w:hAnsi="ＭＳ 明朝" w:hint="eastAsia"/>
              </w:rPr>
              <w:t>＞）</w:t>
            </w:r>
          </w:p>
        </w:tc>
        <w:tc>
          <w:tcPr>
            <w:tcW w:w="4819" w:type="dxa"/>
            <w:vAlign w:val="center"/>
          </w:tcPr>
          <w:p w14:paraId="4CF2F0BD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会社や自宅を問わず、働いているとき</w:t>
            </w:r>
          </w:p>
        </w:tc>
        <w:tc>
          <w:tcPr>
            <w:tcW w:w="1912" w:type="dxa"/>
            <w:vMerge w:val="restart"/>
            <w:vAlign w:val="center"/>
          </w:tcPr>
          <w:p w14:paraId="1F0A5648" w14:textId="77777777" w:rsidR="0068199B" w:rsidRPr="00CB2A0D" w:rsidRDefault="0068199B" w:rsidP="0068199B">
            <w:pPr>
              <w:ind w:leftChars="50" w:left="105"/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最長、就学前まで</w:t>
            </w:r>
          </w:p>
        </w:tc>
      </w:tr>
      <w:tr w:rsidR="0068199B" w:rsidRPr="00CB2A0D" w14:paraId="1BB9E646" w14:textId="77777777" w:rsidTr="00245745">
        <w:trPr>
          <w:trHeight w:val="564"/>
        </w:trPr>
        <w:tc>
          <w:tcPr>
            <w:tcW w:w="2835" w:type="dxa"/>
            <w:vMerge/>
            <w:vAlign w:val="center"/>
          </w:tcPr>
          <w:p w14:paraId="1DED5874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vAlign w:val="center"/>
          </w:tcPr>
          <w:p w14:paraId="35670946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病人や障害者、要介護者を介護しているとき</w:t>
            </w:r>
          </w:p>
        </w:tc>
        <w:tc>
          <w:tcPr>
            <w:tcW w:w="1912" w:type="dxa"/>
            <w:vMerge/>
            <w:vAlign w:val="center"/>
          </w:tcPr>
          <w:p w14:paraId="4CDB7F92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</w:p>
        </w:tc>
      </w:tr>
      <w:tr w:rsidR="0068199B" w:rsidRPr="00CB2A0D" w14:paraId="365633B8" w14:textId="77777777" w:rsidTr="00245745">
        <w:trPr>
          <w:trHeight w:val="564"/>
        </w:trPr>
        <w:tc>
          <w:tcPr>
            <w:tcW w:w="2835" w:type="dxa"/>
            <w:vMerge/>
            <w:vAlign w:val="center"/>
          </w:tcPr>
          <w:p w14:paraId="45C3C3ED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vAlign w:val="center"/>
          </w:tcPr>
          <w:p w14:paraId="0240334B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大学や職業訓練校などに通っているとき</w:t>
            </w:r>
          </w:p>
        </w:tc>
        <w:tc>
          <w:tcPr>
            <w:tcW w:w="1912" w:type="dxa"/>
            <w:vMerge/>
            <w:vAlign w:val="center"/>
          </w:tcPr>
          <w:p w14:paraId="73FC6FB4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</w:p>
        </w:tc>
      </w:tr>
    </w:tbl>
    <w:p w14:paraId="240AF6D5" w14:textId="77777777" w:rsidR="008C220A" w:rsidRPr="00CB2A0D" w:rsidRDefault="008C220A" w:rsidP="00CB2A0D">
      <w:pPr>
        <w:ind w:firstLineChars="100" w:firstLine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【注意事項】</w:t>
      </w:r>
    </w:p>
    <w:p w14:paraId="53AC0CD0" w14:textId="77777777" w:rsidR="008C220A" w:rsidRPr="00CB2A0D" w:rsidRDefault="008C220A" w:rsidP="002D211D">
      <w:pPr>
        <w:ind w:leftChars="200" w:left="630" w:rightChars="-81" w:right="-170" w:hangingChars="100" w:hanging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・月64時間以上の就労・介護・通学での利用の場合は</w:t>
      </w:r>
      <w:r w:rsidRPr="00CB2A0D">
        <w:rPr>
          <w:rFonts w:ascii="ＭＳ ゴシック" w:eastAsia="ＭＳ ゴシック" w:hAnsi="ＭＳ ゴシック" w:hint="eastAsia"/>
        </w:rPr>
        <w:t>、</w:t>
      </w:r>
      <w:r w:rsidRPr="00CB2A0D">
        <w:rPr>
          <w:rFonts w:ascii="ＭＳ ゴシック" w:eastAsia="ＭＳ ゴシック" w:hAnsi="ＭＳ ゴシック" w:hint="eastAsia"/>
          <w:b/>
          <w:u w:val="single"/>
        </w:rPr>
        <w:t>利用開始前に</w:t>
      </w:r>
      <w:r w:rsidRPr="00CB2A0D">
        <w:rPr>
          <w:rFonts w:ascii="ＭＳ 明朝" w:eastAsia="ＭＳ 明朝" w:hAnsi="ＭＳ 明朝" w:hint="eastAsia"/>
        </w:rPr>
        <w:t>施設等利用給付認定を受けてください。（</w:t>
      </w:r>
      <w:r w:rsidRPr="00A4270E">
        <w:rPr>
          <w:rFonts w:ascii="ＭＳ ゴシック" w:eastAsia="ＭＳ ゴシック" w:hAnsi="ＭＳ ゴシック" w:hint="eastAsia"/>
          <w:u w:val="single"/>
        </w:rPr>
        <w:t>１週</w:t>
      </w:r>
      <w:r w:rsidR="002D211D" w:rsidRPr="00A4270E">
        <w:rPr>
          <w:rFonts w:ascii="ＭＳ ゴシック" w:eastAsia="ＭＳ ゴシック" w:hAnsi="ＭＳ ゴシック" w:hint="eastAsia"/>
          <w:u w:val="single"/>
        </w:rPr>
        <w:t>14</w:t>
      </w:r>
      <w:r w:rsidRPr="00A4270E">
        <w:rPr>
          <w:rFonts w:ascii="ＭＳ ゴシック" w:eastAsia="ＭＳ ゴシック" w:hAnsi="ＭＳ ゴシック" w:hint="eastAsia"/>
          <w:u w:val="single"/>
        </w:rPr>
        <w:t>時間</w:t>
      </w:r>
      <w:r w:rsidR="002D211D" w:rsidRPr="00A4270E">
        <w:rPr>
          <w:rFonts w:ascii="ＭＳ ゴシック" w:eastAsia="ＭＳ ゴシック" w:hAnsi="ＭＳ ゴシック" w:hint="eastAsia"/>
          <w:u w:val="single"/>
        </w:rPr>
        <w:t>54分</w:t>
      </w:r>
      <w:r w:rsidRPr="00A4270E">
        <w:rPr>
          <w:rFonts w:ascii="ＭＳ ゴシック" w:eastAsia="ＭＳ ゴシック" w:hAnsi="ＭＳ ゴシック" w:hint="eastAsia"/>
          <w:u w:val="single"/>
        </w:rPr>
        <w:t>を超えるとき</w:t>
      </w:r>
      <w:r w:rsidRPr="00CB2A0D">
        <w:rPr>
          <w:rFonts w:ascii="ＭＳ 明朝" w:eastAsia="ＭＳ 明朝" w:hAnsi="ＭＳ 明朝" w:hint="eastAsia"/>
        </w:rPr>
        <w:t>は、月64時間以上となります。&lt;ひと月＝4.3週換算&gt;）</w:t>
      </w:r>
    </w:p>
    <w:p w14:paraId="0A7473B0" w14:textId="77777777" w:rsidR="008C220A" w:rsidRPr="00CB2A0D" w:rsidRDefault="00075F30" w:rsidP="008C220A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02726F">
        <w:rPr>
          <w:rFonts w:ascii="ＭＳ 明朝" w:eastAsia="ＭＳ 明朝" w:hAnsi="ＭＳ 明朝" w:hint="eastAsia"/>
        </w:rPr>
        <w:t>妊娠・出産</w:t>
      </w:r>
      <w:r w:rsidR="008C220A" w:rsidRPr="0002726F">
        <w:rPr>
          <w:rFonts w:ascii="ＭＳ 明朝" w:eastAsia="ＭＳ 明朝" w:hAnsi="ＭＳ 明朝" w:hint="eastAsia"/>
        </w:rPr>
        <w:t>・求</w:t>
      </w:r>
      <w:r w:rsidR="008C220A" w:rsidRPr="00CB2A0D">
        <w:rPr>
          <w:rFonts w:ascii="ＭＳ 明朝" w:eastAsia="ＭＳ 明朝" w:hAnsi="ＭＳ 明朝" w:hint="eastAsia"/>
        </w:rPr>
        <w:t>職中での利用の場合は、</w:t>
      </w:r>
      <w:r w:rsidR="008C220A" w:rsidRPr="00CB2A0D">
        <w:rPr>
          <w:rFonts w:ascii="ＭＳ ゴシック" w:eastAsia="ＭＳ ゴシック" w:hAnsi="ＭＳ ゴシック" w:hint="eastAsia"/>
          <w:b/>
          <w:u w:val="single"/>
        </w:rPr>
        <w:t>利用開始前に</w:t>
      </w:r>
      <w:r w:rsidR="008C220A" w:rsidRPr="00CB2A0D">
        <w:rPr>
          <w:rFonts w:ascii="ＭＳ 明朝" w:eastAsia="ＭＳ 明朝" w:hAnsi="ＭＳ 明朝" w:hint="eastAsia"/>
        </w:rPr>
        <w:t>施設等利用給付認定を受けてください。</w:t>
      </w:r>
    </w:p>
    <w:p w14:paraId="3086DE89" w14:textId="77777777" w:rsidR="008C220A" w:rsidRPr="00CB2A0D" w:rsidRDefault="008C220A" w:rsidP="008C220A">
      <w:pPr>
        <w:ind w:leftChars="200" w:left="630" w:hangingChars="100" w:hanging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・育児休業中は市型預かり保育を利用できません。</w:t>
      </w:r>
    </w:p>
    <w:p w14:paraId="4113FF11" w14:textId="77777777" w:rsidR="00CB2A0D" w:rsidRDefault="00075F30" w:rsidP="004008E7">
      <w:pPr>
        <w:ind w:leftChars="200" w:left="630" w:hangingChars="100" w:hanging="210"/>
        <w:rPr>
          <w:rFonts w:ascii="ＭＳ 明朝" w:eastAsia="ＭＳ 明朝" w:hAnsi="ＭＳ 明朝"/>
        </w:rPr>
      </w:pPr>
      <w:r w:rsidRPr="009C51D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B23435" wp14:editId="6C89B8FB">
                <wp:simplePos x="0" y="0"/>
                <wp:positionH relativeFrom="column">
                  <wp:posOffset>3726180</wp:posOffset>
                </wp:positionH>
                <wp:positionV relativeFrom="paragraph">
                  <wp:posOffset>165735</wp:posOffset>
                </wp:positionV>
                <wp:extent cx="2419350" cy="447675"/>
                <wp:effectExtent l="476250" t="0" r="19050" b="8572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47675"/>
                        </a:xfrm>
                        <a:prstGeom prst="wedgeRoundRectCallout">
                          <a:avLst>
                            <a:gd name="adj1" fmla="val -67910"/>
                            <a:gd name="adj2" fmla="val 57403"/>
                            <a:gd name="adj3" fmla="val 1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EA5B6" w14:textId="77777777" w:rsidR="00A9237D" w:rsidRPr="00F66853" w:rsidRDefault="00075F30" w:rsidP="00075F3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685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区</w:t>
                            </w:r>
                            <w:r w:rsidRPr="00F66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名</w:t>
                            </w:r>
                            <w:r w:rsidR="00A923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入力等</w:t>
                            </w:r>
                            <w:r w:rsidR="00A9237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、適宜修正してください。</w:t>
                            </w:r>
                            <w:r w:rsidR="00A923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(園で</w:t>
                            </w:r>
                            <w:r w:rsidR="00A9237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とりまとめも可</w:t>
                            </w:r>
                            <w:r w:rsidR="00A923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23435" id="角丸四角形吹き出し 4" o:spid="_x0000_s1027" type="#_x0000_t62" style="position:absolute;left:0;text-align:left;margin-left:293.4pt;margin-top:13.05pt;width:190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" adj="-3869,23199" fillcolor="#aeaaaa [2414]" strokecolor="black [3213]" strokeweight="1pt">
                <v:textbox>
                  <w:txbxContent>
                    <w:p w14:paraId="5D3EA5B6" w14:textId="77777777" w:rsidR="00A9237D" w:rsidRPr="00F66853" w:rsidRDefault="00075F30" w:rsidP="00075F3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6685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区</w:t>
                      </w:r>
                      <w:r w:rsidRPr="00F6685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名</w:t>
                      </w:r>
                      <w:r w:rsidR="00A9237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入力等</w:t>
                      </w:r>
                      <w:r w:rsidR="00A9237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、適宜修正してください。</w:t>
                      </w:r>
                      <w:r w:rsidR="00A9237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(園で</w:t>
                      </w:r>
                      <w:r w:rsidR="00A9237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とりまとめも可</w:t>
                      </w:r>
                      <w:r w:rsidR="00A9237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514D6" w:rsidRPr="00CB2A0D">
        <w:rPr>
          <w:rFonts w:ascii="ＭＳ 明朝" w:eastAsia="ＭＳ 明朝" w:hAnsi="ＭＳ 明朝" w:hint="eastAsia"/>
        </w:rPr>
        <w:t>・施設等利用給付認定の申請のために区役所に提出する書類は、念のため、</w:t>
      </w:r>
      <w:r w:rsidR="002514D6" w:rsidRPr="00F861AC">
        <w:rPr>
          <w:rFonts w:ascii="ＭＳ 明朝" w:eastAsia="ＭＳ 明朝" w:hAnsi="ＭＳ 明朝" w:hint="eastAsia"/>
          <w:b/>
          <w:bCs/>
          <w:u w:val="single"/>
        </w:rPr>
        <w:t>コピーをとっておいてください。</w:t>
      </w:r>
    </w:p>
    <w:p w14:paraId="372D0C16" w14:textId="77777777" w:rsidR="008C220A" w:rsidRPr="00CB2A0D" w:rsidRDefault="008C220A" w:rsidP="008C220A">
      <w:pPr>
        <w:ind w:firstLineChars="100" w:firstLine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【施設等利用給付認定について】</w:t>
      </w:r>
    </w:p>
    <w:p w14:paraId="56358AD2" w14:textId="77777777" w:rsidR="008C220A" w:rsidRPr="00CB2A0D" w:rsidRDefault="008C220A" w:rsidP="008C220A">
      <w:pPr>
        <w:ind w:leftChars="200" w:left="630" w:hangingChars="100" w:hanging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・施設等利用給付認定の</w:t>
      </w:r>
      <w:r w:rsidR="00AF1A89" w:rsidRPr="00CB2A0D">
        <w:rPr>
          <w:rFonts w:ascii="ＭＳ 明朝" w:eastAsia="ＭＳ 明朝" w:hAnsi="ＭＳ 明朝" w:hint="eastAsia"/>
        </w:rPr>
        <w:t>申請・変更等は、　　区こども家庭支援課に提出してください</w:t>
      </w:r>
      <w:r w:rsidRPr="00CB2A0D">
        <w:rPr>
          <w:rFonts w:ascii="ＭＳ 明朝" w:eastAsia="ＭＳ 明朝" w:hAnsi="ＭＳ 明朝" w:hint="eastAsia"/>
        </w:rPr>
        <w:t>。</w:t>
      </w:r>
    </w:p>
    <w:p w14:paraId="5F1B8A88" w14:textId="77777777" w:rsidR="00CB2A0D" w:rsidRDefault="00245745" w:rsidP="00245745">
      <w:pPr>
        <w:spacing w:line="1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8A6C51" wp14:editId="2B6A5870">
                <wp:simplePos x="0" y="0"/>
                <wp:positionH relativeFrom="column">
                  <wp:posOffset>-26670</wp:posOffset>
                </wp:positionH>
                <wp:positionV relativeFrom="paragraph">
                  <wp:posOffset>50165</wp:posOffset>
                </wp:positionV>
                <wp:extent cx="6524625" cy="15621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90255" id="正方形/長方形 5" o:spid="_x0000_s1026" style="position:absolute;left:0;text-align:left;margin-left:-2.1pt;margin-top:3.95pt;width:513.75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" filled="f" strokecolor="black [3213]" strokeweight="1.5pt">
                <v:stroke dashstyle="dash"/>
              </v:rect>
            </w:pict>
          </mc:Fallback>
        </mc:AlternateContent>
      </w:r>
    </w:p>
    <w:p w14:paraId="3E9E60FE" w14:textId="77777777" w:rsidR="00CB2A0D" w:rsidRDefault="00CB2A0D" w:rsidP="00CB2A0D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F54317">
        <w:rPr>
          <w:rFonts w:ascii="ＭＳ ゴシック" w:eastAsia="ＭＳ ゴシック" w:hAnsi="ＭＳ ゴシック" w:hint="eastAsia"/>
          <w:b/>
          <w:sz w:val="24"/>
        </w:rPr>
        <w:t>◎こんなときは、必ず園に相談してください</w:t>
      </w:r>
    </w:p>
    <w:p w14:paraId="5CFBC517" w14:textId="77777777" w:rsidR="00CB2A0D" w:rsidRPr="009C51D2" w:rsidRDefault="00CB2A0D" w:rsidP="00CB2A0D">
      <w:pPr>
        <w:ind w:firstLineChars="200" w:firstLine="420"/>
        <w:rPr>
          <w:rFonts w:ascii="ＭＳ ゴシック" w:eastAsia="ＭＳ ゴシック" w:hAnsi="ＭＳ ゴシック"/>
          <w:b/>
          <w:sz w:val="24"/>
        </w:rPr>
      </w:pPr>
      <w:r w:rsidRPr="009C51D2">
        <w:rPr>
          <w:rFonts w:ascii="ＭＳ ゴシック" w:eastAsia="ＭＳ ゴシック" w:hAnsi="ＭＳ ゴシック" w:hint="eastAsia"/>
          <w:szCs w:val="21"/>
        </w:rPr>
        <w:t>・仕事を辞めたとき、変わったとき（同じ職場で契約内容が変わった場合を含む）</w:t>
      </w:r>
    </w:p>
    <w:p w14:paraId="41C4F4DF" w14:textId="77777777" w:rsidR="00CB2A0D" w:rsidRPr="009C51D2" w:rsidRDefault="00CB2A0D" w:rsidP="00CB2A0D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9C51D2">
        <w:rPr>
          <w:rFonts w:ascii="ＭＳ ゴシック" w:eastAsia="ＭＳ ゴシック" w:hAnsi="ＭＳ ゴシック" w:hint="eastAsia"/>
          <w:szCs w:val="21"/>
        </w:rPr>
        <w:t>・産前産後休暇から育児休業に入ったとき</w:t>
      </w:r>
    </w:p>
    <w:p w14:paraId="3BF2EFF8" w14:textId="77777777" w:rsidR="00CB2A0D" w:rsidRPr="001D0F04" w:rsidRDefault="00CB2A0D" w:rsidP="00CB2A0D">
      <w:pPr>
        <w:ind w:firstLineChars="100" w:firstLine="210"/>
        <w:rPr>
          <w:rFonts w:ascii="ＭＳ 明朝" w:eastAsia="ＭＳ 明朝" w:hAnsi="ＭＳ 明朝"/>
          <w:szCs w:val="21"/>
        </w:rPr>
      </w:pPr>
      <w:r w:rsidRPr="009C51D2">
        <w:rPr>
          <w:rFonts w:ascii="ＭＳ ゴシック" w:eastAsia="ＭＳ ゴシック" w:hAnsi="ＭＳ ゴシック" w:hint="eastAsia"/>
          <w:szCs w:val="21"/>
        </w:rPr>
        <w:t xml:space="preserve">　・仕事で預かり保育を利用していて、産前産後休暇に入るとき</w:t>
      </w:r>
      <w:r w:rsidR="005A3209">
        <w:rPr>
          <w:rFonts w:ascii="ＭＳ 明朝" w:eastAsia="ＭＳ 明朝" w:hAnsi="ＭＳ 明朝" w:hint="eastAsia"/>
          <w:szCs w:val="21"/>
        </w:rPr>
        <w:t xml:space="preserve">　</w:t>
      </w:r>
      <w:r w:rsidRPr="005A3209">
        <w:rPr>
          <w:rFonts w:ascii="ＭＳ ゴシック" w:eastAsia="ＭＳ ゴシック" w:hAnsi="ＭＳ ゴシック" w:hint="eastAsia"/>
          <w:szCs w:val="21"/>
        </w:rPr>
        <w:t>等</w:t>
      </w:r>
    </w:p>
    <w:p w14:paraId="71ECD894" w14:textId="77777777" w:rsidR="00CB2A0D" w:rsidRPr="009C51D2" w:rsidRDefault="00CB2A0D" w:rsidP="00CB2A0D">
      <w:pPr>
        <w:ind w:leftChars="100" w:left="210" w:firstLineChars="100" w:firstLine="211"/>
        <w:rPr>
          <w:rFonts w:ascii="ＭＳ ゴシック" w:eastAsia="ＭＳ ゴシック" w:hAnsi="ＭＳ ゴシック"/>
        </w:rPr>
      </w:pPr>
      <w:r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施設等利用給付認定の認定区分（１号/２号）・期間・事由等に変更があった場合や、市型預かり保育を利用する保護者の状況が変わった場合は、速やかに園へお知らせください。</w:t>
      </w:r>
    </w:p>
    <w:p w14:paraId="263D9DA7" w14:textId="77777777" w:rsidR="00CB2A0D" w:rsidRDefault="00CB2A0D" w:rsidP="00CB2A0D">
      <w:pPr>
        <w:ind w:left="420" w:hangingChars="200" w:hanging="420"/>
        <w:rPr>
          <w:rFonts w:ascii="ＭＳ 明朝" w:eastAsia="ＭＳ 明朝" w:hAnsi="ＭＳ 明朝"/>
        </w:rPr>
      </w:pPr>
      <w:r w:rsidRPr="001D0F04">
        <w:rPr>
          <w:rFonts w:ascii="ＭＳ 明朝" w:eastAsia="ＭＳ 明朝" w:hAnsi="ＭＳ 明朝" w:hint="eastAsia"/>
        </w:rPr>
        <w:t xml:space="preserve">　</w:t>
      </w:r>
    </w:p>
    <w:p w14:paraId="24D5DB1F" w14:textId="77777777" w:rsidR="008C220A" w:rsidRPr="00CB2A0D" w:rsidRDefault="00CB2A0D" w:rsidP="00CB2A0D">
      <w:pPr>
        <w:ind w:left="420" w:hangingChars="200" w:hanging="420"/>
        <w:rPr>
          <w:rFonts w:ascii="ＭＳ 明朝" w:eastAsia="ＭＳ 明朝" w:hAnsi="ＭＳ 明朝"/>
        </w:rPr>
      </w:pPr>
      <w:r w:rsidRPr="001D0F04">
        <w:rPr>
          <w:rFonts w:ascii="ＭＳ 明朝" w:eastAsia="ＭＳ 明朝" w:hAnsi="ＭＳ 明朝" w:hint="eastAsia"/>
        </w:rPr>
        <w:t>※</w:t>
      </w:r>
      <w:r w:rsidRPr="00D747BD">
        <w:rPr>
          <w:rFonts w:ascii="ＭＳ 明朝" w:eastAsia="ＭＳ 明朝" w:hAnsi="ＭＳ 明朝" w:hint="eastAsia"/>
        </w:rPr>
        <w:t>「施設等利用給付認定２号・３号の認定期間が切れていた」、「仕事が変わり月48時間未満の仕事になっていた」等が後から判明した場合、市型預かり保育の利用対象とならず、無償化の対象外となることがあります。ご不明な点等ございましたら、必ず園</w:t>
      </w:r>
      <w:r w:rsidR="00A4270E">
        <w:rPr>
          <w:rFonts w:ascii="ＭＳ 明朝" w:eastAsia="ＭＳ 明朝" w:hAnsi="ＭＳ 明朝" w:hint="eastAsia"/>
        </w:rPr>
        <w:t>に相談してください</w:t>
      </w:r>
      <w:r w:rsidRPr="00D747BD">
        <w:rPr>
          <w:rFonts w:ascii="ＭＳ 明朝" w:eastAsia="ＭＳ 明朝" w:hAnsi="ＭＳ 明朝" w:hint="eastAsia"/>
        </w:rPr>
        <w:t>。</w:t>
      </w:r>
    </w:p>
    <w:sectPr w:rsidR="008C220A" w:rsidRPr="00CB2A0D" w:rsidSect="00075F30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488A" w14:textId="77777777" w:rsidR="002978C6" w:rsidRDefault="002978C6" w:rsidP="00D3094A">
      <w:r>
        <w:separator/>
      </w:r>
    </w:p>
  </w:endnote>
  <w:endnote w:type="continuationSeparator" w:id="0">
    <w:p w14:paraId="0596FCD2" w14:textId="77777777" w:rsidR="002978C6" w:rsidRDefault="002978C6" w:rsidP="00D3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5F21" w14:textId="77777777" w:rsidR="002978C6" w:rsidRDefault="002978C6" w:rsidP="00D3094A">
      <w:r>
        <w:separator/>
      </w:r>
    </w:p>
  </w:footnote>
  <w:footnote w:type="continuationSeparator" w:id="0">
    <w:p w14:paraId="07FAFF50" w14:textId="77777777" w:rsidR="002978C6" w:rsidRDefault="002978C6" w:rsidP="00D3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C0"/>
    <w:rsid w:val="0002726F"/>
    <w:rsid w:val="00075F30"/>
    <w:rsid w:val="00090DB4"/>
    <w:rsid w:val="000933CA"/>
    <w:rsid w:val="00124ADC"/>
    <w:rsid w:val="002449DC"/>
    <w:rsid w:val="00245745"/>
    <w:rsid w:val="002514D6"/>
    <w:rsid w:val="002978C6"/>
    <w:rsid w:val="002D211D"/>
    <w:rsid w:val="00390176"/>
    <w:rsid w:val="004008E7"/>
    <w:rsid w:val="0040129A"/>
    <w:rsid w:val="00482349"/>
    <w:rsid w:val="00500336"/>
    <w:rsid w:val="00591662"/>
    <w:rsid w:val="005A3209"/>
    <w:rsid w:val="005C5A4D"/>
    <w:rsid w:val="0068199B"/>
    <w:rsid w:val="007718C0"/>
    <w:rsid w:val="007D3F95"/>
    <w:rsid w:val="008C220A"/>
    <w:rsid w:val="009264BC"/>
    <w:rsid w:val="00A4270E"/>
    <w:rsid w:val="00A9237D"/>
    <w:rsid w:val="00AB73C8"/>
    <w:rsid w:val="00AF1A89"/>
    <w:rsid w:val="00B25E71"/>
    <w:rsid w:val="00B57992"/>
    <w:rsid w:val="00CB2A0D"/>
    <w:rsid w:val="00D3094A"/>
    <w:rsid w:val="00D51081"/>
    <w:rsid w:val="00DF1044"/>
    <w:rsid w:val="00EB25AC"/>
    <w:rsid w:val="00EF17B9"/>
    <w:rsid w:val="00EF3C1F"/>
    <w:rsid w:val="00F8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A1AE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8199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8199B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8199B"/>
  </w:style>
  <w:style w:type="paragraph" w:styleId="a7">
    <w:name w:val="annotation subject"/>
    <w:basedOn w:val="a5"/>
    <w:next w:val="a5"/>
    <w:link w:val="a8"/>
    <w:uiPriority w:val="99"/>
    <w:semiHidden/>
    <w:unhideWhenUsed/>
    <w:rsid w:val="0068199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8199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8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99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309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094A"/>
  </w:style>
  <w:style w:type="paragraph" w:styleId="ad">
    <w:name w:val="footer"/>
    <w:basedOn w:val="a"/>
    <w:link w:val="ae"/>
    <w:uiPriority w:val="99"/>
    <w:unhideWhenUsed/>
    <w:rsid w:val="00D309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0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2025-01-20T10:07:00Z</dcterms:created>
  <dcterms:modified xsi:type="dcterms:W3CDTF">2026-02-10T10:37:00Z</dcterms:modified>
</cp:coreProperties>
</file>