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72" w:rsidRPr="00AB1972" w:rsidRDefault="00AB1972" w:rsidP="00AB1972">
      <w:pPr>
        <w:wordWrap w:val="0"/>
        <w:overflowPunct/>
        <w:autoSpaceDE w:val="0"/>
        <w:autoSpaceDN w:val="0"/>
        <w:spacing w:line="666" w:lineRule="exac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  <w:bookmarkStart w:id="0" w:name="_GoBack"/>
      <w:bookmarkEnd w:id="0"/>
      <w:r w:rsidRPr="00AB1972">
        <w:rPr>
          <w:rFonts w:ascii="ＭＳ 明朝" w:hAnsi="ＭＳ 明朝" w:cs="ＭＳ 明朝" w:hint="eastAsia"/>
          <w:color w:val="auto"/>
          <w:sz w:val="22"/>
          <w:szCs w:val="22"/>
        </w:rPr>
        <w:t>様式第５</w:t>
      </w:r>
    </w:p>
    <w:tbl>
      <w:tblPr>
        <w:tblW w:w="1006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56"/>
        <w:gridCol w:w="2505"/>
        <w:gridCol w:w="6804"/>
      </w:tblGrid>
      <w:tr w:rsidR="00AB1972" w:rsidRPr="00AB1972" w:rsidTr="00AB1972">
        <w:trPr>
          <w:trHeight w:hRule="exact" w:val="6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4"/>
                <w:szCs w:val="24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基本財産処分承認申請書</w:t>
            </w:r>
          </w:p>
        </w:tc>
      </w:tr>
      <w:tr w:rsidR="00AB1972" w:rsidRPr="00AB1972" w:rsidTr="00AB1972">
        <w:trPr>
          <w:cantSplit/>
          <w:trHeight w:hRule="exact" w:val="684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before="110" w:line="556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申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請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者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主たる事務所の所在地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AB1972" w:rsidRPr="00AB1972" w:rsidTr="00AB1972">
        <w:trPr>
          <w:cantSplit/>
          <w:trHeight w:hRule="exact" w:val="662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1972" w:rsidRPr="00AB1972" w:rsidRDefault="00AB1972" w:rsidP="00AB19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B847CD">
              <w:rPr>
                <w:rFonts w:ascii="ＭＳ 明朝" w:hAnsi="ＭＳ 明朝" w:cs="ＭＳ 明朝" w:hint="eastAsia"/>
                <w:color w:val="auto"/>
                <w:spacing w:val="146"/>
                <w:sz w:val="16"/>
                <w:szCs w:val="16"/>
                <w:fitText w:val="1520" w:id="1768656912"/>
              </w:rPr>
              <w:t>ふりが</w:t>
            </w:r>
            <w:r w:rsidRPr="00B847CD">
              <w:rPr>
                <w:rFonts w:ascii="ＭＳ 明朝" w:hAnsi="ＭＳ 明朝" w:cs="ＭＳ 明朝" w:hint="eastAsia"/>
                <w:color w:val="auto"/>
                <w:spacing w:val="2"/>
                <w:sz w:val="16"/>
                <w:szCs w:val="16"/>
                <w:fitText w:val="1520" w:id="1768656912"/>
              </w:rPr>
              <w:t>な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名称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AB1972" w:rsidRPr="00AB1972" w:rsidTr="00AB1972">
        <w:trPr>
          <w:cantSplit/>
          <w:trHeight w:hRule="exact" w:val="687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1972" w:rsidRPr="00AB1972" w:rsidRDefault="00AB1972" w:rsidP="00AB197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before="110" w:line="400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理事長の氏名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before="110" w:line="400" w:lineRule="exac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/>
                <w:color w:val="auto"/>
                <w:spacing w:val="-1"/>
                <w:sz w:val="22"/>
                <w:szCs w:val="22"/>
              </w:rPr>
              <w:t xml:space="preserve">                                          </w:t>
            </w:r>
          </w:p>
        </w:tc>
      </w:tr>
      <w:tr w:rsidR="00AB1972" w:rsidRPr="00AB1972" w:rsidTr="00AB1972">
        <w:trPr>
          <w:trHeight w:hRule="exact" w:val="627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申請年月日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AB1972" w:rsidRPr="00AB1972" w:rsidTr="00AB1972">
        <w:trPr>
          <w:trHeight w:hRule="exact" w:val="706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pacing w:val="-2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基本財産処分の内容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textAlignment w:val="auto"/>
              <w:rPr>
                <w:rFonts w:ascii="HG丸ｺﾞｼｯｸM-PRO" w:eastAsia="HG丸ｺﾞｼｯｸM-PRO" w:hAnsi="ＭＳ 明朝" w:cs="ＭＳ 明朝"/>
                <w:color w:val="auto"/>
                <w:sz w:val="22"/>
                <w:szCs w:val="22"/>
              </w:rPr>
            </w:pPr>
          </w:p>
        </w:tc>
      </w:tr>
      <w:tr w:rsidR="00AB1972" w:rsidRPr="00AB1972" w:rsidTr="00AB1972">
        <w:trPr>
          <w:trHeight w:hRule="exact" w:val="357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pacing w:val="-1"/>
                <w:sz w:val="22"/>
                <w:szCs w:val="22"/>
              </w:rPr>
            </w:pPr>
          </w:p>
          <w:p w:rsid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pacing w:val="-1"/>
                <w:sz w:val="22"/>
                <w:szCs w:val="22"/>
              </w:rPr>
            </w:pP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pacing w:val="-1"/>
                <w:sz w:val="22"/>
                <w:szCs w:val="22"/>
              </w:rPr>
            </w:pPr>
          </w:p>
          <w:p w:rsidR="00AB1972" w:rsidRPr="00AB1972" w:rsidRDefault="00AB1972" w:rsidP="00AB1972">
            <w:pPr>
              <w:overflowPunct/>
              <w:autoSpaceDE w:val="0"/>
              <w:autoSpaceDN w:val="0"/>
              <w:spacing w:line="299" w:lineRule="exact"/>
              <w:ind w:firstLineChars="50" w:firstLine="109"/>
              <w:jc w:val="lef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1"/>
                <w:sz w:val="22"/>
                <w:szCs w:val="22"/>
              </w:rPr>
              <w:t>基本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ind w:firstLineChars="50" w:firstLine="109"/>
              <w:jc w:val="lef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1"/>
                <w:sz w:val="22"/>
                <w:szCs w:val="22"/>
              </w:rPr>
              <w:t>財産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ind w:firstLineChars="50" w:firstLine="109"/>
              <w:jc w:val="lef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1"/>
                <w:sz w:val="22"/>
                <w:szCs w:val="22"/>
              </w:rPr>
              <w:t>を処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ind w:firstLineChars="50" w:firstLine="109"/>
              <w:jc w:val="lef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1"/>
                <w:sz w:val="22"/>
                <w:szCs w:val="22"/>
              </w:rPr>
              <w:t>分す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ind w:firstLineChars="50" w:firstLine="109"/>
              <w:jc w:val="lef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1"/>
                <w:sz w:val="22"/>
                <w:szCs w:val="22"/>
              </w:rPr>
              <w:t>る理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ind w:firstLineChars="50" w:firstLine="109"/>
              <w:jc w:val="lef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1"/>
                <w:sz w:val="22"/>
                <w:szCs w:val="22"/>
              </w:rPr>
              <w:t>由</w:t>
            </w:r>
          </w:p>
        </w:tc>
        <w:tc>
          <w:tcPr>
            <w:tcW w:w="93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299" w:lineRule="exac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AB1972" w:rsidRPr="00AB1972" w:rsidTr="00AB1972">
        <w:trPr>
          <w:trHeight w:hRule="exact" w:val="227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before="110" w:line="556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処分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pacing w:val="-2"/>
                <w:sz w:val="22"/>
                <w:szCs w:val="22"/>
              </w:rPr>
            </w:pPr>
            <w:r w:rsidRPr="00AB1972">
              <w:rPr>
                <w:rFonts w:ascii="ＭＳ 明朝" w:hAnsi="ＭＳ 明朝" w:cs="ＭＳ 明朝" w:hint="eastAsia"/>
                <w:color w:val="auto"/>
                <w:spacing w:val="-2"/>
                <w:sz w:val="22"/>
                <w:szCs w:val="22"/>
              </w:rPr>
              <w:t>物件</w:t>
            </w:r>
          </w:p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jc w:val="center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3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1972" w:rsidRPr="00AB1972" w:rsidRDefault="00AB1972" w:rsidP="00AB1972">
            <w:pPr>
              <w:wordWrap w:val="0"/>
              <w:overflowPunct/>
              <w:autoSpaceDE w:val="0"/>
              <w:autoSpaceDN w:val="0"/>
              <w:spacing w:line="333" w:lineRule="exact"/>
              <w:textAlignment w:val="auto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（注意）</w:t>
      </w:r>
    </w:p>
    <w:p w:rsidR="00AB1972" w:rsidRPr="00AB1972" w:rsidRDefault="00C74B3D" w:rsidP="00AB1972">
      <w:pPr>
        <w:wordWrap w:val="0"/>
        <w:overflowPunct/>
        <w:autoSpaceDE w:val="0"/>
        <w:autoSpaceDN w:val="0"/>
        <w:spacing w:line="333" w:lineRule="exact"/>
        <w:ind w:firstLineChars="100" w:firstLine="216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１　用紙の大きさは、日本産業</w:t>
      </w:r>
      <w:r w:rsidR="00AB1972"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規格Ａ列４番とすること。</w:t>
      </w:r>
    </w:p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ind w:leftChars="103" w:left="432" w:hangingChars="100" w:hanging="216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２</w:t>
      </w:r>
      <w:r w:rsidRPr="00AB1972">
        <w:rPr>
          <w:rFonts w:ascii="ＭＳ 明朝" w:hAnsi="ＭＳ 明朝"/>
          <w:color w:val="auto"/>
          <w:spacing w:val="-1"/>
          <w:sz w:val="22"/>
          <w:szCs w:val="22"/>
        </w:rPr>
        <w:t xml:space="preserve">  </w:t>
      </w:r>
      <w:r w:rsidRPr="00AB1972">
        <w:rPr>
          <w:rFonts w:ascii="ＭＳ 明朝" w:hAnsi="ＭＳ 明朝" w:hint="eastAsia"/>
          <w:color w:val="auto"/>
          <w:spacing w:val="-1"/>
          <w:sz w:val="22"/>
          <w:szCs w:val="22"/>
        </w:rPr>
        <w:t>「</w:t>
      </w: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基本財産処分の内容」欄には、処分の種類（売却、賃貸等）、処分の相手方（買主、借主等）、処分の対価（売買価格、賃貸料等）等を記載すること。</w:t>
      </w:r>
    </w:p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ind w:leftChars="100" w:left="426" w:hangingChars="100" w:hanging="216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３　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ind w:leftChars="100" w:left="426" w:hangingChars="100" w:hanging="216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>４　この申請書には、次の書類を添付すること。</w:t>
      </w:r>
    </w:p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ind w:leftChars="100" w:left="426" w:hangingChars="100" w:hanging="216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 xml:space="preserve">　　（１）定款に定める手続を経たことを証明する書類</w:t>
      </w:r>
    </w:p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 xml:space="preserve">　　　（２）財産目録</w:t>
      </w:r>
    </w:p>
    <w:p w:rsidR="00AB1972" w:rsidRPr="00AB1972" w:rsidRDefault="00AB1972" w:rsidP="00AB1972">
      <w:pPr>
        <w:wordWrap w:val="0"/>
        <w:overflowPunct/>
        <w:autoSpaceDE w:val="0"/>
        <w:autoSpaceDN w:val="0"/>
        <w:spacing w:line="333" w:lineRule="exact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 xml:space="preserve">　　　（３）処分財産が不動産の場合は、その価格評価書</w:t>
      </w:r>
    </w:p>
    <w:p w:rsidR="00AB1972" w:rsidRPr="004A7E30" w:rsidRDefault="00AB1972" w:rsidP="004A7E30">
      <w:pPr>
        <w:wordWrap w:val="0"/>
        <w:overflowPunct/>
        <w:autoSpaceDE w:val="0"/>
        <w:autoSpaceDN w:val="0"/>
        <w:spacing w:line="333" w:lineRule="exact"/>
        <w:textAlignment w:val="auto"/>
        <w:rPr>
          <w:rFonts w:ascii="ＭＳ 明朝" w:hAnsi="ＭＳ 明朝" w:cs="ＭＳ 明朝"/>
          <w:color w:val="auto"/>
          <w:spacing w:val="-2"/>
          <w:sz w:val="22"/>
          <w:szCs w:val="22"/>
        </w:rPr>
      </w:pPr>
      <w:r w:rsidRPr="00AB1972">
        <w:rPr>
          <w:rFonts w:ascii="ＭＳ 明朝" w:hAnsi="ＭＳ 明朝" w:cs="ＭＳ 明朝" w:hint="eastAsia"/>
          <w:color w:val="auto"/>
          <w:spacing w:val="-2"/>
          <w:sz w:val="22"/>
          <w:szCs w:val="22"/>
        </w:rPr>
        <w:t xml:space="preserve">　５　この申請書の提出部数は、正本１通、副本１通とすること。</w:t>
      </w:r>
    </w:p>
    <w:p w:rsidR="00AB1972" w:rsidRPr="00AB1972" w:rsidRDefault="00AB1972" w:rsidP="006E0F10">
      <w:pPr>
        <w:rPr>
          <w:rFonts w:ascii="ＭＳ 明朝"/>
          <w:color w:val="auto"/>
          <w:spacing w:val="16"/>
        </w:rPr>
      </w:pPr>
    </w:p>
    <w:sectPr w:rsidR="00AB1972" w:rsidRPr="00AB1972" w:rsidSect="008C6147">
      <w:footnotePr>
        <w:numRestart w:val="eachPage"/>
      </w:footnotePr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9F" w:rsidRDefault="00F06D9F">
      <w:r>
        <w:separator/>
      </w:r>
    </w:p>
  </w:endnote>
  <w:endnote w:type="continuationSeparator" w:id="0">
    <w:p w:rsidR="00F06D9F" w:rsidRDefault="00F0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9F" w:rsidRDefault="00F06D9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06D9F" w:rsidRDefault="00F0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44791"/>
    <w:multiLevelType w:val="hybridMultilevel"/>
    <w:tmpl w:val="32C8AAEA"/>
    <w:lvl w:ilvl="0" w:tplc="7E18002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8291679"/>
    <w:multiLevelType w:val="hybridMultilevel"/>
    <w:tmpl w:val="2020C794"/>
    <w:lvl w:ilvl="0" w:tplc="AF306244">
      <w:start w:val="10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2B23191"/>
    <w:multiLevelType w:val="hybridMultilevel"/>
    <w:tmpl w:val="50764F8E"/>
    <w:lvl w:ilvl="0" w:tplc="2A7896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D2309E5"/>
    <w:multiLevelType w:val="hybridMultilevel"/>
    <w:tmpl w:val="9126F010"/>
    <w:lvl w:ilvl="0" w:tplc="C72C89DE">
      <w:start w:val="3"/>
      <w:numFmt w:val="decimal"/>
      <w:lvlText w:val="(%1)"/>
      <w:lvlJc w:val="left"/>
      <w:pPr>
        <w:tabs>
          <w:tab w:val="num" w:pos="1470"/>
        </w:tabs>
        <w:ind w:left="1470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84"/>
    <w:rsid w:val="00020621"/>
    <w:rsid w:val="00022ABB"/>
    <w:rsid w:val="000959A0"/>
    <w:rsid w:val="000A3AD3"/>
    <w:rsid w:val="000D24B4"/>
    <w:rsid w:val="001001DE"/>
    <w:rsid w:val="0016093B"/>
    <w:rsid w:val="001963F0"/>
    <w:rsid w:val="001C2E13"/>
    <w:rsid w:val="00230E83"/>
    <w:rsid w:val="00233888"/>
    <w:rsid w:val="002A784E"/>
    <w:rsid w:val="002B0789"/>
    <w:rsid w:val="002B6E3C"/>
    <w:rsid w:val="002F6FA6"/>
    <w:rsid w:val="00367213"/>
    <w:rsid w:val="004A7E30"/>
    <w:rsid w:val="004B4132"/>
    <w:rsid w:val="004D11D6"/>
    <w:rsid w:val="00576B8F"/>
    <w:rsid w:val="005E111B"/>
    <w:rsid w:val="00643471"/>
    <w:rsid w:val="006A23F4"/>
    <w:rsid w:val="006D3301"/>
    <w:rsid w:val="006E0F10"/>
    <w:rsid w:val="00764511"/>
    <w:rsid w:val="0076656C"/>
    <w:rsid w:val="00776315"/>
    <w:rsid w:val="007C54B8"/>
    <w:rsid w:val="007E231A"/>
    <w:rsid w:val="00856062"/>
    <w:rsid w:val="008A179C"/>
    <w:rsid w:val="008A4CA0"/>
    <w:rsid w:val="008A7E57"/>
    <w:rsid w:val="008C6147"/>
    <w:rsid w:val="008F3F3D"/>
    <w:rsid w:val="009761A7"/>
    <w:rsid w:val="00980DA8"/>
    <w:rsid w:val="00A17905"/>
    <w:rsid w:val="00A3371F"/>
    <w:rsid w:val="00A61B1C"/>
    <w:rsid w:val="00A901B4"/>
    <w:rsid w:val="00A97362"/>
    <w:rsid w:val="00AB1972"/>
    <w:rsid w:val="00B535FF"/>
    <w:rsid w:val="00B67E12"/>
    <w:rsid w:val="00B847CD"/>
    <w:rsid w:val="00BA2F2D"/>
    <w:rsid w:val="00BE7A4B"/>
    <w:rsid w:val="00C74B3D"/>
    <w:rsid w:val="00C8014D"/>
    <w:rsid w:val="00D23EF4"/>
    <w:rsid w:val="00DD1EA9"/>
    <w:rsid w:val="00DD3E00"/>
    <w:rsid w:val="00E258B6"/>
    <w:rsid w:val="00E25B98"/>
    <w:rsid w:val="00E4098B"/>
    <w:rsid w:val="00E81D0E"/>
    <w:rsid w:val="00EA0686"/>
    <w:rsid w:val="00EB4584"/>
    <w:rsid w:val="00EC429E"/>
    <w:rsid w:val="00EC73E9"/>
    <w:rsid w:val="00F06D9F"/>
    <w:rsid w:val="00F14BCF"/>
    <w:rsid w:val="00F333C1"/>
    <w:rsid w:val="00F740D1"/>
    <w:rsid w:val="00F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spacing w:line="206" w:lineRule="atLeast"/>
      <w:jc w:val="center"/>
    </w:pPr>
    <w:rPr>
      <w:sz w:val="18"/>
      <w:szCs w:val="18"/>
    </w:rPr>
  </w:style>
  <w:style w:type="paragraph" w:styleId="a4">
    <w:name w:val="Body Text Indent"/>
    <w:basedOn w:val="a"/>
    <w:pPr>
      <w:kinsoku w:val="0"/>
      <w:spacing w:line="206" w:lineRule="atLeast"/>
      <w:jc w:val="center"/>
    </w:pPr>
  </w:style>
  <w:style w:type="paragraph" w:styleId="3">
    <w:name w:val="Body Text 3"/>
    <w:basedOn w:val="a"/>
    <w:pPr>
      <w:kinsoku w:val="0"/>
      <w:spacing w:line="200" w:lineRule="exact"/>
    </w:pPr>
    <w:rPr>
      <w:sz w:val="18"/>
      <w:szCs w:val="18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2025-01-28T06:06:00Z</dcterms:created>
  <dcterms:modified xsi:type="dcterms:W3CDTF">2025-01-28T06:06:00Z</dcterms:modified>
</cp:coreProperties>
</file>