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31EB269F" w:rsidR="00C30F19" w:rsidRPr="00BC5AAB" w:rsidRDefault="007B6ACD" w:rsidP="000A3423">
            <w:pPr>
              <w:ind w:firstLineChars="100" w:firstLine="220"/>
              <w:rPr>
                <w:szCs w:val="22"/>
              </w:rPr>
            </w:pPr>
            <w:r w:rsidRPr="007B6ACD">
              <w:rPr>
                <w:szCs w:val="22"/>
              </w:rPr>
              <w:t>新橋町・西が岡特別緑地保全地区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11C4A" w14:textId="77777777" w:rsidR="00CD6E5D" w:rsidRDefault="00CD6E5D">
      <w:r>
        <w:separator/>
      </w:r>
    </w:p>
  </w:endnote>
  <w:endnote w:type="continuationSeparator" w:id="0">
    <w:p w14:paraId="2B23EF0D" w14:textId="77777777" w:rsidR="00CD6E5D" w:rsidRDefault="00CD6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6DE9" w14:textId="77777777" w:rsidR="00CD6E5D" w:rsidRDefault="00CD6E5D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67647C" w14:textId="77777777" w:rsidR="00CD6E5D" w:rsidRDefault="00CD6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124A7C"/>
    <w:rsid w:val="0013798F"/>
    <w:rsid w:val="00153A86"/>
    <w:rsid w:val="00180795"/>
    <w:rsid w:val="00186D84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B6ACD"/>
    <w:rsid w:val="007C6BFA"/>
    <w:rsid w:val="007D151C"/>
    <w:rsid w:val="007F0898"/>
    <w:rsid w:val="007F21DB"/>
    <w:rsid w:val="00826541"/>
    <w:rsid w:val="00851A68"/>
    <w:rsid w:val="00864A78"/>
    <w:rsid w:val="0088069B"/>
    <w:rsid w:val="008C141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361C5"/>
    <w:rsid w:val="00A911D1"/>
    <w:rsid w:val="00AA3617"/>
    <w:rsid w:val="00AA5E7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D6E5D"/>
    <w:rsid w:val="00CF0272"/>
    <w:rsid w:val="00CF3BA7"/>
    <w:rsid w:val="00D23E0E"/>
    <w:rsid w:val="00D5206F"/>
    <w:rsid w:val="00D93CC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2026-09-18T09:46:00Z</dcterms:modified>
</cp:coreProperties>
</file>