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38F4" w14:textId="77777777" w:rsidR="00BC5AAB" w:rsidRDefault="00BC5AAB" w:rsidP="00BC5AAB">
      <w:pPr>
        <w:rPr>
          <w:rFonts w:hAnsi="ＭＳ 明朝"/>
          <w:szCs w:val="22"/>
        </w:rPr>
      </w:pPr>
    </w:p>
    <w:p w14:paraId="2DA4B0B9" w14:textId="77777777" w:rsidR="00BC5AAB" w:rsidRDefault="00BC5AAB" w:rsidP="00BC5AAB">
      <w:pPr>
        <w:rPr>
          <w:rFonts w:hAnsi="ＭＳ 明朝"/>
          <w:szCs w:val="22"/>
        </w:rPr>
      </w:pPr>
    </w:p>
    <w:p w14:paraId="221C7902" w14:textId="77777777" w:rsidR="00CF0272" w:rsidRPr="00BC5AAB" w:rsidRDefault="00CF0272" w:rsidP="00BC5AAB">
      <w:pPr>
        <w:jc w:val="center"/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>都市計画</w:t>
      </w:r>
      <w:r w:rsidR="00FF0DA0" w:rsidRPr="00BC5AAB">
        <w:rPr>
          <w:rFonts w:hAnsi="ＭＳ 明朝" w:hint="eastAsia"/>
          <w:szCs w:val="22"/>
        </w:rPr>
        <w:t>案</w:t>
      </w:r>
      <w:r w:rsidRPr="00BC5AAB">
        <w:rPr>
          <w:rFonts w:hAnsi="ＭＳ 明朝" w:hint="eastAsia"/>
          <w:szCs w:val="22"/>
        </w:rPr>
        <w:t>に対する意見書</w:t>
      </w:r>
    </w:p>
    <w:p w14:paraId="740FDFF2" w14:textId="77777777" w:rsidR="00BC5AAB" w:rsidRPr="00BC5AAB" w:rsidRDefault="00BC5AAB" w:rsidP="00BC5AAB">
      <w:pPr>
        <w:rPr>
          <w:rFonts w:hAnsi="ＭＳ 明朝" w:cs="Times New Roman"/>
          <w:spacing w:val="6"/>
          <w:szCs w:val="22"/>
        </w:rPr>
      </w:pPr>
    </w:p>
    <w:p w14:paraId="200F2FAB" w14:textId="77777777" w:rsidR="00CF0272" w:rsidRPr="00BC5AAB" w:rsidRDefault="002F0C8D" w:rsidP="00BC5AAB">
      <w:pPr>
        <w:jc w:val="right"/>
        <w:rPr>
          <w:rFonts w:hAnsi="ＭＳ 明朝" w:cs="Times New Roman"/>
          <w:spacing w:val="6"/>
          <w:szCs w:val="22"/>
        </w:rPr>
      </w:pPr>
      <w:r>
        <w:rPr>
          <w:rFonts w:hAnsi="ＭＳ 明朝" w:hint="eastAsia"/>
          <w:szCs w:val="22"/>
        </w:rPr>
        <w:t>令和</w:t>
      </w:r>
      <w:r w:rsidR="00CF0272" w:rsidRPr="00BC5AAB">
        <w:rPr>
          <w:rFonts w:hAnsi="ＭＳ 明朝" w:hint="eastAsia"/>
          <w:szCs w:val="22"/>
        </w:rPr>
        <w:t xml:space="preserve">　　年　　月　　日</w:t>
      </w:r>
    </w:p>
    <w:p w14:paraId="01A46434" w14:textId="77777777" w:rsidR="00BC5AAB" w:rsidRDefault="00BC5AAB" w:rsidP="00BC5AAB">
      <w:pPr>
        <w:rPr>
          <w:rFonts w:hAnsi="ＭＳ 明朝"/>
          <w:szCs w:val="22"/>
        </w:rPr>
      </w:pPr>
    </w:p>
    <w:p w14:paraId="1AA4D165" w14:textId="77777777" w:rsidR="00CF0272" w:rsidRPr="00BC5AAB" w:rsidRDefault="00CF0272" w:rsidP="00BC5AAB">
      <w:pPr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 xml:space="preserve">　　横　浜　市　長</w:t>
      </w:r>
    </w:p>
    <w:p w14:paraId="4001D381" w14:textId="77777777" w:rsidR="00CF0272" w:rsidRPr="00BC5AAB" w:rsidRDefault="00CF0272" w:rsidP="00BC5AAB">
      <w:pPr>
        <w:rPr>
          <w:rFonts w:hAnsi="ＭＳ 明朝" w:cs="Times New Roman"/>
          <w:spacing w:val="6"/>
          <w:szCs w:val="22"/>
        </w:rPr>
      </w:pPr>
    </w:p>
    <w:p w14:paraId="211BC99B" w14:textId="77777777" w:rsidR="00CF0272" w:rsidRDefault="00CF0272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szCs w:val="22"/>
        </w:rPr>
        <w:t xml:space="preserve">　　　　　　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住　　所</w:t>
      </w:r>
    </w:p>
    <w:p w14:paraId="4211F0E9" w14:textId="77777777" w:rsidR="00BC5AAB" w:rsidRPr="00BC5AAB" w:rsidRDefault="00BC5AAB" w:rsidP="00BC5AAB">
      <w:pPr>
        <w:rPr>
          <w:rFonts w:hAnsi="ＭＳ 明朝" w:cs="Times New Roman"/>
          <w:spacing w:val="6"/>
          <w:szCs w:val="22"/>
        </w:rPr>
      </w:pPr>
    </w:p>
    <w:p w14:paraId="4553FDED" w14:textId="77777777" w:rsidR="00CF0272" w:rsidRPr="00BC5AAB" w:rsidRDefault="00CF0272" w:rsidP="00BC5AAB">
      <w:pPr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 xml:space="preserve">　　　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　　　氏　　名</w:t>
      </w:r>
    </w:p>
    <w:p w14:paraId="42413A6D" w14:textId="77777777" w:rsidR="00BC5AAB" w:rsidRDefault="00BC5AAB" w:rsidP="00BC5AAB">
      <w:pPr>
        <w:rPr>
          <w:rFonts w:hAnsi="ＭＳ 明朝"/>
          <w:szCs w:val="22"/>
        </w:rPr>
      </w:pPr>
    </w:p>
    <w:p w14:paraId="5B6B2C75" w14:textId="77777777" w:rsidR="00CF0272" w:rsidRPr="00BC5AAB" w:rsidRDefault="00CF0272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szCs w:val="22"/>
        </w:rPr>
        <w:t xml:space="preserve">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　　　　　　電話番号</w:t>
      </w:r>
    </w:p>
    <w:p w14:paraId="39955B92" w14:textId="77777777" w:rsidR="003A6D9B" w:rsidRDefault="003A6D9B" w:rsidP="00BC5AAB">
      <w:pPr>
        <w:rPr>
          <w:rFonts w:hAnsi="ＭＳ 明朝" w:cs="Times New Roman"/>
          <w:spacing w:val="6"/>
          <w:szCs w:val="22"/>
        </w:rPr>
      </w:pPr>
    </w:p>
    <w:p w14:paraId="31E6CC6D" w14:textId="77777777" w:rsidR="00BC5AAB" w:rsidRPr="00BC5AAB" w:rsidRDefault="00BC5AAB" w:rsidP="00BC5AAB">
      <w:pPr>
        <w:rPr>
          <w:rFonts w:hAnsi="ＭＳ 明朝" w:cs="Times New Roman"/>
          <w:spacing w:val="6"/>
          <w:szCs w:val="22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7876"/>
      </w:tblGrid>
      <w:tr w:rsidR="00CF0272" w:rsidRPr="00BC5AAB" w14:paraId="5EF820CE" w14:textId="77777777" w:rsidTr="00D12BA9">
        <w:trPr>
          <w:trHeight w:val="2374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D4A02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案　件　名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35F9D" w14:textId="77777777" w:rsidR="00771DEC" w:rsidRDefault="00771DEC" w:rsidP="00771DEC">
            <w:pPr>
              <w:ind w:firstLineChars="100" w:firstLine="220"/>
              <w:rPr>
                <w:rFonts w:hAnsi="ＭＳ 明朝"/>
              </w:rPr>
            </w:pPr>
            <w:r>
              <w:rPr>
                <w:rFonts w:hAnsi="ＭＳ 明朝" w:hint="eastAsia"/>
              </w:rPr>
              <w:t>【</w:t>
            </w:r>
            <w:r w:rsidRPr="00D7197C">
              <w:rPr>
                <w:rFonts w:hAnsi="ＭＳ 明朝"/>
              </w:rPr>
              <w:t>深谷通信所跡地</w:t>
            </w:r>
            <w:r>
              <w:rPr>
                <w:rFonts w:hAnsi="ＭＳ 明朝" w:hint="eastAsia"/>
              </w:rPr>
              <w:t>関連】</w:t>
            </w:r>
          </w:p>
          <w:p w14:paraId="008279A7" w14:textId="1ED3C683" w:rsidR="00771DEC" w:rsidRPr="00D7197C" w:rsidRDefault="00771DEC" w:rsidP="00771DEC">
            <w:pPr>
              <w:ind w:firstLineChars="100" w:firstLine="220"/>
              <w:rPr>
                <w:rFonts w:hAnsi="ＭＳ 明朝"/>
              </w:rPr>
            </w:pPr>
            <w:r w:rsidRPr="00D7197C">
              <w:rPr>
                <w:rFonts w:hAnsi="ＭＳ 明朝" w:hint="eastAsia"/>
              </w:rPr>
              <w:t>横浜国際港都建設計画公園の変更</w:t>
            </w:r>
          </w:p>
          <w:p w14:paraId="2881B7E9" w14:textId="77777777" w:rsidR="00771DEC" w:rsidRPr="00D7197C" w:rsidRDefault="00771DEC" w:rsidP="00771DEC">
            <w:pPr>
              <w:ind w:firstLineChars="100" w:firstLine="220"/>
              <w:rPr>
                <w:rFonts w:hAnsi="ＭＳ 明朝"/>
              </w:rPr>
            </w:pPr>
            <w:r w:rsidRPr="00D7197C">
              <w:rPr>
                <w:rFonts w:hAnsi="ＭＳ 明朝" w:hint="eastAsia"/>
              </w:rPr>
              <w:t>６・５・</w:t>
            </w:r>
            <w:r w:rsidRPr="00D7197C">
              <w:rPr>
                <w:rFonts w:hAnsi="ＭＳ 明朝"/>
              </w:rPr>
              <w:t>1601号深谷通信所跡地公園</w:t>
            </w:r>
          </w:p>
          <w:p w14:paraId="137940FD" w14:textId="067EFF59" w:rsidR="00771DEC" w:rsidRPr="00D7197C" w:rsidRDefault="00771DEC" w:rsidP="00771DEC">
            <w:pPr>
              <w:ind w:firstLineChars="100" w:firstLine="220"/>
              <w:rPr>
                <w:rFonts w:hAnsi="ＭＳ 明朝"/>
              </w:rPr>
            </w:pPr>
            <w:r w:rsidRPr="00D7197C">
              <w:rPr>
                <w:rFonts w:hAnsi="ＭＳ 明朝" w:hint="eastAsia"/>
              </w:rPr>
              <w:t>横浜国際港都建設計画墓園の変更</w:t>
            </w:r>
          </w:p>
          <w:p w14:paraId="2DBED2A3" w14:textId="70041AF1" w:rsidR="00771DEC" w:rsidRPr="00D7197C" w:rsidRDefault="00771DEC" w:rsidP="00771DEC">
            <w:pPr>
              <w:ind w:firstLineChars="100" w:firstLine="220"/>
              <w:rPr>
                <w:rFonts w:hAnsi="ＭＳ 明朝"/>
              </w:rPr>
            </w:pPr>
            <w:r w:rsidRPr="00D7197C">
              <w:rPr>
                <w:rFonts w:hAnsi="ＭＳ 明朝" w:hint="eastAsia"/>
              </w:rPr>
              <w:t>第２号深谷通信所跡地墓園</w:t>
            </w:r>
          </w:p>
          <w:p w14:paraId="0CA37333" w14:textId="4867221D" w:rsidR="00771DEC" w:rsidRPr="00D7197C" w:rsidRDefault="00771DEC" w:rsidP="00771DEC">
            <w:pPr>
              <w:ind w:firstLineChars="100" w:firstLine="220"/>
              <w:rPr>
                <w:rFonts w:hAnsi="ＭＳ 明朝"/>
              </w:rPr>
            </w:pPr>
            <w:r w:rsidRPr="00D7197C">
              <w:rPr>
                <w:rFonts w:hAnsi="ＭＳ 明朝"/>
              </w:rPr>
              <w:t>横浜国際港都建設計画道路の変更</w:t>
            </w:r>
          </w:p>
          <w:p w14:paraId="7DFC9BF6" w14:textId="5C5F31E7" w:rsidR="00C30F19" w:rsidRPr="00BC5AAB" w:rsidRDefault="00771DEC" w:rsidP="008747AB">
            <w:pPr>
              <w:ind w:firstLineChars="100" w:firstLine="220"/>
              <w:rPr>
                <w:szCs w:val="22"/>
              </w:rPr>
            </w:pPr>
            <w:r w:rsidRPr="00D7197C">
              <w:rPr>
                <w:rFonts w:hAnsi="ＭＳ 明朝"/>
              </w:rPr>
              <w:t>３・１・８号深谷通信所跡地外周和泉線</w:t>
            </w:r>
          </w:p>
        </w:tc>
      </w:tr>
    </w:tbl>
    <w:p w14:paraId="195C246B" w14:textId="77777777" w:rsidR="00BC5AAB" w:rsidRPr="00BC5AAB" w:rsidRDefault="00BC5AAB" w:rsidP="00BC5AAB">
      <w:pPr>
        <w:overflowPunct/>
        <w:autoSpaceDE w:val="0"/>
        <w:autoSpaceDN w:val="0"/>
        <w:jc w:val="left"/>
        <w:textAlignment w:val="auto"/>
        <w:rPr>
          <w:rFonts w:hAnsi="ＭＳ 明朝" w:cs="Times New Roman"/>
          <w:spacing w:val="6"/>
          <w:szCs w:val="22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7876"/>
      </w:tblGrid>
      <w:tr w:rsidR="00CF0272" w:rsidRPr="00BC5AAB" w14:paraId="6A2BEA86" w14:textId="77777777">
        <w:trPr>
          <w:trHeight w:val="680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EDCE8C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意見の区分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9BB1D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意　　　　　　　見</w:t>
            </w:r>
          </w:p>
        </w:tc>
      </w:tr>
      <w:tr w:rsidR="00CF0272" w:rsidRPr="00BC5AAB" w14:paraId="77078E0C" w14:textId="77777777" w:rsidTr="00771DEC">
        <w:trPr>
          <w:trHeight w:val="1786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D11037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賛　成</w:t>
            </w:r>
          </w:p>
        </w:tc>
        <w:tc>
          <w:tcPr>
            <w:tcW w:w="78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67D949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</w:tc>
      </w:tr>
      <w:tr w:rsidR="00CF0272" w:rsidRPr="00BC5AAB" w14:paraId="4CCDB981" w14:textId="77777777" w:rsidTr="00C91BB5">
        <w:trPr>
          <w:trHeight w:val="1840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E15BF7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反　対</w:t>
            </w:r>
          </w:p>
        </w:tc>
        <w:tc>
          <w:tcPr>
            <w:tcW w:w="78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920B71" w14:textId="77777777" w:rsidR="00CF0272" w:rsidRPr="00BC5AAB" w:rsidRDefault="00CF0272" w:rsidP="00BC5AAB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 w:cs="Times New Roman"/>
                <w:color w:val="auto"/>
                <w:szCs w:val="22"/>
              </w:rPr>
            </w:pPr>
          </w:p>
        </w:tc>
      </w:tr>
      <w:tr w:rsidR="00CF0272" w:rsidRPr="00BC5AAB" w14:paraId="120C1C20" w14:textId="77777777" w:rsidTr="00C91BB5">
        <w:trPr>
          <w:trHeight w:val="1713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6056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その他</w:t>
            </w:r>
          </w:p>
        </w:tc>
        <w:tc>
          <w:tcPr>
            <w:tcW w:w="7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67E1" w14:textId="77777777" w:rsidR="00CF0272" w:rsidRPr="00BC5AAB" w:rsidRDefault="00CF0272" w:rsidP="00BC5AAB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 w:cs="Times New Roman"/>
                <w:color w:val="auto"/>
                <w:szCs w:val="22"/>
              </w:rPr>
            </w:pPr>
          </w:p>
        </w:tc>
      </w:tr>
    </w:tbl>
    <w:p w14:paraId="68D66047" w14:textId="77777777" w:rsidR="008747AB" w:rsidRDefault="008747AB" w:rsidP="00BC5AAB">
      <w:pPr>
        <w:rPr>
          <w:rFonts w:hAnsi="ＭＳ 明朝"/>
          <w:szCs w:val="22"/>
        </w:rPr>
      </w:pPr>
    </w:p>
    <w:p w14:paraId="759FB4FD" w14:textId="4B0A6520" w:rsidR="00C30F19" w:rsidRPr="00BC5AAB" w:rsidRDefault="000B4275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szCs w:val="22"/>
        </w:rPr>
        <w:t xml:space="preserve"> (</w:t>
      </w:r>
      <w:r w:rsidR="00CF0272" w:rsidRPr="00BC5AAB">
        <w:rPr>
          <w:rFonts w:hAnsi="ＭＳ 明朝" w:hint="eastAsia"/>
          <w:szCs w:val="22"/>
        </w:rPr>
        <w:t>注</w:t>
      </w:r>
      <w:r w:rsidRPr="00BC5AAB">
        <w:rPr>
          <w:rFonts w:hAnsi="ＭＳ 明朝" w:hint="eastAsia"/>
          <w:szCs w:val="22"/>
        </w:rPr>
        <w:t xml:space="preserve">) </w:t>
      </w:r>
      <w:r w:rsidR="00CF0272" w:rsidRPr="00BC5AAB">
        <w:rPr>
          <w:rFonts w:hAnsi="ＭＳ 明朝" w:hint="eastAsia"/>
          <w:szCs w:val="22"/>
        </w:rPr>
        <w:t>賛成・反対・その他のいずれかを○で囲み</w:t>
      </w:r>
      <w:r w:rsidR="00E019D1" w:rsidRPr="00BC5AAB">
        <w:rPr>
          <w:rFonts w:hAnsi="ＭＳ 明朝" w:hint="eastAsia"/>
          <w:szCs w:val="22"/>
        </w:rPr>
        <w:t>、</w:t>
      </w:r>
      <w:r w:rsidR="00CF0272" w:rsidRPr="00BC5AAB">
        <w:rPr>
          <w:rFonts w:hAnsi="ＭＳ 明朝" w:hint="eastAsia"/>
          <w:szCs w:val="22"/>
        </w:rPr>
        <w:t>意見を記入してください。</w:t>
      </w:r>
    </w:p>
    <w:p w14:paraId="0AEF450D" w14:textId="5520F7F7" w:rsidR="00BC5AAB" w:rsidRDefault="00BC5AAB" w:rsidP="008747AB">
      <w:pPr>
        <w:overflowPunct/>
        <w:autoSpaceDE w:val="0"/>
        <w:autoSpaceDN w:val="0"/>
        <w:textAlignment w:val="auto"/>
        <w:rPr>
          <w:rFonts w:hAnsi="ＭＳ 明朝"/>
          <w:color w:val="auto"/>
          <w:szCs w:val="22"/>
        </w:rPr>
      </w:pPr>
      <w:r w:rsidRPr="00BC5AAB">
        <w:rPr>
          <w:rFonts w:hAnsi="ＭＳ 明朝" w:hint="eastAsia"/>
          <w:color w:val="auto"/>
          <w:szCs w:val="22"/>
        </w:rPr>
        <w:t xml:space="preserve">　　　</w:t>
      </w:r>
      <w:r w:rsidR="002F0C8D">
        <w:rPr>
          <w:rFonts w:hAnsi="ＭＳ 明朝" w:hint="eastAsia"/>
          <w:color w:val="auto"/>
          <w:szCs w:val="22"/>
        </w:rPr>
        <w:t>令和</w:t>
      </w:r>
      <w:r w:rsidR="00771DEC">
        <w:rPr>
          <w:rFonts w:hAnsi="ＭＳ 明朝" w:hint="eastAsia"/>
          <w:color w:val="auto"/>
          <w:szCs w:val="22"/>
        </w:rPr>
        <w:t>８</w:t>
      </w:r>
      <w:r w:rsidRPr="00BC5AAB">
        <w:rPr>
          <w:rFonts w:hAnsi="ＭＳ 明朝" w:hint="eastAsia"/>
          <w:color w:val="auto"/>
          <w:szCs w:val="22"/>
        </w:rPr>
        <w:t>年</w:t>
      </w:r>
      <w:r w:rsidR="00771DEC">
        <w:rPr>
          <w:rFonts w:hAnsi="ＭＳ 明朝" w:hint="eastAsia"/>
          <w:color w:val="auto"/>
          <w:szCs w:val="22"/>
        </w:rPr>
        <w:t>３</w:t>
      </w:r>
      <w:r w:rsidRPr="00BC5AAB">
        <w:rPr>
          <w:rFonts w:hAnsi="ＭＳ 明朝" w:hint="eastAsia"/>
          <w:color w:val="auto"/>
          <w:szCs w:val="22"/>
        </w:rPr>
        <w:t>月</w:t>
      </w:r>
      <w:r w:rsidR="00771DEC">
        <w:rPr>
          <w:rFonts w:hAnsi="ＭＳ 明朝" w:hint="eastAsia"/>
          <w:color w:val="auto"/>
          <w:szCs w:val="22"/>
        </w:rPr>
        <w:t>２</w:t>
      </w:r>
      <w:r w:rsidRPr="00BC5AAB">
        <w:rPr>
          <w:rFonts w:hAnsi="ＭＳ 明朝" w:hint="eastAsia"/>
          <w:color w:val="auto"/>
          <w:szCs w:val="22"/>
        </w:rPr>
        <w:t>日必着で、建築局都市計画課に郵送又は持参してください。</w:t>
      </w:r>
    </w:p>
    <w:p w14:paraId="5C9804B0" w14:textId="4EF8BD5C" w:rsidR="008747AB" w:rsidRPr="00BC5AAB" w:rsidRDefault="008747AB" w:rsidP="008747AB">
      <w:pPr>
        <w:overflowPunct/>
        <w:autoSpaceDE w:val="0"/>
        <w:autoSpaceDN w:val="0"/>
        <w:ind w:firstLineChars="400" w:firstLine="880"/>
        <w:textAlignment w:val="auto"/>
        <w:rPr>
          <w:rFonts w:hAnsi="ＭＳ 明朝"/>
          <w:color w:val="auto"/>
          <w:szCs w:val="22"/>
        </w:rPr>
      </w:pPr>
      <w:r>
        <w:rPr>
          <w:rFonts w:hAnsi="ＭＳ 明朝" w:hint="eastAsia"/>
          <w:color w:val="auto"/>
          <w:szCs w:val="22"/>
        </w:rPr>
        <w:t>（※</w:t>
      </w:r>
      <w:r w:rsidRPr="00D7197C">
        <w:rPr>
          <w:rFonts w:hAnsi="ＭＳ 明朝" w:hint="eastAsia"/>
        </w:rPr>
        <w:t>３・４・</w:t>
      </w:r>
      <w:r w:rsidRPr="00D7197C">
        <w:rPr>
          <w:rFonts w:hAnsi="ＭＳ 明朝"/>
        </w:rPr>
        <w:t>57号深谷和泉線</w:t>
      </w:r>
      <w:r>
        <w:rPr>
          <w:rFonts w:hAnsi="ＭＳ 明朝" w:hint="eastAsia"/>
        </w:rPr>
        <w:t>については意見書の受付を終了しました。</w:t>
      </w:r>
      <w:r>
        <w:rPr>
          <w:rFonts w:hAnsi="ＭＳ 明朝" w:hint="eastAsia"/>
          <w:color w:val="auto"/>
          <w:szCs w:val="22"/>
        </w:rPr>
        <w:t>）</w:t>
      </w:r>
    </w:p>
    <w:p w14:paraId="73D75B34" w14:textId="37856211" w:rsidR="00771DEC" w:rsidRPr="00771DEC" w:rsidRDefault="00BC5AAB" w:rsidP="00BC5AAB">
      <w:pPr>
        <w:rPr>
          <w:rFonts w:hAnsi="ＭＳ 明朝"/>
          <w:color w:val="auto"/>
          <w:szCs w:val="22"/>
        </w:rPr>
      </w:pPr>
      <w:r w:rsidRPr="00BC5AAB">
        <w:rPr>
          <w:rFonts w:hAnsi="ＭＳ 明朝" w:hint="eastAsia"/>
          <w:color w:val="auto"/>
          <w:szCs w:val="22"/>
        </w:rPr>
        <w:t xml:space="preserve">　　</w:t>
      </w:r>
      <w:r w:rsidR="008747AB">
        <w:rPr>
          <w:rFonts w:hAnsi="ＭＳ 明朝" w:hint="eastAsia"/>
          <w:color w:val="auto"/>
          <w:szCs w:val="22"/>
        </w:rPr>
        <w:t xml:space="preserve">　</w:t>
      </w:r>
      <w:r w:rsidRPr="00BC5AAB">
        <w:rPr>
          <w:rFonts w:hAnsi="ＭＳ 明朝" w:hint="eastAsia"/>
          <w:color w:val="auto"/>
          <w:szCs w:val="22"/>
        </w:rPr>
        <w:t>（〒</w:t>
      </w:r>
      <w:r w:rsidR="002F0C8D">
        <w:rPr>
          <w:rFonts w:hAnsi="ＭＳ 明朝" w:hint="eastAsia"/>
          <w:color w:val="auto"/>
          <w:szCs w:val="22"/>
        </w:rPr>
        <w:t>231-0005</w:t>
      </w:r>
      <w:r w:rsidRPr="00BC5AAB">
        <w:rPr>
          <w:rFonts w:hAnsi="ＭＳ 明朝" w:hint="eastAsia"/>
          <w:color w:val="auto"/>
          <w:szCs w:val="22"/>
        </w:rPr>
        <w:t xml:space="preserve">　</w:t>
      </w:r>
      <w:r w:rsidR="002F0C8D">
        <w:rPr>
          <w:rFonts w:hAnsi="ＭＳ 明朝" w:hint="eastAsia"/>
          <w:color w:val="auto"/>
          <w:szCs w:val="22"/>
        </w:rPr>
        <w:t>中区本町６</w:t>
      </w:r>
      <w:r w:rsidRPr="00BC5AAB">
        <w:rPr>
          <w:rFonts w:hAnsi="ＭＳ 明朝" w:hint="eastAsia"/>
          <w:color w:val="auto"/>
          <w:szCs w:val="22"/>
        </w:rPr>
        <w:t>丁目</w:t>
      </w:r>
      <w:r w:rsidR="002F0C8D">
        <w:rPr>
          <w:rFonts w:hAnsi="ＭＳ 明朝" w:hint="eastAsia"/>
          <w:color w:val="auto"/>
          <w:szCs w:val="22"/>
        </w:rPr>
        <w:t>50番地の10　市庁舎25階</w:t>
      </w:r>
      <w:r w:rsidRPr="00BC5AAB">
        <w:rPr>
          <w:rFonts w:hAnsi="ＭＳ 明朝" w:hint="eastAsia"/>
          <w:color w:val="auto"/>
          <w:szCs w:val="22"/>
        </w:rPr>
        <w:t>）</w:t>
      </w:r>
    </w:p>
    <w:sectPr w:rsidR="00771DEC" w:rsidRPr="00771DEC" w:rsidSect="00C91BB5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5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D4D66" w14:textId="77777777" w:rsidR="004A184C" w:rsidRDefault="004A184C">
      <w:r>
        <w:separator/>
      </w:r>
    </w:p>
  </w:endnote>
  <w:endnote w:type="continuationSeparator" w:id="0">
    <w:p w14:paraId="3F2DD6E8" w14:textId="77777777" w:rsidR="004A184C" w:rsidRDefault="004A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12DC" w14:textId="77777777" w:rsidR="000B4275" w:rsidRDefault="000B4275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556B" w14:textId="77777777" w:rsidR="004A184C" w:rsidRDefault="004A184C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E6A0EA" w14:textId="77777777" w:rsidR="004A184C" w:rsidRDefault="004A1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570A" w14:textId="77777777" w:rsidR="000B4275" w:rsidRDefault="000B4275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362"/>
    <w:rsid w:val="000474DE"/>
    <w:rsid w:val="000729D1"/>
    <w:rsid w:val="00074B41"/>
    <w:rsid w:val="00095B8F"/>
    <w:rsid w:val="00095E4B"/>
    <w:rsid w:val="000A3423"/>
    <w:rsid w:val="000B4275"/>
    <w:rsid w:val="000F01F9"/>
    <w:rsid w:val="000F6765"/>
    <w:rsid w:val="0014111B"/>
    <w:rsid w:val="00153A86"/>
    <w:rsid w:val="00180795"/>
    <w:rsid w:val="00186D84"/>
    <w:rsid w:val="00217E17"/>
    <w:rsid w:val="002329D7"/>
    <w:rsid w:val="00257173"/>
    <w:rsid w:val="00267CB2"/>
    <w:rsid w:val="0028089A"/>
    <w:rsid w:val="002D7168"/>
    <w:rsid w:val="002F0C8D"/>
    <w:rsid w:val="002F6E69"/>
    <w:rsid w:val="00313E58"/>
    <w:rsid w:val="00314897"/>
    <w:rsid w:val="0037670B"/>
    <w:rsid w:val="00383E04"/>
    <w:rsid w:val="003918CF"/>
    <w:rsid w:val="003A6D9B"/>
    <w:rsid w:val="003F58D1"/>
    <w:rsid w:val="004039B9"/>
    <w:rsid w:val="004359ED"/>
    <w:rsid w:val="004619AD"/>
    <w:rsid w:val="004A184C"/>
    <w:rsid w:val="004E20C4"/>
    <w:rsid w:val="00525769"/>
    <w:rsid w:val="005E45D5"/>
    <w:rsid w:val="005E74EB"/>
    <w:rsid w:val="005F7CE3"/>
    <w:rsid w:val="0062377E"/>
    <w:rsid w:val="006356F6"/>
    <w:rsid w:val="0064301B"/>
    <w:rsid w:val="006511A3"/>
    <w:rsid w:val="0065267C"/>
    <w:rsid w:val="006A01A5"/>
    <w:rsid w:val="006A13FF"/>
    <w:rsid w:val="006D35A1"/>
    <w:rsid w:val="006E5CD0"/>
    <w:rsid w:val="006F16F9"/>
    <w:rsid w:val="00733FEE"/>
    <w:rsid w:val="00737D2D"/>
    <w:rsid w:val="00770E3F"/>
    <w:rsid w:val="00771DEC"/>
    <w:rsid w:val="00784E00"/>
    <w:rsid w:val="007929A6"/>
    <w:rsid w:val="007B1C77"/>
    <w:rsid w:val="007C6BFA"/>
    <w:rsid w:val="007D151C"/>
    <w:rsid w:val="007F0898"/>
    <w:rsid w:val="00851A68"/>
    <w:rsid w:val="008747AB"/>
    <w:rsid w:val="0088069B"/>
    <w:rsid w:val="00910191"/>
    <w:rsid w:val="00911A16"/>
    <w:rsid w:val="00934DBA"/>
    <w:rsid w:val="009E3137"/>
    <w:rsid w:val="009F407A"/>
    <w:rsid w:val="009F5C36"/>
    <w:rsid w:val="00A361C5"/>
    <w:rsid w:val="00A911D1"/>
    <w:rsid w:val="00AB7C94"/>
    <w:rsid w:val="00AD5BD0"/>
    <w:rsid w:val="00B14F39"/>
    <w:rsid w:val="00B45782"/>
    <w:rsid w:val="00B648F1"/>
    <w:rsid w:val="00B71362"/>
    <w:rsid w:val="00B8048F"/>
    <w:rsid w:val="00B87BC6"/>
    <w:rsid w:val="00BA3F0A"/>
    <w:rsid w:val="00BA51B9"/>
    <w:rsid w:val="00BC5AAB"/>
    <w:rsid w:val="00BD1939"/>
    <w:rsid w:val="00BF4770"/>
    <w:rsid w:val="00C30F19"/>
    <w:rsid w:val="00C427C1"/>
    <w:rsid w:val="00C52FBD"/>
    <w:rsid w:val="00C548FB"/>
    <w:rsid w:val="00C91BB5"/>
    <w:rsid w:val="00CB17AB"/>
    <w:rsid w:val="00CD34ED"/>
    <w:rsid w:val="00CF0272"/>
    <w:rsid w:val="00CF3BA7"/>
    <w:rsid w:val="00D12BA9"/>
    <w:rsid w:val="00D23E0E"/>
    <w:rsid w:val="00D72466"/>
    <w:rsid w:val="00D93CC3"/>
    <w:rsid w:val="00DB1F46"/>
    <w:rsid w:val="00DD1189"/>
    <w:rsid w:val="00DD1450"/>
    <w:rsid w:val="00E019D1"/>
    <w:rsid w:val="00E214D2"/>
    <w:rsid w:val="00E8106C"/>
    <w:rsid w:val="00E8548A"/>
    <w:rsid w:val="00E910D4"/>
    <w:rsid w:val="00EA2E30"/>
    <w:rsid w:val="00EC6036"/>
    <w:rsid w:val="00F0685B"/>
    <w:rsid w:val="00F25142"/>
    <w:rsid w:val="00FD4E1F"/>
    <w:rsid w:val="00FD7650"/>
    <w:rsid w:val="00FF0DA0"/>
    <w:rsid w:val="00FF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5297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5AAB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A01A5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Times New Roman" w:hAnsi="Times New Roman" w:cs="ＭＳ 明朝"/>
      <w:spacing w:val="5"/>
      <w:sz w:val="24"/>
      <w:szCs w:val="24"/>
    </w:rPr>
  </w:style>
  <w:style w:type="paragraph" w:styleId="a4">
    <w:name w:val="header"/>
    <w:basedOn w:val="a"/>
    <w:link w:val="a5"/>
    <w:rsid w:val="00C30F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30F19"/>
    <w:rPr>
      <w:rFonts w:ascii="ＭＳ 明朝" w:hAnsi="Times New Roman" w:cs="ＭＳ 明朝"/>
      <w:color w:val="000000"/>
      <w:sz w:val="24"/>
      <w:szCs w:val="24"/>
    </w:rPr>
  </w:style>
  <w:style w:type="paragraph" w:styleId="a6">
    <w:name w:val="footer"/>
    <w:basedOn w:val="a"/>
    <w:link w:val="a7"/>
    <w:rsid w:val="00C30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30F19"/>
    <w:rPr>
      <w:rFonts w:ascii="ＭＳ 明朝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7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217</Characters>
  <Application>Microsoft Office Word</Application>
  <DocSecurity>0</DocSecurity>
  <Lines>31</Lines>
  <Paragraphs>32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2026-02-05T07:24:00Z</dcterms:created>
  <dcterms:modified xsi:type="dcterms:W3CDTF">2026-02-05T07:24:00Z</dcterms:modified>
</cp:coreProperties>
</file>