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38F4" w14:textId="77777777" w:rsidR="00BC5AAB" w:rsidRDefault="00BC5AAB" w:rsidP="00BC5AAB">
      <w:pPr>
        <w:rPr>
          <w:rFonts w:hAnsi="ＭＳ 明朝"/>
          <w:szCs w:val="22"/>
        </w:rPr>
      </w:pPr>
    </w:p>
    <w:p w14:paraId="2DA4B0B9" w14:textId="77777777" w:rsidR="00BC5AAB" w:rsidRDefault="00BC5AAB" w:rsidP="00BC5AAB">
      <w:pPr>
        <w:rPr>
          <w:rFonts w:hAnsi="ＭＳ 明朝"/>
          <w:szCs w:val="22"/>
        </w:rPr>
      </w:pPr>
    </w:p>
    <w:p w14:paraId="221C7902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14:paraId="740FDFF2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200F2FAB" w14:textId="77777777" w:rsidR="00CF0272" w:rsidRPr="00BC5AAB" w:rsidRDefault="002F0C8D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01A46434" w14:textId="77777777" w:rsidR="00BC5AAB" w:rsidRDefault="00BC5AAB" w:rsidP="00BC5AAB">
      <w:pPr>
        <w:rPr>
          <w:rFonts w:hAnsi="ＭＳ 明朝"/>
          <w:szCs w:val="22"/>
        </w:rPr>
      </w:pPr>
    </w:p>
    <w:p w14:paraId="1AA4D165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4001D381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211BC99B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4211F0E9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4553FDED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42413A6D" w14:textId="77777777" w:rsidR="00BC5AAB" w:rsidRDefault="00BC5AAB" w:rsidP="00BC5AAB">
      <w:pPr>
        <w:rPr>
          <w:rFonts w:hAnsi="ＭＳ 明朝"/>
          <w:szCs w:val="22"/>
        </w:rPr>
      </w:pPr>
    </w:p>
    <w:p w14:paraId="5B6B2C75" w14:textId="77777777" w:rsidR="00CF0272" w:rsidRP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39955B92" w14:textId="77777777"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14:paraId="31E6CC6D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5EF820CE" w14:textId="77777777" w:rsidTr="00D12BA9">
        <w:trPr>
          <w:trHeight w:val="237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4A0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5F9D" w14:textId="77777777" w:rsidR="00771DEC" w:rsidRDefault="00771DEC" w:rsidP="00771DEC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>【</w:t>
            </w:r>
            <w:r w:rsidRPr="00D7197C">
              <w:rPr>
                <w:rFonts w:hAnsi="ＭＳ 明朝"/>
              </w:rPr>
              <w:t>深谷通信所跡地</w:t>
            </w:r>
            <w:r>
              <w:rPr>
                <w:rFonts w:hAnsi="ＭＳ 明朝" w:hint="eastAsia"/>
              </w:rPr>
              <w:t>関連】</w:t>
            </w:r>
          </w:p>
          <w:p w14:paraId="008279A7" w14:textId="1ED3C683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 w:hint="eastAsia"/>
              </w:rPr>
              <w:t>横浜国際港都建設計画公園の変更</w:t>
            </w:r>
          </w:p>
          <w:p w14:paraId="2881B7E9" w14:textId="77777777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 w:hint="eastAsia"/>
              </w:rPr>
              <w:t>６・５・</w:t>
            </w:r>
            <w:r w:rsidRPr="00D7197C">
              <w:rPr>
                <w:rFonts w:hAnsi="ＭＳ 明朝"/>
              </w:rPr>
              <w:t>1601号深谷通信所跡地公園</w:t>
            </w:r>
          </w:p>
          <w:p w14:paraId="137940FD" w14:textId="067EFF59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 w:hint="eastAsia"/>
              </w:rPr>
              <w:t>横浜国際港都建設計画墓園の変更</w:t>
            </w:r>
          </w:p>
          <w:p w14:paraId="2DBED2A3" w14:textId="70041AF1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 w:hint="eastAsia"/>
              </w:rPr>
              <w:t>第２号深谷通信所跡地墓園</w:t>
            </w:r>
          </w:p>
          <w:p w14:paraId="0CA37333" w14:textId="4867221D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/>
              </w:rPr>
              <w:t>横浜国際港都建設計画道路の変更</w:t>
            </w:r>
          </w:p>
          <w:p w14:paraId="75871B4B" w14:textId="5A35E0E6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/>
              </w:rPr>
              <w:t>３・１・８号深谷通信所跡地外周和泉線</w:t>
            </w:r>
          </w:p>
          <w:p w14:paraId="5E015D7F" w14:textId="77777777" w:rsidR="00C91BB5" w:rsidRPr="00D7197C" w:rsidRDefault="00C91BB5" w:rsidP="00C91BB5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/>
              </w:rPr>
              <w:t>横浜国際港都建設計画道路の変更</w:t>
            </w:r>
          </w:p>
          <w:p w14:paraId="7DFC9BF6" w14:textId="5E732D6C" w:rsidR="00C30F19" w:rsidRPr="00BC5AAB" w:rsidRDefault="00771DEC" w:rsidP="00771DEC">
            <w:pPr>
              <w:ind w:firstLineChars="100" w:firstLine="220"/>
              <w:rPr>
                <w:szCs w:val="22"/>
              </w:rPr>
            </w:pPr>
            <w:r w:rsidRPr="00D7197C">
              <w:rPr>
                <w:rFonts w:hAnsi="ＭＳ 明朝" w:hint="eastAsia"/>
              </w:rPr>
              <w:t>３・４・</w:t>
            </w:r>
            <w:r w:rsidRPr="00D7197C">
              <w:rPr>
                <w:rFonts w:hAnsi="ＭＳ 明朝"/>
              </w:rPr>
              <w:t>57号深谷和泉線</w:t>
            </w:r>
          </w:p>
        </w:tc>
      </w:tr>
    </w:tbl>
    <w:p w14:paraId="195C246B" w14:textId="77777777"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6A2BEA86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DCE8C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9BB1D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77078E0C" w14:textId="77777777" w:rsidTr="00771DEC">
        <w:trPr>
          <w:trHeight w:val="178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1103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7D949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4CCDB981" w14:textId="77777777" w:rsidTr="00C91BB5">
        <w:trPr>
          <w:trHeight w:val="184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15BF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20B71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120C1C20" w14:textId="77777777" w:rsidTr="00C91BB5">
        <w:trPr>
          <w:trHeight w:val="171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6056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67E1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759FB4FD" w14:textId="77777777" w:rsidR="00C30F19" w:rsidRPr="00BC5AAB" w:rsidRDefault="000B4275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1EB69E1E" w14:textId="77777777" w:rsidR="00D12BA9" w:rsidRDefault="00BC5AAB" w:rsidP="00BC5A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2F0C8D">
        <w:rPr>
          <w:rFonts w:hAnsi="ＭＳ 明朝" w:hint="eastAsia"/>
          <w:color w:val="auto"/>
          <w:szCs w:val="22"/>
        </w:rPr>
        <w:t>令和</w:t>
      </w:r>
      <w:r w:rsidR="00771DEC">
        <w:rPr>
          <w:rFonts w:hAnsi="ＭＳ 明朝" w:hint="eastAsia"/>
          <w:color w:val="auto"/>
          <w:szCs w:val="22"/>
        </w:rPr>
        <w:t>８</w:t>
      </w:r>
      <w:r w:rsidRPr="00BC5AAB">
        <w:rPr>
          <w:rFonts w:hAnsi="ＭＳ 明朝" w:hint="eastAsia"/>
          <w:color w:val="auto"/>
          <w:szCs w:val="22"/>
        </w:rPr>
        <w:t>年</w:t>
      </w:r>
      <w:r w:rsidR="00771DEC">
        <w:rPr>
          <w:rFonts w:hAnsi="ＭＳ 明朝" w:hint="eastAsia"/>
          <w:color w:val="auto"/>
          <w:szCs w:val="22"/>
        </w:rPr>
        <w:t>３</w:t>
      </w:r>
      <w:r w:rsidRPr="00BC5AAB">
        <w:rPr>
          <w:rFonts w:hAnsi="ＭＳ 明朝" w:hint="eastAsia"/>
          <w:color w:val="auto"/>
          <w:szCs w:val="22"/>
        </w:rPr>
        <w:t>月</w:t>
      </w:r>
      <w:r w:rsidR="00771DEC">
        <w:rPr>
          <w:rFonts w:hAnsi="ＭＳ 明朝" w:hint="eastAsia"/>
          <w:color w:val="auto"/>
          <w:szCs w:val="22"/>
        </w:rPr>
        <w:t>２</w:t>
      </w:r>
      <w:r w:rsidRPr="00BC5AAB">
        <w:rPr>
          <w:rFonts w:hAnsi="ＭＳ 明朝" w:hint="eastAsia"/>
          <w:color w:val="auto"/>
          <w:szCs w:val="22"/>
        </w:rPr>
        <w:t>日必着</w:t>
      </w:r>
      <w:r w:rsidR="00D12BA9">
        <w:rPr>
          <w:rFonts w:hAnsi="ＭＳ 明朝" w:hint="eastAsia"/>
          <w:color w:val="auto"/>
          <w:szCs w:val="22"/>
        </w:rPr>
        <w:t>（ただし</w:t>
      </w:r>
      <w:r w:rsidR="00D12BA9" w:rsidRPr="00D7197C">
        <w:rPr>
          <w:rFonts w:hAnsi="ＭＳ 明朝" w:hint="eastAsia"/>
        </w:rPr>
        <w:t>３・４・</w:t>
      </w:r>
      <w:r w:rsidR="00D12BA9" w:rsidRPr="00D7197C">
        <w:rPr>
          <w:rFonts w:hAnsi="ＭＳ 明朝"/>
        </w:rPr>
        <w:t>57号深谷和泉線</w:t>
      </w:r>
      <w:r w:rsidR="00D12BA9">
        <w:rPr>
          <w:rFonts w:hAnsi="ＭＳ 明朝" w:hint="eastAsia"/>
        </w:rPr>
        <w:t>については令和８年１月29日必着</w:t>
      </w:r>
      <w:r w:rsidR="00D12BA9">
        <w:rPr>
          <w:rFonts w:hAnsi="ＭＳ 明朝" w:hint="eastAsia"/>
          <w:color w:val="auto"/>
          <w:szCs w:val="22"/>
        </w:rPr>
        <w:t>）</w:t>
      </w:r>
    </w:p>
    <w:p w14:paraId="0AEF450D" w14:textId="5EDCA6D5" w:rsidR="00BC5AAB" w:rsidRPr="00BC5AAB" w:rsidRDefault="00BC5AAB" w:rsidP="00D12BA9">
      <w:pPr>
        <w:overflowPunct/>
        <w:autoSpaceDE w:val="0"/>
        <w:autoSpaceDN w:val="0"/>
        <w:ind w:firstLineChars="200" w:firstLine="44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>で、建築局都市計画課に郵送又は持参してください。</w:t>
      </w:r>
    </w:p>
    <w:p w14:paraId="73D75B34" w14:textId="27D2DBE5" w:rsidR="00771DEC" w:rsidRPr="00771DEC" w:rsidRDefault="00BC5AAB" w:rsidP="00BC5AAB">
      <w:pPr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（〒</w:t>
      </w:r>
      <w:r w:rsidR="002F0C8D">
        <w:rPr>
          <w:rFonts w:hAnsi="ＭＳ 明朝" w:hint="eastAsia"/>
          <w:color w:val="auto"/>
          <w:szCs w:val="22"/>
        </w:rPr>
        <w:t>231-0005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2F0C8D">
        <w:rPr>
          <w:rFonts w:hAnsi="ＭＳ 明朝" w:hint="eastAsia"/>
          <w:color w:val="auto"/>
          <w:szCs w:val="22"/>
        </w:rPr>
        <w:t>中区本町６</w:t>
      </w:r>
      <w:r w:rsidRPr="00BC5AAB">
        <w:rPr>
          <w:rFonts w:hAnsi="ＭＳ 明朝" w:hint="eastAsia"/>
          <w:color w:val="auto"/>
          <w:szCs w:val="22"/>
        </w:rPr>
        <w:t>丁目</w:t>
      </w:r>
      <w:r w:rsidR="002F0C8D">
        <w:rPr>
          <w:rFonts w:hAnsi="ＭＳ 明朝" w:hint="eastAsia"/>
          <w:color w:val="auto"/>
          <w:szCs w:val="22"/>
        </w:rPr>
        <w:t>50番地の10　市庁舎25階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771DEC" w:rsidRPr="00771DEC" w:rsidSect="00C91BB5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4D66" w14:textId="77777777" w:rsidR="004A184C" w:rsidRDefault="004A184C">
      <w:r>
        <w:separator/>
      </w:r>
    </w:p>
  </w:endnote>
  <w:endnote w:type="continuationSeparator" w:id="0">
    <w:p w14:paraId="3F2DD6E8" w14:textId="77777777"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12DC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556B" w14:textId="77777777"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E6A0EA" w14:textId="77777777"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570A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62"/>
    <w:rsid w:val="000474DE"/>
    <w:rsid w:val="000729D1"/>
    <w:rsid w:val="00074B41"/>
    <w:rsid w:val="00095B8F"/>
    <w:rsid w:val="000A3423"/>
    <w:rsid w:val="000B4275"/>
    <w:rsid w:val="000F01F9"/>
    <w:rsid w:val="000F6765"/>
    <w:rsid w:val="0014111B"/>
    <w:rsid w:val="00153A86"/>
    <w:rsid w:val="00180795"/>
    <w:rsid w:val="00186D84"/>
    <w:rsid w:val="00217E17"/>
    <w:rsid w:val="002329D7"/>
    <w:rsid w:val="00257173"/>
    <w:rsid w:val="00267CB2"/>
    <w:rsid w:val="0028089A"/>
    <w:rsid w:val="002D7168"/>
    <w:rsid w:val="002F0C8D"/>
    <w:rsid w:val="002F6E69"/>
    <w:rsid w:val="00313E58"/>
    <w:rsid w:val="00314897"/>
    <w:rsid w:val="0037670B"/>
    <w:rsid w:val="00383E04"/>
    <w:rsid w:val="003918CF"/>
    <w:rsid w:val="003A6D9B"/>
    <w:rsid w:val="003F58D1"/>
    <w:rsid w:val="004039B9"/>
    <w:rsid w:val="004359ED"/>
    <w:rsid w:val="004619AD"/>
    <w:rsid w:val="004A184C"/>
    <w:rsid w:val="004E20C4"/>
    <w:rsid w:val="00525769"/>
    <w:rsid w:val="005E45D5"/>
    <w:rsid w:val="005E74EB"/>
    <w:rsid w:val="005F7CE3"/>
    <w:rsid w:val="0062377E"/>
    <w:rsid w:val="006356F6"/>
    <w:rsid w:val="0064301B"/>
    <w:rsid w:val="006511A3"/>
    <w:rsid w:val="0065267C"/>
    <w:rsid w:val="006A01A5"/>
    <w:rsid w:val="006A13FF"/>
    <w:rsid w:val="006D35A1"/>
    <w:rsid w:val="006E5CD0"/>
    <w:rsid w:val="006F16F9"/>
    <w:rsid w:val="00733FEE"/>
    <w:rsid w:val="00737D2D"/>
    <w:rsid w:val="00770E3F"/>
    <w:rsid w:val="00771DEC"/>
    <w:rsid w:val="00784E00"/>
    <w:rsid w:val="007929A6"/>
    <w:rsid w:val="007B1C77"/>
    <w:rsid w:val="007C6BFA"/>
    <w:rsid w:val="007D151C"/>
    <w:rsid w:val="007F0898"/>
    <w:rsid w:val="00851A68"/>
    <w:rsid w:val="0088069B"/>
    <w:rsid w:val="00910191"/>
    <w:rsid w:val="00911A16"/>
    <w:rsid w:val="00934DBA"/>
    <w:rsid w:val="009E3137"/>
    <w:rsid w:val="009F407A"/>
    <w:rsid w:val="009F5C36"/>
    <w:rsid w:val="00A361C5"/>
    <w:rsid w:val="00A911D1"/>
    <w:rsid w:val="00AB7C94"/>
    <w:rsid w:val="00AD5BD0"/>
    <w:rsid w:val="00B14F39"/>
    <w:rsid w:val="00B45782"/>
    <w:rsid w:val="00B648F1"/>
    <w:rsid w:val="00B71362"/>
    <w:rsid w:val="00B8048F"/>
    <w:rsid w:val="00B87BC6"/>
    <w:rsid w:val="00BA3F0A"/>
    <w:rsid w:val="00BC5AAB"/>
    <w:rsid w:val="00BD1939"/>
    <w:rsid w:val="00BF4770"/>
    <w:rsid w:val="00C30F19"/>
    <w:rsid w:val="00C427C1"/>
    <w:rsid w:val="00C52FBD"/>
    <w:rsid w:val="00C91BB5"/>
    <w:rsid w:val="00CB17AB"/>
    <w:rsid w:val="00CD34ED"/>
    <w:rsid w:val="00CF0272"/>
    <w:rsid w:val="00CF3BA7"/>
    <w:rsid w:val="00D12BA9"/>
    <w:rsid w:val="00D23E0E"/>
    <w:rsid w:val="00D72466"/>
    <w:rsid w:val="00D93CC3"/>
    <w:rsid w:val="00DB1F46"/>
    <w:rsid w:val="00DD1189"/>
    <w:rsid w:val="00DD1450"/>
    <w:rsid w:val="00E019D1"/>
    <w:rsid w:val="00E214D2"/>
    <w:rsid w:val="00E8106C"/>
    <w:rsid w:val="00E8548A"/>
    <w:rsid w:val="00E910D4"/>
    <w:rsid w:val="00EA2E30"/>
    <w:rsid w:val="00EC6036"/>
    <w:rsid w:val="00F0685B"/>
    <w:rsid w:val="00F25142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297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230</Characters>
  <Application>Microsoft Office Word</Application>
  <DocSecurity>0</DocSecurity>
  <Lines>28</Lines>
  <Paragraphs>34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2026-01-13T05:40:00Z</dcterms:created>
  <dcterms:modified xsi:type="dcterms:W3CDTF">2026-01-13T05:40:00Z</dcterms:modified>
</cp:coreProperties>
</file>