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26E58ADA" w:rsidR="00592E54" w:rsidRPr="00BC5AAB" w:rsidRDefault="00592E54" w:rsidP="00592E54">
            <w:pPr>
              <w:ind w:firstLineChars="100" w:firstLine="220"/>
              <w:rPr>
                <w:rFonts w:hint="eastAsia"/>
                <w:szCs w:val="22"/>
              </w:rPr>
            </w:pPr>
            <w:r w:rsidRPr="00592E54">
              <w:rPr>
                <w:szCs w:val="22"/>
              </w:rPr>
              <w:t>仏向町特別緑地保全地区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F903F" w14:textId="77777777" w:rsidR="00AF522C" w:rsidRDefault="00AF522C">
      <w:r>
        <w:separator/>
      </w:r>
    </w:p>
  </w:endnote>
  <w:endnote w:type="continuationSeparator" w:id="0">
    <w:p w14:paraId="5785A77E" w14:textId="77777777" w:rsidR="00AF522C" w:rsidRDefault="00AF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88E6" w14:textId="77777777" w:rsidR="00AF522C" w:rsidRDefault="00AF522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8261DDE" w14:textId="77777777" w:rsidR="00AF522C" w:rsidRDefault="00AF5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92E54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51A68"/>
    <w:rsid w:val="00864A78"/>
    <w:rsid w:val="0088069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361C5"/>
    <w:rsid w:val="00A911D1"/>
    <w:rsid w:val="00AA3617"/>
    <w:rsid w:val="00AA5E7D"/>
    <w:rsid w:val="00AF522C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67F3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2026-09-18T09:58:00Z</dcterms:modified>
</cp:coreProperties>
</file>