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73D9" w14:textId="77777777" w:rsidR="00237F9E" w:rsidRDefault="00237F9E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13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項・第</w:t>
      </w:r>
      <w:r>
        <w:t>5</w:t>
      </w:r>
      <w:r>
        <w:rPr>
          <w:rFonts w:hint="eastAsia"/>
        </w:rPr>
        <w:t>項</w:t>
      </w:r>
      <w:r>
        <w:t>)</w:t>
      </w:r>
    </w:p>
    <w:p w14:paraId="684B4630" w14:textId="77777777" w:rsidR="00237F9E" w:rsidRPr="00D03F6B" w:rsidRDefault="00237F9E">
      <w:pPr>
        <w:overflowPunct w:val="0"/>
        <w:autoSpaceDE w:val="0"/>
        <w:autoSpaceDN w:val="0"/>
        <w:spacing w:before="240" w:after="240"/>
        <w:ind w:right="-1"/>
        <w:jc w:val="center"/>
        <w:rPr>
          <w:rFonts w:ascii="ＭＳ ゴシック" w:eastAsia="ＭＳ ゴシック" w:hAnsi="ＭＳ ゴシック"/>
        </w:rPr>
      </w:pPr>
      <w:r w:rsidRPr="00D03F6B">
        <w:rPr>
          <w:rFonts w:ascii="ＭＳ ゴシック" w:eastAsia="ＭＳ ゴシック" w:hAnsi="ＭＳ ゴシック" w:hint="eastAsia"/>
          <w:spacing w:val="420"/>
        </w:rPr>
        <w:t>取下</w:t>
      </w:r>
      <w:r w:rsidRPr="00D03F6B">
        <w:rPr>
          <w:rFonts w:ascii="ＭＳ ゴシック" w:eastAsia="ＭＳ ゴシック" w:hAnsi="ＭＳ ゴシック" w:hint="eastAsia"/>
        </w:rPr>
        <w:t>届</w:t>
      </w:r>
    </w:p>
    <w:p w14:paraId="2AD09108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  <w:jc w:val="right"/>
      </w:pPr>
      <w:r>
        <w:rPr>
          <w:rFonts w:hint="eastAsia"/>
        </w:rPr>
        <w:t xml:space="preserve">年　　月　　日　　</w:t>
      </w:r>
    </w:p>
    <w:p w14:paraId="1E58A179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14:paraId="49374FF6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</w:pPr>
      <w:r>
        <w:rPr>
          <w:rFonts w:hint="eastAsia"/>
        </w:rPr>
        <w:t xml:space="preserve">　　　横浜市長</w:t>
      </w:r>
    </w:p>
    <w:p w14:paraId="6A036243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</w:pPr>
      <w:r>
        <w:rPr>
          <w:rFonts w:hint="eastAsia"/>
        </w:rPr>
        <w:t xml:space="preserve">　　　</w:t>
      </w:r>
      <w:r w:rsidR="003D741C">
        <w:rPr>
          <w:rFonts w:hint="eastAsia"/>
        </w:rPr>
        <w:t>建築主事等</w:t>
      </w:r>
    </w:p>
    <w:p w14:paraId="1EDD92A3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14:paraId="354F3914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</w:t>
      </w:r>
      <w:r w:rsidR="00150DAF">
        <w:rPr>
          <w:rFonts w:hint="eastAsia"/>
        </w:rPr>
        <w:t xml:space="preserve">　　　</w:t>
      </w:r>
    </w:p>
    <w:tbl>
      <w:tblPr>
        <w:tblW w:w="8690" w:type="dxa"/>
        <w:tblInd w:w="51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3"/>
        <w:gridCol w:w="3827"/>
      </w:tblGrid>
      <w:tr w:rsidR="00DD42A5" w14:paraId="3F64E70D" w14:textId="77777777" w:rsidTr="00DD42A5">
        <w:tc>
          <w:tcPr>
            <w:tcW w:w="4863" w:type="dxa"/>
          </w:tcPr>
          <w:p w14:paraId="3B4D8125" w14:textId="126CF109" w:rsidR="00DD42A5" w:rsidRDefault="00DD42A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27" w:type="dxa"/>
          </w:tcPr>
          <w:p w14:paraId="276029DB" w14:textId="0650B94F" w:rsidR="00DD42A5" w:rsidRDefault="00DD42A5">
            <w:pPr>
              <w:overflowPunct w:val="0"/>
              <w:autoSpaceDE w:val="0"/>
              <w:autoSpaceDN w:val="0"/>
              <w:ind w:right="51"/>
            </w:pPr>
            <w:r>
              <w:rPr>
                <w:rFonts w:hint="eastAsia"/>
              </w:rPr>
              <w:t>（法人の場合は、名称・代表者の氏名）</w:t>
            </w:r>
          </w:p>
        </w:tc>
      </w:tr>
    </w:tbl>
    <w:p w14:paraId="1D00A4E8" w14:textId="77777777" w:rsidR="00237F9E" w:rsidRDefault="00237F9E">
      <w:pPr>
        <w:overflowPunct w:val="0"/>
        <w:autoSpaceDE w:val="0"/>
        <w:autoSpaceDN w:val="0"/>
        <w:spacing w:before="120" w:line="360" w:lineRule="auto"/>
      </w:pPr>
      <w:r>
        <w:rPr>
          <w:rFonts w:hint="eastAsia"/>
        </w:rPr>
        <w:t xml:space="preserve">　横浜市建築基準法施行細則第</w:t>
      </w:r>
      <w:r>
        <w:t>16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項・第</w:t>
      </w:r>
      <w:r>
        <w:t>5</w:t>
      </w:r>
      <w:r>
        <w:rPr>
          <w:rFonts w:hint="eastAsia"/>
        </w:rPr>
        <w:t>項の規定により、次のとおり届け出ます。</w:t>
      </w:r>
    </w:p>
    <w:tbl>
      <w:tblPr>
        <w:tblW w:w="918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"/>
        <w:gridCol w:w="2088"/>
        <w:gridCol w:w="6664"/>
      </w:tblGrid>
      <w:tr w:rsidR="00237F9E" w14:paraId="5F53A061" w14:textId="77777777" w:rsidTr="00DD42A5">
        <w:trPr>
          <w:trHeight w:val="1298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C32130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1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FE2A" w14:textId="061EC772" w:rsidR="00237F9E" w:rsidRPr="003A52B3" w:rsidRDefault="00435FB1" w:rsidP="00435FB1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3A52B3">
              <w:rPr>
                <w:rFonts w:hint="eastAsia"/>
              </w:rPr>
              <w:t>行為の</w:t>
            </w:r>
            <w:r w:rsidR="00C63AC2" w:rsidRPr="003A52B3">
              <w:rPr>
                <w:rFonts w:hint="eastAsia"/>
              </w:rPr>
              <w:t>種類</w:t>
            </w:r>
          </w:p>
        </w:tc>
        <w:tc>
          <w:tcPr>
            <w:tcW w:w="6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5812D" w14:textId="041E95D5" w:rsidR="00115D49" w:rsidRDefault="00372B8F" w:rsidP="002C69C0">
            <w:pPr>
              <w:overflowPunct w:val="0"/>
              <w:autoSpaceDE w:val="0"/>
              <w:autoSpaceDN w:val="0"/>
              <w:ind w:right="156" w:firstLineChars="50" w:firstLine="105"/>
              <w:jc w:val="distribute"/>
            </w:pPr>
            <w:r w:rsidRPr="003A52B3">
              <w:rPr>
                <w:rFonts w:hint="eastAsia"/>
              </w:rPr>
              <w:t>□</w:t>
            </w:r>
            <w:r>
              <w:rPr>
                <w:rFonts w:hint="eastAsia"/>
              </w:rPr>
              <w:t>申請（確認・検査・承認・許可・認定・</w:t>
            </w:r>
            <w:r w:rsidR="0051622E">
              <w:rPr>
                <w:rFonts w:hint="eastAsia"/>
              </w:rPr>
              <w:t>認可・</w:t>
            </w:r>
            <w:r>
              <w:rPr>
                <w:rFonts w:hint="eastAsia"/>
              </w:rPr>
              <w:t>指定）</w:t>
            </w:r>
          </w:p>
          <w:p w14:paraId="2466C135" w14:textId="77777777" w:rsidR="008D4715" w:rsidRDefault="008D4715" w:rsidP="002C69C0">
            <w:pPr>
              <w:overflowPunct w:val="0"/>
              <w:autoSpaceDE w:val="0"/>
              <w:autoSpaceDN w:val="0"/>
              <w:ind w:right="156" w:firstLineChars="50" w:firstLine="105"/>
              <w:jc w:val="distribute"/>
            </w:pPr>
          </w:p>
          <w:p w14:paraId="4D0F4EEC" w14:textId="5F9D578A" w:rsidR="00115D49" w:rsidRPr="008D4715" w:rsidRDefault="008D4715" w:rsidP="008D4715">
            <w:pPr>
              <w:overflowPunct w:val="0"/>
              <w:autoSpaceDE w:val="0"/>
              <w:autoSpaceDN w:val="0"/>
              <w:ind w:right="156" w:firstLineChars="50" w:firstLine="105"/>
              <w:jc w:val="distribute"/>
            </w:pPr>
            <w:r w:rsidRPr="003A52B3">
              <w:rPr>
                <w:rFonts w:hint="eastAsia"/>
              </w:rPr>
              <w:t>□</w:t>
            </w:r>
            <w:r>
              <w:rPr>
                <w:rFonts w:hint="eastAsia"/>
              </w:rPr>
              <w:t>通知（</w:t>
            </w:r>
            <w:r w:rsidR="00A97985">
              <w:rPr>
                <w:rFonts w:hint="eastAsia"/>
                <w:color w:val="FFFFFF" w:themeColor="background1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237F9E" w14:paraId="55143267" w14:textId="77777777" w:rsidTr="00DD42A5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3C919E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6563C" w14:textId="77777777" w:rsidR="002D4C3B" w:rsidRPr="003A52B3" w:rsidRDefault="00237F9E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3A52B3">
              <w:rPr>
                <w:rFonts w:hint="eastAsia"/>
              </w:rPr>
              <w:t>申請</w:t>
            </w:r>
            <w:r w:rsidR="006A5A82" w:rsidRPr="003A52B3">
              <w:rPr>
                <w:rFonts w:hint="eastAsia"/>
              </w:rPr>
              <w:t>又は通</w:t>
            </w:r>
          </w:p>
          <w:p w14:paraId="7CAB0ED8" w14:textId="0786E65C" w:rsidR="00237F9E" w:rsidRPr="003A52B3" w:rsidRDefault="006A5A82" w:rsidP="002D4C3B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3A52B3">
              <w:rPr>
                <w:rFonts w:hint="eastAsia"/>
              </w:rPr>
              <w:t>知</w:t>
            </w:r>
            <w:r w:rsidR="00115D49" w:rsidRPr="003A52B3">
              <w:rPr>
                <w:rFonts w:hint="eastAsia"/>
              </w:rPr>
              <w:t>の</w:t>
            </w:r>
            <w:r w:rsidR="00237F9E" w:rsidRPr="003A52B3">
              <w:rPr>
                <w:rFonts w:hint="eastAsia"/>
              </w:rPr>
              <w:t>年月日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57A5E" w14:textId="77777777" w:rsidR="00237F9E" w:rsidRPr="003A52B3" w:rsidRDefault="00237F9E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3A52B3">
              <w:rPr>
                <w:rFonts w:hint="eastAsia"/>
              </w:rPr>
              <w:t>年　　　　月　　　　日</w:t>
            </w:r>
          </w:p>
        </w:tc>
      </w:tr>
      <w:tr w:rsidR="00237F9E" w14:paraId="4FDC1380" w14:textId="77777777" w:rsidTr="00DD42A5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DE737C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1C43" w14:textId="65D60354" w:rsidR="00237F9E" w:rsidRDefault="00237F9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建築主住所氏名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A6035E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37F9E" w14:paraId="42D24CDF" w14:textId="77777777" w:rsidTr="00DD42A5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E4F3FC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E643" w14:textId="5E4AA014" w:rsidR="00237F9E" w:rsidRDefault="00237F9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3E5868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37F9E" w14:paraId="42DF89C6" w14:textId="77777777" w:rsidTr="00DD42A5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DBDE9B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A0BF" w14:textId="77777777" w:rsidR="00237F9E" w:rsidRDefault="00237F9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取下げの理由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DEA151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37F9E" w14:paraId="4986A198" w14:textId="77777777" w:rsidTr="00DD42A5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B5599C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3B5FA3" w14:textId="77777777" w:rsidR="00237F9E" w:rsidRDefault="00237F9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D098E6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37F9E" w14:paraId="2B53A6D8" w14:textId="77777777" w:rsidTr="00DD42A5">
        <w:trPr>
          <w:cantSplit/>
          <w:trHeight w:val="1745"/>
        </w:trPr>
        <w:tc>
          <w:tcPr>
            <w:tcW w:w="4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CF22F97" w14:textId="77777777" w:rsidR="00237F9E" w:rsidRDefault="00237F9E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8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1898DD" w14:textId="77777777" w:rsidR="00237F9E" w:rsidRDefault="00237F9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4" w:type="dxa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14:paraId="04AD0412" w14:textId="77777777" w:rsidR="00237F9E" w:rsidRDefault="00237F9E">
            <w:pPr>
              <w:overflowPunct w:val="0"/>
              <w:autoSpaceDE w:val="0"/>
              <w:autoSpaceDN w:val="0"/>
              <w:ind w:left="318" w:hanging="318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</w:p>
          <w:p w14:paraId="7C81D957" w14:textId="77777777" w:rsidR="00237F9E" w:rsidRDefault="00237F9E">
            <w:pPr>
              <w:overflowPunct w:val="0"/>
              <w:autoSpaceDE w:val="0"/>
              <w:autoSpaceDN w:val="0"/>
              <w:ind w:left="318" w:hanging="318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届出者は、建築主となります。</w:t>
            </w:r>
          </w:p>
          <w:p w14:paraId="1C7BD549" w14:textId="77777777" w:rsidR="00237F9E" w:rsidRDefault="00237F9E">
            <w:pPr>
              <w:overflowPunct w:val="0"/>
              <w:autoSpaceDE w:val="0"/>
              <w:autoSpaceDN w:val="0"/>
              <w:ind w:left="318" w:hanging="318"/>
            </w:pPr>
            <w:r>
              <w:rPr>
                <w:rFonts w:hint="eastAsia"/>
              </w:rPr>
              <w:t xml:space="preserve">　</w:t>
            </w:r>
            <w:r w:rsidR="00D0638C">
              <w:t>2</w:t>
            </w:r>
            <w:r>
              <w:rPr>
                <w:rFonts w:hint="eastAsia"/>
              </w:rPr>
              <w:t xml:space="preserve">　※印のある欄は、記入しないでください。</w:t>
            </w:r>
          </w:p>
          <w:p w14:paraId="55B2116F" w14:textId="77777777" w:rsidR="00237F9E" w:rsidRDefault="00237F9E" w:rsidP="00D0638C">
            <w:pPr>
              <w:overflowPunct w:val="0"/>
              <w:autoSpaceDE w:val="0"/>
              <w:autoSpaceDN w:val="0"/>
              <w:ind w:left="318" w:hanging="318"/>
            </w:pPr>
            <w:r>
              <w:rPr>
                <w:rFonts w:hint="eastAsia"/>
              </w:rPr>
              <w:t xml:space="preserve">　</w:t>
            </w:r>
            <w:r w:rsidR="00D0638C">
              <w:t>3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>通作成してください。</w:t>
            </w:r>
          </w:p>
        </w:tc>
      </w:tr>
      <w:tr w:rsidR="00237F9E" w14:paraId="0A58A323" w14:textId="77777777" w:rsidTr="00DD42A5">
        <w:trPr>
          <w:cantSplit/>
          <w:trHeight w:val="50"/>
        </w:trPr>
        <w:tc>
          <w:tcPr>
            <w:tcW w:w="2520" w:type="dxa"/>
            <w:gridSpan w:val="3"/>
            <w:tcBorders>
              <w:top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433465F0" w14:textId="77777777" w:rsidR="00237F9E" w:rsidRDefault="00237F9E">
            <w:pPr>
              <w:overflowPunct w:val="0"/>
              <w:autoSpaceDE w:val="0"/>
              <w:autoSpaceDN w:val="0"/>
              <w:spacing w:before="120" w:line="30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4" w:type="dxa"/>
            <w:vMerge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4C378E3D" w14:textId="77777777" w:rsidR="00237F9E" w:rsidRDefault="00237F9E">
            <w:pPr>
              <w:overflowPunct w:val="0"/>
              <w:autoSpaceDE w:val="0"/>
              <w:autoSpaceDN w:val="0"/>
              <w:spacing w:before="120" w:line="300" w:lineRule="auto"/>
            </w:pPr>
          </w:p>
        </w:tc>
      </w:tr>
    </w:tbl>
    <w:p w14:paraId="05773B8D" w14:textId="77777777" w:rsidR="00237F9E" w:rsidRDefault="00237F9E">
      <w:pPr>
        <w:overflowPunct w:val="0"/>
        <w:autoSpaceDE w:val="0"/>
        <w:autoSpaceDN w:val="0"/>
        <w:ind w:right="104"/>
        <w:jc w:val="right"/>
      </w:pPr>
      <w:r>
        <w:t>(A4)</w:t>
      </w:r>
      <w:r>
        <w:rPr>
          <w:rFonts w:hint="eastAsia"/>
        </w:rPr>
        <w:t xml:space="preserve">　</w:t>
      </w:r>
    </w:p>
    <w:sectPr w:rsidR="00237F9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58111" w14:textId="77777777" w:rsidR="008942D7" w:rsidRDefault="008942D7" w:rsidP="005E0510">
      <w:r>
        <w:separator/>
      </w:r>
    </w:p>
  </w:endnote>
  <w:endnote w:type="continuationSeparator" w:id="0">
    <w:p w14:paraId="4B9D9383" w14:textId="77777777" w:rsidR="008942D7" w:rsidRDefault="008942D7" w:rsidP="005E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5F50" w14:textId="77777777" w:rsidR="008942D7" w:rsidRDefault="008942D7" w:rsidP="005E0510">
      <w:r>
        <w:separator/>
      </w:r>
    </w:p>
  </w:footnote>
  <w:footnote w:type="continuationSeparator" w:id="0">
    <w:p w14:paraId="5C72AEF0" w14:textId="77777777" w:rsidR="008942D7" w:rsidRDefault="008942D7" w:rsidP="005E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357C5"/>
    <w:multiLevelType w:val="hybridMultilevel"/>
    <w:tmpl w:val="8338839C"/>
    <w:lvl w:ilvl="0" w:tplc="FF8A201E">
      <w:numFmt w:val="bullet"/>
      <w:lvlText w:val="□"/>
      <w:lvlJc w:val="left"/>
      <w:pPr>
        <w:ind w:left="833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7BCD3753"/>
    <w:multiLevelType w:val="hybridMultilevel"/>
    <w:tmpl w:val="9D0A2384"/>
    <w:lvl w:ilvl="0" w:tplc="FDC2AEBA"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9E"/>
    <w:rsid w:val="0007351A"/>
    <w:rsid w:val="000A7021"/>
    <w:rsid w:val="000F5209"/>
    <w:rsid w:val="00115D49"/>
    <w:rsid w:val="00150DAF"/>
    <w:rsid w:val="001663EB"/>
    <w:rsid w:val="001F2154"/>
    <w:rsid w:val="00237F9E"/>
    <w:rsid w:val="00250419"/>
    <w:rsid w:val="002A02C5"/>
    <w:rsid w:val="002A4691"/>
    <w:rsid w:val="002A7D9E"/>
    <w:rsid w:val="002C69C0"/>
    <w:rsid w:val="002D4C3B"/>
    <w:rsid w:val="00372B8F"/>
    <w:rsid w:val="003A52B3"/>
    <w:rsid w:val="003D741C"/>
    <w:rsid w:val="00435FB1"/>
    <w:rsid w:val="0051622E"/>
    <w:rsid w:val="005E0510"/>
    <w:rsid w:val="006A5A82"/>
    <w:rsid w:val="006B769F"/>
    <w:rsid w:val="00797A59"/>
    <w:rsid w:val="00831C46"/>
    <w:rsid w:val="008942D7"/>
    <w:rsid w:val="008D2915"/>
    <w:rsid w:val="008D4715"/>
    <w:rsid w:val="00986B05"/>
    <w:rsid w:val="00A335BB"/>
    <w:rsid w:val="00A77E7F"/>
    <w:rsid w:val="00A97985"/>
    <w:rsid w:val="00B41785"/>
    <w:rsid w:val="00B73C00"/>
    <w:rsid w:val="00BF3134"/>
    <w:rsid w:val="00C4151B"/>
    <w:rsid w:val="00C51CE1"/>
    <w:rsid w:val="00C63AC2"/>
    <w:rsid w:val="00D03F6B"/>
    <w:rsid w:val="00D0638C"/>
    <w:rsid w:val="00D23F14"/>
    <w:rsid w:val="00D51E95"/>
    <w:rsid w:val="00DD42A5"/>
    <w:rsid w:val="00E97027"/>
    <w:rsid w:val="00EA0FAC"/>
    <w:rsid w:val="00EF5FAF"/>
    <w:rsid w:val="00F30E69"/>
    <w:rsid w:val="00F616BE"/>
    <w:rsid w:val="00F73927"/>
    <w:rsid w:val="00F8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AB01F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0A7021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0A702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A7021"/>
    <w:rPr>
      <w:rFonts w:ascii="ＭＳ 明朝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0A7021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0A7021"/>
    <w:rPr>
      <w:rFonts w:ascii="ＭＳ 明朝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rsid w:val="00E97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E970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2025-07-04T10:58:00Z</dcterms:created>
  <dcterms:modified xsi:type="dcterms:W3CDTF">2025-07-04T10:59:00Z</dcterms:modified>
</cp:coreProperties>
</file>