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EB6D40">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BA3539" w:rsidP="004206ED">
      <w:pPr>
        <w:spacing w:line="0" w:lineRule="atLeast"/>
        <w:ind w:firstLineChars="100" w:firstLine="210"/>
      </w:pPr>
      <w:r w:rsidRPr="00BA3539">
        <w:rPr>
          <w:rFonts w:ascii="ＭＳ 明朝" w:hAnsi="ＭＳ 明朝" w:hint="eastAsia"/>
          <w:szCs w:val="21"/>
        </w:rPr>
        <w:t>東高島駅北地区地区計画区域内</w:t>
      </w:r>
      <w:r w:rsidRPr="00BA3539">
        <w:rPr>
          <w:rFonts w:ascii="ＭＳ 明朝" w:hAnsi="ＭＳ 明朝" w:hint="eastAsia"/>
        </w:rPr>
        <w:t>における建築基準法第68条の３第１項</w:t>
      </w:r>
      <w:r w:rsidR="007664A3">
        <w:rPr>
          <w:rFonts w:ascii="ＭＳ 明朝" w:hAnsi="ＭＳ 明朝" w:hint="eastAsia"/>
        </w:rPr>
        <w:t>の規定</w:t>
      </w:r>
      <w:bookmarkStart w:id="0" w:name="_GoBack"/>
      <w:bookmarkEnd w:id="0"/>
      <w:r w:rsidRPr="00BA3539">
        <w:rPr>
          <w:rFonts w:ascii="ＭＳ 明朝" w:hAnsi="ＭＳ 明朝" w:hint="eastAsia"/>
        </w:rPr>
        <w:t>に基づく認定基準</w:t>
      </w:r>
      <w:r w:rsidR="00AB17C3">
        <w:rPr>
          <w:rFonts w:hint="eastAsia"/>
        </w:rPr>
        <w:t>の制定</w:t>
      </w:r>
      <w:r w:rsidR="006A34DA" w:rsidRPr="006A34DA">
        <w:rPr>
          <w:rFonts w:hint="eastAsia"/>
        </w:rPr>
        <w:t>について</w:t>
      </w:r>
      <w:r w:rsidR="00DA6B06">
        <w:rPr>
          <w:rFonts w:hint="eastAsia"/>
        </w:rPr>
        <w:t>、以下のとおり意見を提出します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pPr w:leftFromText="142" w:rightFromText="142" w:vertAnchor="page" w:horzAnchor="margin" w:tblpXSpec="center" w:tblpY="6527"/>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A34DA" w:rsidTr="006A34DA">
        <w:trPr>
          <w:trHeight w:val="353"/>
          <w:jc w:val="center"/>
        </w:trPr>
        <w:tc>
          <w:tcPr>
            <w:tcW w:w="8820" w:type="dxa"/>
          </w:tcPr>
          <w:p w:rsidR="006A34DA" w:rsidRPr="00FE0DBC" w:rsidRDefault="006A34DA" w:rsidP="006A34DA">
            <w:r w:rsidRPr="00FE0DBC">
              <w:rPr>
                <w:rFonts w:hint="eastAsia"/>
              </w:rPr>
              <w:t>意見の内容</w:t>
            </w:r>
          </w:p>
        </w:tc>
      </w:tr>
      <w:tr w:rsidR="006A34DA" w:rsidTr="006A34DA">
        <w:trPr>
          <w:trHeight w:val="5370"/>
          <w:jc w:val="center"/>
        </w:trPr>
        <w:tc>
          <w:tcPr>
            <w:tcW w:w="8820" w:type="dxa"/>
          </w:tcPr>
          <w:p w:rsidR="006A34DA" w:rsidRDefault="006A34DA" w:rsidP="006A34DA">
            <w:pPr>
              <w:rPr>
                <w:u w:val="single"/>
              </w:rPr>
            </w:pPr>
          </w:p>
        </w:tc>
      </w:tr>
    </w:tbl>
    <w:p w:rsidR="006A34DA" w:rsidRDefault="006A34DA"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p w:rsidR="00331082" w:rsidRDefault="00331082" w:rsidP="00FE0DBC">
      <w:pPr>
        <w:spacing w:line="0" w:lineRule="atLeast"/>
        <w:ind w:left="630" w:hangingChars="300" w:hanging="630"/>
      </w:pPr>
      <w:r>
        <w:rPr>
          <w:rFonts w:hint="eastAsia"/>
        </w:rPr>
        <w:t>※６：</w:t>
      </w:r>
      <w:r w:rsidRPr="004A2952">
        <w:rPr>
          <w:rFonts w:ascii="ＭＳ 明朝" w:hAnsi="ＭＳ 明朝" w:hint="eastAsia"/>
          <w:szCs w:val="21"/>
        </w:rPr>
        <w:t>御意見の提出に伴い取得したメールアドレス、ＦＡＸ番号等の個人情報は「横浜市個人情報の保護に関する条例」の規定に従い適正に管理し、御意見の内容に不明な点があった場合等の連絡・確認の目的に限って利用します。</w:t>
      </w:r>
    </w:p>
    <w:sectPr w:rsidR="00331082"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F4B3E"/>
    <w:rsid w:val="001531D1"/>
    <w:rsid w:val="00205288"/>
    <w:rsid w:val="00331082"/>
    <w:rsid w:val="0034200D"/>
    <w:rsid w:val="00373548"/>
    <w:rsid w:val="004206ED"/>
    <w:rsid w:val="00482843"/>
    <w:rsid w:val="004D62F4"/>
    <w:rsid w:val="0066043E"/>
    <w:rsid w:val="006A34DA"/>
    <w:rsid w:val="00717B52"/>
    <w:rsid w:val="00720B54"/>
    <w:rsid w:val="007320BB"/>
    <w:rsid w:val="007664A3"/>
    <w:rsid w:val="007B2F48"/>
    <w:rsid w:val="007C3385"/>
    <w:rsid w:val="0086298E"/>
    <w:rsid w:val="00894459"/>
    <w:rsid w:val="008E2559"/>
    <w:rsid w:val="00951A2D"/>
    <w:rsid w:val="00A40D1E"/>
    <w:rsid w:val="00AA2145"/>
    <w:rsid w:val="00AB17C3"/>
    <w:rsid w:val="00AC57A3"/>
    <w:rsid w:val="00B10673"/>
    <w:rsid w:val="00BA23A1"/>
    <w:rsid w:val="00BA3539"/>
    <w:rsid w:val="00BB73AB"/>
    <w:rsid w:val="00C010AC"/>
    <w:rsid w:val="00CF3F87"/>
    <w:rsid w:val="00CF5F91"/>
    <w:rsid w:val="00D554B7"/>
    <w:rsid w:val="00D72FBE"/>
    <w:rsid w:val="00DA6B06"/>
    <w:rsid w:val="00DB1E77"/>
    <w:rsid w:val="00DF0DED"/>
    <w:rsid w:val="00E541A3"/>
    <w:rsid w:val="00E862EB"/>
    <w:rsid w:val="00EB6D40"/>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1824C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2019-12-17T01:23:00Z</dcterms:created>
  <dcterms:modified xsi:type="dcterms:W3CDTF">2022-10-19T22:41:00Z</dcterms:modified>
</cp:coreProperties>
</file>