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1A" w:rsidRPr="00544E89" w:rsidRDefault="00B0161A" w:rsidP="00C760D1">
      <w:pPr>
        <w:rPr>
          <w:rFonts w:ascii="ＭＳ ゴシック" w:eastAsia="ＭＳ ゴシック" w:hAnsi="ＭＳ ゴシック"/>
          <w:b/>
        </w:rPr>
      </w:pPr>
      <w:r w:rsidRPr="00544E89">
        <w:rPr>
          <w:rFonts w:ascii="ＭＳ ゴシック" w:eastAsia="ＭＳ ゴシック" w:hAnsi="ＭＳ ゴシック" w:hint="eastAsia"/>
          <w:b/>
        </w:rPr>
        <w:t>様式</w:t>
      </w:r>
      <w:r w:rsidR="00544E89">
        <w:rPr>
          <w:rFonts w:ascii="ＭＳ ゴシック" w:eastAsia="ＭＳ ゴシック" w:hAnsi="ＭＳ ゴシック" w:hint="eastAsia"/>
          <w:b/>
        </w:rPr>
        <w:t xml:space="preserve">13　</w:t>
      </w:r>
      <w:r w:rsidRPr="00544E89">
        <w:rPr>
          <w:rFonts w:ascii="ＭＳ ゴシック" w:eastAsia="ＭＳ ゴシック" w:hAnsi="ＭＳ ゴシック" w:hint="eastAsia"/>
          <w:b/>
        </w:rPr>
        <w:t>仮使用申請受付</w:t>
      </w:r>
      <w:r w:rsidR="0054794E" w:rsidRPr="00544E89">
        <w:rPr>
          <w:rFonts w:ascii="ＭＳ ゴシック" w:eastAsia="ＭＳ ゴシック" w:hAnsi="ＭＳ ゴシック" w:hint="eastAsia"/>
          <w:b/>
        </w:rPr>
        <w:t>チェックシート</w:t>
      </w:r>
    </w:p>
    <w:p w:rsidR="00544E89" w:rsidRPr="00D67CEE" w:rsidRDefault="00544E89" w:rsidP="00544E89">
      <w:pPr>
        <w:rPr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7"/>
        <w:gridCol w:w="5226"/>
      </w:tblGrid>
      <w:tr w:rsidR="00544E89" w:rsidRPr="00D67CEE" w:rsidTr="006E68B3">
        <w:trPr>
          <w:trHeight w:val="1042"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544E89" w:rsidRDefault="00544E89" w:rsidP="006E68B3">
            <w:pPr>
              <w:rPr>
                <w:b/>
                <w:szCs w:val="21"/>
              </w:rPr>
            </w:pPr>
            <w:r w:rsidRPr="00D67CEE">
              <w:rPr>
                <w:rFonts w:hint="eastAsia"/>
                <w:b/>
                <w:szCs w:val="21"/>
              </w:rPr>
              <w:t>建築基準関係規定などに基づき下記事項を</w:t>
            </w:r>
          </w:p>
          <w:p w:rsidR="00544E89" w:rsidRPr="00D67CEE" w:rsidRDefault="00544E89" w:rsidP="006E68B3">
            <w:pPr>
              <w:rPr>
                <w:b/>
                <w:sz w:val="18"/>
                <w:szCs w:val="18"/>
              </w:rPr>
            </w:pPr>
            <w:r w:rsidRPr="00D67CEE">
              <w:rPr>
                <w:rFonts w:hint="eastAsia"/>
                <w:b/>
                <w:szCs w:val="21"/>
              </w:rPr>
              <w:t>確認しました。</w:t>
            </w:r>
          </w:p>
        </w:tc>
        <w:tc>
          <w:tcPr>
            <w:tcW w:w="5343" w:type="dxa"/>
          </w:tcPr>
          <w:p w:rsidR="00544E89" w:rsidRPr="00D67CEE" w:rsidRDefault="00544E89" w:rsidP="006E68B3">
            <w:pPr>
              <w:rPr>
                <w:sz w:val="18"/>
                <w:szCs w:val="18"/>
              </w:rPr>
            </w:pPr>
            <w:r w:rsidRPr="00D67CEE">
              <w:rPr>
                <w:rFonts w:hint="eastAsia"/>
                <w:sz w:val="18"/>
                <w:szCs w:val="18"/>
              </w:rPr>
              <w:t>設計者又は代理人氏名</w:t>
            </w:r>
          </w:p>
          <w:p w:rsidR="00544E89" w:rsidRPr="00D67CEE" w:rsidRDefault="00544E89" w:rsidP="006E68B3">
            <w:pPr>
              <w:rPr>
                <w:sz w:val="18"/>
                <w:szCs w:val="18"/>
              </w:rPr>
            </w:pPr>
          </w:p>
          <w:p w:rsidR="00544E89" w:rsidRPr="00D67CEE" w:rsidRDefault="00544E89" w:rsidP="006E68B3">
            <w:pPr>
              <w:wordWrap w:val="0"/>
              <w:jc w:val="right"/>
              <w:rPr>
                <w:sz w:val="18"/>
                <w:szCs w:val="18"/>
              </w:rPr>
            </w:pPr>
          </w:p>
        </w:tc>
      </w:tr>
    </w:tbl>
    <w:p w:rsidR="00544E89" w:rsidRPr="00D67CEE" w:rsidRDefault="00544E89" w:rsidP="00544E89">
      <w:pPr>
        <w:rPr>
          <w:b/>
          <w:bCs/>
          <w:szCs w:val="18"/>
        </w:rPr>
      </w:pPr>
    </w:p>
    <w:p w:rsidR="00544E89" w:rsidRPr="001B60B2" w:rsidRDefault="00544E89" w:rsidP="00544E89">
      <w:pPr>
        <w:rPr>
          <w:rFonts w:ascii="ＭＳ ゴシック" w:eastAsia="ＭＳ ゴシック" w:hAnsi="ＭＳ ゴシック"/>
          <w:sz w:val="18"/>
          <w:szCs w:val="18"/>
        </w:rPr>
      </w:pPr>
      <w:r w:rsidRPr="004626F1">
        <w:rPr>
          <w:rFonts w:ascii="ＭＳ ゴシック" w:eastAsia="ＭＳ ゴシック" w:hAnsi="ＭＳ ゴシック" w:hint="eastAsia"/>
          <w:b/>
          <w:bCs/>
          <w:szCs w:val="18"/>
        </w:rPr>
        <w:t>■　提出前の再確認</w:t>
      </w:r>
      <w:r w:rsidRPr="004626F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【</w:t>
      </w:r>
      <w:r w:rsidRPr="004626F1">
        <w:rPr>
          <w:rFonts w:ascii="ＭＳ ゴシック" w:eastAsia="ＭＳ ゴシック" w:hAnsi="ＭＳ ゴシック" w:hint="eastAsia"/>
          <w:b/>
          <w:sz w:val="18"/>
          <w:szCs w:val="18"/>
        </w:rPr>
        <w:t>内容確認の上、各欄にレを記入して下さい</w:t>
      </w:r>
      <w:r w:rsidRPr="004626F1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】</w:t>
      </w:r>
    </w:p>
    <w:p w:rsidR="002B5B2F" w:rsidRPr="00544E89" w:rsidRDefault="00544E89" w:rsidP="00544E8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Pr="001B60B2">
        <w:rPr>
          <w:rFonts w:ascii="ＭＳ ゴシック" w:eastAsia="ＭＳ ゴシック" w:hAnsi="ＭＳ ゴシック" w:hint="eastAsia"/>
          <w:b/>
        </w:rPr>
        <w:t xml:space="preserve">　</w:t>
      </w:r>
      <w:r w:rsidR="0041459C">
        <w:rPr>
          <w:rFonts w:ascii="ＭＳ ゴシック" w:eastAsia="ＭＳ ゴシック" w:hAnsi="ＭＳ ゴシック" w:hint="eastAsia"/>
          <w:b/>
        </w:rPr>
        <w:t>申請図書</w:t>
      </w:r>
      <w:r w:rsidRPr="001B60B2">
        <w:rPr>
          <w:rFonts w:ascii="ＭＳ ゴシック" w:eastAsia="ＭＳ ゴシック" w:hAnsi="ＭＳ ゴシック" w:hint="eastAsia"/>
          <w:b/>
        </w:rPr>
        <w:t>の確認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275"/>
        <w:gridCol w:w="9148"/>
      </w:tblGrid>
      <w:tr w:rsidR="00544E89" w:rsidRPr="0036056F" w:rsidTr="00544E89">
        <w:trPr>
          <w:cantSplit/>
          <w:trHeight w:val="1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544E89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 w:rsidRPr="0036056F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 xml:space="preserve">正本　</w:t>
            </w:r>
            <w:r w:rsidRPr="0036056F">
              <w:rPr>
                <w:rFonts w:hint="eastAsia"/>
              </w:rPr>
              <w:t>1</w:t>
            </w:r>
            <w:r w:rsidRPr="0036056F">
              <w:rPr>
                <w:rFonts w:hint="eastAsia"/>
              </w:rPr>
              <w:t>通</w:t>
            </w:r>
          </w:p>
        </w:tc>
      </w:tr>
      <w:tr w:rsidR="00544E89" w:rsidRPr="0036056F" w:rsidTr="00544E89">
        <w:trPr>
          <w:cantSplit/>
          <w:trHeight w:val="29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BE755A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 w:rsidRPr="0036056F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544E89">
            <w:pPr>
              <w:ind w:leftChars="102" w:left="214"/>
              <w:rPr>
                <w:rFonts w:ascii="ＭＳ 明朝" w:hAnsi="ＭＳ 明朝" w:cs="Arial Unicode MS"/>
                <w:sz w:val="18"/>
                <w:szCs w:val="18"/>
              </w:rPr>
            </w:pPr>
            <w:r w:rsidRPr="0036056F">
              <w:rPr>
                <w:rFonts w:hint="eastAsia"/>
              </w:rPr>
              <w:t xml:space="preserve">副本　</w:t>
            </w:r>
            <w:r w:rsidRPr="0036056F">
              <w:rPr>
                <w:rFonts w:hint="eastAsia"/>
              </w:rPr>
              <w:t>1</w:t>
            </w:r>
            <w:r w:rsidRPr="0036056F">
              <w:rPr>
                <w:rFonts w:hint="eastAsia"/>
              </w:rPr>
              <w:t>通</w:t>
            </w:r>
          </w:p>
        </w:tc>
      </w:tr>
      <w:tr w:rsidR="00544E89" w:rsidRPr="0036056F" w:rsidTr="00544E89">
        <w:trPr>
          <w:cantSplit/>
          <w:trHeight w:val="31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BE75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056F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仮使用申請書</w:t>
            </w:r>
            <w:r>
              <w:rPr>
                <w:rFonts w:hint="eastAsia"/>
              </w:rPr>
              <w:t>（様式は次のとおり、ご使用下さい）</w:t>
            </w:r>
          </w:p>
          <w:p w:rsidR="00544E89" w:rsidRPr="00BD238E" w:rsidRDefault="00544E89" w:rsidP="00544E89">
            <w:pPr>
              <w:ind w:leftChars="153" w:left="355" w:hangingChars="19" w:hanging="34"/>
              <w:rPr>
                <w:sz w:val="18"/>
              </w:rPr>
            </w:pPr>
            <w:r w:rsidRPr="00BD238E">
              <w:rPr>
                <w:rFonts w:hint="eastAsia"/>
                <w:sz w:val="18"/>
              </w:rPr>
              <w:t>宛先：特定行政庁（確認申請</w:t>
            </w:r>
            <w:r>
              <w:rPr>
                <w:rFonts w:hint="eastAsia"/>
                <w:sz w:val="18"/>
              </w:rPr>
              <w:t>）→</w:t>
            </w:r>
            <w:r>
              <w:rPr>
                <w:rFonts w:hint="eastAsia"/>
                <w:sz w:val="18"/>
              </w:rPr>
              <w:t xml:space="preserve"> </w:t>
            </w:r>
            <w:r w:rsidRPr="00BD238E">
              <w:rPr>
                <w:rFonts w:hint="eastAsia"/>
                <w:sz w:val="18"/>
              </w:rPr>
              <w:t>第三十三号様式（第四条の十六関係）</w:t>
            </w:r>
          </w:p>
          <w:p w:rsidR="00544E89" w:rsidRPr="00BD238E" w:rsidRDefault="00544E89" w:rsidP="00544E89">
            <w:pPr>
              <w:ind w:leftChars="153" w:left="355" w:hangingChars="19" w:hanging="34"/>
              <w:rPr>
                <w:sz w:val="18"/>
              </w:rPr>
            </w:pPr>
            <w:r w:rsidRPr="00BD238E">
              <w:rPr>
                <w:rFonts w:hint="eastAsia"/>
                <w:sz w:val="18"/>
              </w:rPr>
              <w:t>宛先：特定行政庁（計画通知</w:t>
            </w:r>
            <w:r>
              <w:rPr>
                <w:rFonts w:hint="eastAsia"/>
                <w:sz w:val="18"/>
              </w:rPr>
              <w:t>）→</w:t>
            </w:r>
            <w:r>
              <w:rPr>
                <w:rFonts w:hint="eastAsia"/>
                <w:sz w:val="18"/>
              </w:rPr>
              <w:t xml:space="preserve"> </w:t>
            </w:r>
            <w:r w:rsidRPr="00BD238E">
              <w:rPr>
                <w:rFonts w:hint="eastAsia"/>
                <w:sz w:val="18"/>
              </w:rPr>
              <w:t>第四十二号の二十様式　（第八条の二関係）</w:t>
            </w:r>
          </w:p>
          <w:p w:rsidR="00544E89" w:rsidRPr="00BD238E" w:rsidRDefault="00544E89" w:rsidP="00544E89">
            <w:pPr>
              <w:ind w:leftChars="153" w:left="355" w:hangingChars="19" w:hanging="34"/>
              <w:rPr>
                <w:sz w:val="18"/>
              </w:rPr>
            </w:pPr>
            <w:r w:rsidRPr="00BD238E">
              <w:rPr>
                <w:rFonts w:hint="eastAsia"/>
                <w:sz w:val="18"/>
              </w:rPr>
              <w:t>宛先：建築主事（確認申請</w:t>
            </w:r>
            <w:r>
              <w:rPr>
                <w:rFonts w:hint="eastAsia"/>
                <w:sz w:val="18"/>
              </w:rPr>
              <w:t>）→</w:t>
            </w:r>
            <w:r>
              <w:rPr>
                <w:rFonts w:hint="eastAsia"/>
                <w:sz w:val="18"/>
              </w:rPr>
              <w:t xml:space="preserve"> </w:t>
            </w:r>
            <w:r w:rsidRPr="00BD238E">
              <w:rPr>
                <w:rFonts w:hint="eastAsia"/>
                <w:sz w:val="18"/>
              </w:rPr>
              <w:t>第三十四号様式　（第四条の十六関係）</w:t>
            </w:r>
          </w:p>
          <w:p w:rsidR="00544E89" w:rsidRPr="0036056F" w:rsidRDefault="00544E89" w:rsidP="00544E89">
            <w:pPr>
              <w:ind w:leftChars="153" w:left="355" w:hangingChars="19" w:hanging="34"/>
            </w:pPr>
            <w:r w:rsidRPr="00BD238E">
              <w:rPr>
                <w:rFonts w:hint="eastAsia"/>
                <w:sz w:val="18"/>
              </w:rPr>
              <w:t>宛先：建築主事（計通通知</w:t>
            </w:r>
            <w:r>
              <w:rPr>
                <w:rFonts w:hint="eastAsia"/>
                <w:sz w:val="18"/>
              </w:rPr>
              <w:t>）→</w:t>
            </w:r>
            <w:r>
              <w:rPr>
                <w:rFonts w:hint="eastAsia"/>
                <w:sz w:val="18"/>
              </w:rPr>
              <w:t xml:space="preserve"> </w:t>
            </w:r>
            <w:r w:rsidRPr="00BD238E">
              <w:rPr>
                <w:rFonts w:hint="eastAsia"/>
                <w:sz w:val="18"/>
              </w:rPr>
              <w:t xml:space="preserve">第四十二号の二十一様式　</w:t>
            </w:r>
            <w:r w:rsidRPr="00BD238E">
              <w:rPr>
                <w:rFonts w:hint="eastAsia"/>
                <w:sz w:val="18"/>
              </w:rPr>
              <w:t>(</w:t>
            </w:r>
            <w:r w:rsidRPr="00BD238E">
              <w:rPr>
                <w:rFonts w:hint="eastAsia"/>
                <w:sz w:val="18"/>
              </w:rPr>
              <w:t>第八条の二関係）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Del="00D3547A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委任状</w:t>
            </w:r>
            <w:r w:rsidRPr="0036056F">
              <w:rPr>
                <w:rFonts w:hint="eastAsia"/>
                <w:szCs w:val="21"/>
              </w:rPr>
              <w:t>（仮使用申請</w:t>
            </w:r>
            <w:r w:rsidRPr="0036056F">
              <w:rPr>
                <w:rFonts w:hint="eastAsia"/>
              </w:rPr>
              <w:t>を代理者に委任する場合）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安全計画書</w:t>
            </w:r>
            <w:r>
              <w:rPr>
                <w:rFonts w:hint="eastAsia"/>
              </w:rPr>
              <w:t xml:space="preserve">　※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工程表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附近見取り図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配置図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各階平面図</w:t>
            </w:r>
          </w:p>
        </w:tc>
      </w:tr>
      <w:tr w:rsidR="00544E89" w:rsidRPr="0036056F" w:rsidTr="00544E89">
        <w:trPr>
          <w:cantSplit/>
          <w:trHeight w:val="2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89" w:rsidRPr="0036056F" w:rsidRDefault="00544E89" w:rsidP="00C75C07">
            <w:r w:rsidRPr="0036056F">
              <w:rPr>
                <w:rFonts w:hint="eastAsia"/>
              </w:rPr>
              <w:t>□</w:t>
            </w:r>
          </w:p>
        </w:tc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89" w:rsidRPr="0036056F" w:rsidRDefault="00544E89" w:rsidP="00544E89">
            <w:pPr>
              <w:ind w:leftChars="102" w:left="214"/>
            </w:pPr>
            <w:r w:rsidRPr="0036056F">
              <w:rPr>
                <w:rFonts w:hint="eastAsia"/>
              </w:rPr>
              <w:t>仮設計画図</w:t>
            </w:r>
          </w:p>
        </w:tc>
      </w:tr>
    </w:tbl>
    <w:p w:rsidR="006C23CE" w:rsidRPr="0036056F" w:rsidRDefault="00544E89" w:rsidP="00544E89">
      <w:pPr>
        <w:ind w:leftChars="67" w:left="141"/>
        <w:rPr>
          <w:b/>
          <w:szCs w:val="21"/>
        </w:rPr>
      </w:pPr>
      <w:r>
        <w:rPr>
          <w:rFonts w:hint="eastAsia"/>
          <w:sz w:val="18"/>
          <w:szCs w:val="18"/>
        </w:rPr>
        <w:t>※安全計画書の内容を確認後、工事現場への連絡先の「緊急連絡先として現場事務所及び防火管理者の携帯電話番号等」</w:t>
      </w:r>
      <w:r w:rsidR="00CC3D53" w:rsidRPr="0036056F">
        <w:rPr>
          <w:rFonts w:hint="eastAsia"/>
          <w:sz w:val="18"/>
          <w:szCs w:val="18"/>
        </w:rPr>
        <w:t>の記載を確認して</w:t>
      </w:r>
      <w:r>
        <w:rPr>
          <w:rFonts w:hint="eastAsia"/>
          <w:sz w:val="18"/>
          <w:szCs w:val="18"/>
        </w:rPr>
        <w:t>下さい</w:t>
      </w:r>
      <w:r w:rsidR="00CC3D53" w:rsidRPr="0036056F">
        <w:rPr>
          <w:rFonts w:hint="eastAsia"/>
          <w:sz w:val="18"/>
          <w:szCs w:val="18"/>
        </w:rPr>
        <w:t>。</w:t>
      </w:r>
    </w:p>
    <w:p w:rsidR="00D276C5" w:rsidRDefault="00D276C5" w:rsidP="00BA1525">
      <w:pPr>
        <w:spacing w:line="180" w:lineRule="exact"/>
      </w:pPr>
    </w:p>
    <w:p w:rsidR="00BC16C3" w:rsidRPr="00544E89" w:rsidRDefault="00544E89" w:rsidP="00BC16C3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  <w:r w:rsidRPr="00544E89">
        <w:rPr>
          <w:rFonts w:ascii="ＭＳ ゴシック" w:eastAsia="ＭＳ ゴシック" w:hAnsi="ＭＳ ゴシック" w:hint="eastAsia"/>
          <w:b/>
        </w:rPr>
        <w:t xml:space="preserve">２　</w:t>
      </w:r>
      <w:r w:rsidR="00BC16C3" w:rsidRPr="00544E89">
        <w:rPr>
          <w:rFonts w:ascii="ＭＳ ゴシック" w:eastAsia="ＭＳ ゴシック" w:hAnsi="ＭＳ ゴシック" w:hint="eastAsia"/>
          <w:b/>
        </w:rPr>
        <w:t>建築確認</w:t>
      </w:r>
      <w:r w:rsidRPr="00544E89">
        <w:rPr>
          <w:rFonts w:ascii="ＭＳ ゴシック" w:eastAsia="ＭＳ ゴシック" w:hAnsi="ＭＳ ゴシック" w:hint="eastAsia"/>
          <w:b/>
        </w:rPr>
        <w:t>を指定確認検査機関で受けた</w:t>
      </w:r>
      <w:r w:rsidR="00BC16C3" w:rsidRPr="00544E89">
        <w:rPr>
          <w:rFonts w:ascii="ＭＳ ゴシック" w:eastAsia="ＭＳ ゴシック" w:hAnsi="ＭＳ ゴシック" w:hint="eastAsia"/>
          <w:b/>
        </w:rPr>
        <w:t>物件については、</w:t>
      </w:r>
      <w:r w:rsidR="00F0744F" w:rsidRPr="00544E89">
        <w:rPr>
          <w:rFonts w:ascii="ＭＳ ゴシック" w:eastAsia="ＭＳ ゴシック" w:hAnsi="ＭＳ ゴシック" w:hint="eastAsia"/>
          <w:b/>
        </w:rPr>
        <w:t>次</w:t>
      </w:r>
      <w:r w:rsidR="00BC16C3" w:rsidRPr="00544E89">
        <w:rPr>
          <w:rFonts w:ascii="ＭＳ ゴシック" w:eastAsia="ＭＳ ゴシック" w:hAnsi="ＭＳ ゴシック" w:hint="eastAsia"/>
          <w:b/>
        </w:rPr>
        <w:t>の書類を提出して</w:t>
      </w:r>
      <w:r w:rsidRPr="00544E89">
        <w:rPr>
          <w:rFonts w:ascii="ＭＳ ゴシック" w:eastAsia="ＭＳ ゴシック" w:hAnsi="ＭＳ ゴシック" w:hint="eastAsia"/>
          <w:b/>
        </w:rPr>
        <w:t>下さい</w:t>
      </w:r>
      <w:r w:rsidR="00BC16C3" w:rsidRPr="00544E89">
        <w:rPr>
          <w:rFonts w:ascii="ＭＳ ゴシック" w:eastAsia="ＭＳ ゴシック" w:hAnsi="ＭＳ ゴシック" w:hint="eastAsia"/>
          <w:b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095"/>
      </w:tblGrid>
      <w:tr w:rsidR="00BC16C3" w:rsidTr="00EC247D">
        <w:tc>
          <w:tcPr>
            <w:tcW w:w="360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69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  <w:ind w:firstLineChars="50" w:firstLine="105"/>
            </w:pPr>
            <w:r>
              <w:rPr>
                <w:rFonts w:hint="eastAsia"/>
              </w:rPr>
              <w:t>確認申請書の写し</w:t>
            </w:r>
          </w:p>
        </w:tc>
      </w:tr>
      <w:tr w:rsidR="00BC16C3" w:rsidTr="00EC247D">
        <w:tc>
          <w:tcPr>
            <w:tcW w:w="360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69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確認済証の写し</w:t>
            </w:r>
          </w:p>
        </w:tc>
      </w:tr>
      <w:tr w:rsidR="00BC16C3" w:rsidTr="00EC247D">
        <w:tc>
          <w:tcPr>
            <w:tcW w:w="360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69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中間検査合格証の写し</w:t>
            </w:r>
          </w:p>
        </w:tc>
      </w:tr>
      <w:tr w:rsidR="00BC16C3" w:rsidTr="00EC247D">
        <w:tc>
          <w:tcPr>
            <w:tcW w:w="360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69" w:type="dxa"/>
            <w:shd w:val="clear" w:color="auto" w:fill="auto"/>
          </w:tcPr>
          <w:p w:rsidR="00BC16C3" w:rsidRDefault="00BC16C3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確認申請図書の写し</w:t>
            </w:r>
            <w:r w:rsidR="00E52AC9">
              <w:rPr>
                <w:rFonts w:hint="eastAsia"/>
              </w:rPr>
              <w:t>（構造関係図書を除く）</w:t>
            </w:r>
          </w:p>
        </w:tc>
      </w:tr>
    </w:tbl>
    <w:p w:rsidR="00BC16C3" w:rsidRDefault="00BC16C3" w:rsidP="00BA1525">
      <w:pPr>
        <w:spacing w:line="180" w:lineRule="exact"/>
      </w:pPr>
    </w:p>
    <w:p w:rsidR="000F6404" w:rsidRPr="00544E89" w:rsidRDefault="00544E89" w:rsidP="00143EA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　受理時の審査事項等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095"/>
      </w:tblGrid>
      <w:tr w:rsidR="000F6404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0F6404" w:rsidRDefault="001942FA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896FB5" w:rsidRDefault="00DE4C1B" w:rsidP="00896FB5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申請</w:t>
            </w:r>
            <w:r w:rsidR="00896FB5">
              <w:rPr>
                <w:rFonts w:hint="eastAsia"/>
              </w:rPr>
              <w:t>対象が法７条の６に規定される使用制限を受ける建築物である</w:t>
            </w:r>
          </w:p>
          <w:p w:rsidR="00896FB5" w:rsidRPr="0005496F" w:rsidRDefault="00896FB5" w:rsidP="00896FB5">
            <w:pPr>
              <w:pStyle w:val="a9"/>
              <w:tabs>
                <w:tab w:val="clear" w:pos="4252"/>
                <w:tab w:val="clear" w:pos="8504"/>
              </w:tabs>
              <w:snapToGrid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05496F">
              <w:rPr>
                <w:rFonts w:hint="eastAsia"/>
                <w:sz w:val="18"/>
              </w:rPr>
              <w:t>（新築の場合）法６条第１項第１～３号までの建築物である</w:t>
            </w:r>
          </w:p>
          <w:p w:rsidR="000F6404" w:rsidRPr="000F6404" w:rsidRDefault="00896FB5" w:rsidP="003D56F5">
            <w:pPr>
              <w:pStyle w:val="a9"/>
              <w:ind w:leftChars="86" w:left="460" w:hangingChars="155" w:hanging="279"/>
            </w:pPr>
            <w:r>
              <w:rPr>
                <w:rFonts w:hint="eastAsia"/>
                <w:sz w:val="18"/>
              </w:rPr>
              <w:t>□</w:t>
            </w:r>
            <w:r w:rsidRPr="0005496F">
              <w:rPr>
                <w:rFonts w:hint="eastAsia"/>
                <w:sz w:val="18"/>
              </w:rPr>
              <w:t>（増改築等の場合）法６条第１項第１～３号までの建築物（</w:t>
            </w:r>
            <w:r>
              <w:rPr>
                <w:rFonts w:hint="eastAsia"/>
                <w:sz w:val="18"/>
              </w:rPr>
              <w:t>共同住宅以外の住宅及び居室を有しない建築物を除く</w:t>
            </w:r>
            <w:r w:rsidRPr="0005496F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で避難施設等に関する工事を含む</w:t>
            </w:r>
          </w:p>
        </w:tc>
      </w:tr>
      <w:tr w:rsidR="000F6404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0F6404" w:rsidRDefault="000F6404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6B144D" w:rsidRDefault="00DE4C1B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申請建築物について、</w:t>
            </w:r>
            <w:r w:rsidR="00233CA3">
              <w:rPr>
                <w:rFonts w:hint="eastAsia"/>
              </w:rPr>
              <w:t>全ての</w:t>
            </w:r>
            <w:r w:rsidR="002725EC">
              <w:rPr>
                <w:rFonts w:hint="eastAsia"/>
              </w:rPr>
              <w:t>中間検査</w:t>
            </w:r>
            <w:r>
              <w:rPr>
                <w:rFonts w:hint="eastAsia"/>
              </w:rPr>
              <w:t>に</w:t>
            </w:r>
            <w:r w:rsidR="00AB187F">
              <w:rPr>
                <w:rFonts w:hint="eastAsia"/>
              </w:rPr>
              <w:t>合格</w:t>
            </w:r>
            <w:r w:rsidR="00494627">
              <w:rPr>
                <w:rFonts w:hint="eastAsia"/>
              </w:rPr>
              <w:t>している</w:t>
            </w:r>
          </w:p>
        </w:tc>
      </w:tr>
      <w:tr w:rsidR="00B224A6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B224A6" w:rsidRDefault="00B224A6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6F7393" w:rsidRPr="00090EA9" w:rsidRDefault="00BA63C8" w:rsidP="003D56F5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>
              <w:rPr>
                <w:rFonts w:hint="eastAsia"/>
              </w:rPr>
              <w:t>申請建築物の躯体工事が完了</w:t>
            </w:r>
            <w:r w:rsidR="00DE4C1B">
              <w:rPr>
                <w:rFonts w:hint="eastAsia"/>
              </w:rPr>
              <w:t>している</w:t>
            </w:r>
          </w:p>
        </w:tc>
      </w:tr>
      <w:tr w:rsidR="00494627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494627" w:rsidRDefault="00494627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494627" w:rsidRPr="006579E0" w:rsidRDefault="00293754" w:rsidP="00BA63C8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都計法第３７条に基づく制限解除を受けた建築物の場合、当該開発の検査済証が交付されている</w:t>
            </w:r>
          </w:p>
        </w:tc>
      </w:tr>
      <w:tr w:rsidR="000F6404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0F6404" w:rsidRDefault="000F6404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0F6404" w:rsidRDefault="00570B6B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各区消防署と協議済みである</w:t>
            </w:r>
          </w:p>
        </w:tc>
      </w:tr>
      <w:tr w:rsidR="00E66BD1" w:rsidTr="00E61606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E66BD1" w:rsidRDefault="00E66BD1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E66BD1" w:rsidRDefault="00FF75BA" w:rsidP="006C2C9E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手数料１２０，０００円（</w:t>
            </w:r>
            <w:r w:rsidR="00F85AF8">
              <w:rPr>
                <w:rFonts w:hint="eastAsia"/>
              </w:rPr>
              <w:t>建築</w:t>
            </w:r>
            <w:r>
              <w:rPr>
                <w:rFonts w:hint="eastAsia"/>
              </w:rPr>
              <w:t>主事宛、</w:t>
            </w:r>
            <w:r w:rsidR="0011161B" w:rsidRPr="0011161B">
              <w:rPr>
                <w:rFonts w:hint="eastAsia"/>
              </w:rPr>
              <w:t>仮使用部分追加申請</w:t>
            </w:r>
            <w:r>
              <w:rPr>
                <w:rFonts w:hint="eastAsia"/>
              </w:rPr>
              <w:t>は０円）</w:t>
            </w:r>
          </w:p>
        </w:tc>
      </w:tr>
    </w:tbl>
    <w:p w:rsidR="0041459C" w:rsidRPr="006E68B3" w:rsidRDefault="0041459C" w:rsidP="00BA1525">
      <w:pPr>
        <w:rPr>
          <w:color w:val="000000"/>
        </w:rPr>
      </w:pPr>
    </w:p>
    <w:tbl>
      <w:tblPr>
        <w:tblW w:w="9355" w:type="dxa"/>
        <w:tblInd w:w="26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567"/>
        <w:gridCol w:w="1115"/>
        <w:gridCol w:w="2835"/>
        <w:gridCol w:w="3279"/>
      </w:tblGrid>
      <w:tr w:rsidR="004426EA" w:rsidRPr="006E68B3" w:rsidTr="007134D2">
        <w:trPr>
          <w:trHeight w:val="199"/>
        </w:trPr>
        <w:tc>
          <w:tcPr>
            <w:tcW w:w="425" w:type="dxa"/>
            <w:vMerge w:val="restart"/>
            <w:tcBorders>
              <w:top w:val="single" w:sz="12" w:space="0" w:color="595959"/>
              <w:left w:val="single" w:sz="12" w:space="0" w:color="595959"/>
              <w:right w:val="single" w:sz="4" w:space="0" w:color="595959"/>
            </w:tcBorders>
            <w:shd w:val="clear" w:color="auto" w:fill="auto"/>
            <w:textDirection w:val="tbRlV"/>
          </w:tcPr>
          <w:p w:rsidR="004426EA" w:rsidRPr="006E68B3" w:rsidRDefault="004426EA" w:rsidP="006E68B3">
            <w:pPr>
              <w:ind w:left="113" w:right="113"/>
              <w:jc w:val="distribute"/>
              <w:rPr>
                <w:bCs/>
                <w:color w:val="000000"/>
                <w:sz w:val="18"/>
                <w:szCs w:val="18"/>
              </w:rPr>
            </w:pPr>
            <w:r w:rsidRPr="006E68B3">
              <w:rPr>
                <w:rFonts w:hint="eastAsia"/>
                <w:bCs/>
                <w:color w:val="000000"/>
                <w:sz w:val="18"/>
                <w:szCs w:val="18"/>
              </w:rPr>
              <w:t>本市使用欄</w:t>
            </w:r>
          </w:p>
        </w:tc>
        <w:tc>
          <w:tcPr>
            <w:tcW w:w="2816" w:type="dxa"/>
            <w:gridSpan w:val="3"/>
            <w:tcBorders>
              <w:top w:val="single" w:sz="12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:rsidR="004426EA" w:rsidRPr="006E68B3" w:rsidRDefault="004426EA" w:rsidP="0041459C">
            <w:pPr>
              <w:rPr>
                <w:bCs/>
                <w:color w:val="000000"/>
                <w:szCs w:val="18"/>
                <w:u w:val="single"/>
              </w:rPr>
            </w:pPr>
            <w:r w:rsidRPr="006E68B3">
              <w:rPr>
                <w:rFonts w:hint="eastAsia"/>
                <w:bCs/>
                <w:color w:val="000000"/>
                <w:szCs w:val="18"/>
              </w:rPr>
              <w:t>受付者：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　　　</w:t>
            </w:r>
          </w:p>
          <w:p w:rsidR="004426EA" w:rsidRPr="006E68B3" w:rsidRDefault="004426EA" w:rsidP="0041459C">
            <w:pPr>
              <w:rPr>
                <w:bCs/>
                <w:color w:val="000000"/>
                <w:szCs w:val="18"/>
                <w:u w:val="single"/>
              </w:rPr>
            </w:pPr>
            <w:r w:rsidRPr="006E68B3">
              <w:rPr>
                <w:rFonts w:hint="eastAsia"/>
                <w:bCs/>
                <w:color w:val="000000"/>
                <w:szCs w:val="18"/>
              </w:rPr>
              <w:t>受付日：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月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4426EA" w:rsidRPr="006E68B3" w:rsidRDefault="004426EA" w:rsidP="0041459C">
            <w:pPr>
              <w:rPr>
                <w:bCs/>
                <w:color w:val="000000"/>
                <w:szCs w:val="18"/>
              </w:rPr>
            </w:pP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区</w:t>
            </w:r>
          </w:p>
          <w:p w:rsidR="004426EA" w:rsidRPr="006E68B3" w:rsidRDefault="004426EA" w:rsidP="0041459C">
            <w:pPr>
              <w:rPr>
                <w:bCs/>
                <w:color w:val="000000"/>
                <w:szCs w:val="18"/>
              </w:rPr>
            </w:pPr>
            <w:r w:rsidRPr="006E68B3">
              <w:rPr>
                <w:rFonts w:hint="eastAsia"/>
                <w:bCs/>
                <w:color w:val="000000"/>
                <w:szCs w:val="18"/>
              </w:rPr>
              <w:t>対象床面積：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㎡</w:t>
            </w:r>
          </w:p>
        </w:tc>
        <w:tc>
          <w:tcPr>
            <w:tcW w:w="3279" w:type="dxa"/>
            <w:tcBorders>
              <w:top w:val="single" w:sz="12" w:space="0" w:color="595959"/>
              <w:left w:val="nil"/>
              <w:bottom w:val="single" w:sz="4" w:space="0" w:color="595959"/>
              <w:right w:val="single" w:sz="12" w:space="0" w:color="595959"/>
            </w:tcBorders>
            <w:shd w:val="clear" w:color="auto" w:fill="auto"/>
          </w:tcPr>
          <w:p w:rsidR="004426EA" w:rsidRPr="006E68B3" w:rsidRDefault="004426EA" w:rsidP="0041459C">
            <w:pPr>
              <w:rPr>
                <w:bCs/>
                <w:color w:val="000000"/>
                <w:szCs w:val="18"/>
              </w:rPr>
            </w:pPr>
            <w:r w:rsidRPr="006E68B3">
              <w:rPr>
                <w:rFonts w:hint="eastAsia"/>
                <w:bCs/>
                <w:color w:val="000000"/>
                <w:szCs w:val="18"/>
              </w:rPr>
              <w:t>検査予定日：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月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日</w:t>
            </w:r>
          </w:p>
          <w:p w:rsidR="004426EA" w:rsidRPr="006E68B3" w:rsidRDefault="004426EA" w:rsidP="0041459C">
            <w:pPr>
              <w:rPr>
                <w:bCs/>
                <w:color w:val="000000"/>
                <w:szCs w:val="18"/>
              </w:rPr>
            </w:pPr>
            <w:r w:rsidRPr="006E68B3">
              <w:rPr>
                <w:rFonts w:hint="eastAsia"/>
                <w:bCs/>
                <w:color w:val="000000"/>
                <w:szCs w:val="18"/>
              </w:rPr>
              <w:t>使用開始日：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月</w:t>
            </w:r>
            <w:r w:rsidRPr="006E68B3">
              <w:rPr>
                <w:rFonts w:hint="eastAsia"/>
                <w:bCs/>
                <w:color w:val="000000"/>
                <w:szCs w:val="18"/>
                <w:u w:val="single"/>
              </w:rPr>
              <w:t xml:space="preserve">　　　</w:t>
            </w:r>
            <w:r w:rsidRPr="006E68B3">
              <w:rPr>
                <w:rFonts w:hint="eastAsia"/>
                <w:bCs/>
                <w:color w:val="000000"/>
                <w:szCs w:val="18"/>
              </w:rPr>
              <w:t>日</w:t>
            </w:r>
          </w:p>
        </w:tc>
      </w:tr>
      <w:tr w:rsidR="004426EA" w:rsidRPr="006E68B3" w:rsidTr="007134D2">
        <w:trPr>
          <w:trHeight w:val="199"/>
        </w:trPr>
        <w:tc>
          <w:tcPr>
            <w:tcW w:w="425" w:type="dxa"/>
            <w:vMerge/>
            <w:tcBorders>
              <w:left w:val="single" w:sz="12" w:space="0" w:color="595959"/>
              <w:right w:val="single" w:sz="4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</w:tcBorders>
            <w:shd w:val="clear" w:color="auto" w:fill="auto"/>
            <w:vAlign w:val="center"/>
          </w:tcPr>
          <w:p w:rsidR="004426EA" w:rsidRPr="006E68B3" w:rsidRDefault="004426EA" w:rsidP="006E68B3">
            <w:pPr>
              <w:jc w:val="center"/>
              <w:rPr>
                <w:color w:val="000000"/>
                <w:sz w:val="18"/>
                <w:szCs w:val="18"/>
              </w:rPr>
            </w:pPr>
            <w:r w:rsidRPr="006E68B3">
              <w:rPr>
                <w:rFonts w:hint="eastAsia"/>
                <w:color w:val="000000"/>
                <w:sz w:val="18"/>
                <w:szCs w:val="18"/>
              </w:rPr>
              <w:t>いずれかに</w:t>
            </w:r>
          </w:p>
          <w:p w:rsidR="004426EA" w:rsidRPr="006E68B3" w:rsidRDefault="004426EA" w:rsidP="006E68B3">
            <w:pPr>
              <w:jc w:val="center"/>
              <w:rPr>
                <w:color w:val="000000"/>
                <w:sz w:val="18"/>
                <w:szCs w:val="18"/>
              </w:rPr>
            </w:pPr>
            <w:r w:rsidRPr="006E68B3">
              <w:rPr>
                <w:rFonts w:hint="eastAsia"/>
                <w:color w:val="000000"/>
                <w:sz w:val="18"/>
                <w:szCs w:val="18"/>
              </w:rPr>
              <w:t>レを記入</w:t>
            </w:r>
          </w:p>
        </w:tc>
        <w:tc>
          <w:tcPr>
            <w:tcW w:w="567" w:type="dxa"/>
            <w:tcBorders>
              <w:top w:val="single" w:sz="4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jc w:val="center"/>
              <w:rPr>
                <w:color w:val="000000"/>
              </w:rPr>
            </w:pPr>
            <w:r w:rsidRPr="006E68B3">
              <w:rPr>
                <w:rFonts w:hint="eastAsia"/>
                <w:color w:val="000000"/>
              </w:rPr>
              <w:t>□</w:t>
            </w:r>
          </w:p>
        </w:tc>
        <w:tc>
          <w:tcPr>
            <w:tcW w:w="7229" w:type="dxa"/>
            <w:gridSpan w:val="3"/>
            <w:tcBorders>
              <w:top w:val="single" w:sz="4" w:space="0" w:color="595959"/>
              <w:right w:val="single" w:sz="12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rPr>
                <w:color w:val="000000"/>
                <w:sz w:val="18"/>
                <w:szCs w:val="18"/>
              </w:rPr>
            </w:pPr>
            <w:r w:rsidRPr="006E68B3">
              <w:rPr>
                <w:rFonts w:hint="eastAsia"/>
                <w:color w:val="000000"/>
                <w:sz w:val="18"/>
                <w:szCs w:val="21"/>
              </w:rPr>
              <w:t>本市が申請者のため「手数料免除受付チェックリスト」の添付を確認した。</w:t>
            </w:r>
          </w:p>
        </w:tc>
      </w:tr>
      <w:tr w:rsidR="004426EA" w:rsidRPr="006E68B3" w:rsidTr="007134D2">
        <w:trPr>
          <w:trHeight w:val="199"/>
        </w:trPr>
        <w:tc>
          <w:tcPr>
            <w:tcW w:w="425" w:type="dxa"/>
            <w:vMerge/>
            <w:tcBorders>
              <w:left w:val="single" w:sz="12" w:space="0" w:color="595959"/>
              <w:right w:val="single" w:sz="4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426EA" w:rsidRPr="006E68B3" w:rsidRDefault="004426EA" w:rsidP="006E68B3">
            <w:pPr>
              <w:jc w:val="center"/>
              <w:rPr>
                <w:color w:val="000000"/>
              </w:rPr>
            </w:pPr>
            <w:r w:rsidRPr="006E68B3">
              <w:rPr>
                <w:rFonts w:hint="eastAsia"/>
                <w:color w:val="000000"/>
              </w:rPr>
              <w:t>□</w:t>
            </w:r>
          </w:p>
        </w:tc>
        <w:tc>
          <w:tcPr>
            <w:tcW w:w="7229" w:type="dxa"/>
            <w:gridSpan w:val="3"/>
            <w:tcBorders>
              <w:right w:val="single" w:sz="12" w:space="0" w:color="595959"/>
            </w:tcBorders>
            <w:shd w:val="clear" w:color="auto" w:fill="auto"/>
          </w:tcPr>
          <w:p w:rsidR="004426EA" w:rsidRPr="006E68B3" w:rsidRDefault="004426EA" w:rsidP="006E68B3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6E68B3">
              <w:rPr>
                <w:rFonts w:ascii="ＭＳ 明朝" w:hAnsi="ＭＳ 明朝" w:hint="eastAsia"/>
                <w:color w:val="000000"/>
                <w:sz w:val="18"/>
                <w:szCs w:val="21"/>
              </w:rPr>
              <w:t>建築物等の仮使用認定申請手数料　1件につき　120,000円</w:t>
            </w:r>
          </w:p>
        </w:tc>
      </w:tr>
      <w:tr w:rsidR="004426EA" w:rsidRPr="006E68B3" w:rsidTr="007134D2">
        <w:trPr>
          <w:trHeight w:val="199"/>
        </w:trPr>
        <w:tc>
          <w:tcPr>
            <w:tcW w:w="425" w:type="dxa"/>
            <w:vMerge/>
            <w:tcBorders>
              <w:left w:val="single" w:sz="12" w:space="0" w:color="595959"/>
              <w:right w:val="single" w:sz="4" w:space="0" w:color="595959"/>
            </w:tcBorders>
            <w:shd w:val="clear" w:color="auto" w:fill="auto"/>
          </w:tcPr>
          <w:p w:rsidR="004426EA" w:rsidRPr="006E68B3" w:rsidRDefault="004426EA" w:rsidP="004426E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595959"/>
            </w:tcBorders>
            <w:shd w:val="clear" w:color="auto" w:fill="auto"/>
          </w:tcPr>
          <w:p w:rsidR="004426EA" w:rsidRPr="004426EA" w:rsidRDefault="004426EA" w:rsidP="004426EA">
            <w:pPr>
              <w:jc w:val="center"/>
              <w:rPr>
                <w:color w:val="000000" w:themeColor="text1"/>
              </w:rPr>
            </w:pPr>
            <w:r w:rsidRPr="004426E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796" w:type="dxa"/>
            <w:gridSpan w:val="4"/>
            <w:tcBorders>
              <w:right w:val="single" w:sz="12" w:space="0" w:color="595959"/>
            </w:tcBorders>
            <w:shd w:val="clear" w:color="auto" w:fill="auto"/>
          </w:tcPr>
          <w:p w:rsidR="004426EA" w:rsidRPr="004426EA" w:rsidRDefault="004426EA" w:rsidP="004426EA">
            <w:pPr>
              <w:rPr>
                <w:color w:val="000000" w:themeColor="text1"/>
                <w:sz w:val="18"/>
                <w:szCs w:val="18"/>
              </w:rPr>
            </w:pP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上記手数料について、必要手数料の</w:t>
            </w:r>
            <w:r w:rsidRPr="004426EA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QR</w:t>
            </w:r>
            <w:r w:rsidRPr="004426EA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コードを交付する際に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、別の担当者によるダブルチェックを受けた。（チェック者名：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  <w:u w:val="single"/>
              </w:rPr>
              <w:t xml:space="preserve">　　　　　　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）</w:t>
            </w:r>
          </w:p>
        </w:tc>
      </w:tr>
      <w:tr w:rsidR="004426EA" w:rsidRPr="006E68B3" w:rsidTr="007134D2">
        <w:trPr>
          <w:trHeight w:val="199"/>
        </w:trPr>
        <w:tc>
          <w:tcPr>
            <w:tcW w:w="425" w:type="dxa"/>
            <w:vMerge/>
            <w:tcBorders>
              <w:left w:val="single" w:sz="12" w:space="0" w:color="595959"/>
              <w:bottom w:val="single" w:sz="12" w:space="0" w:color="595959"/>
              <w:right w:val="single" w:sz="4" w:space="0" w:color="595959"/>
            </w:tcBorders>
            <w:shd w:val="clear" w:color="auto" w:fill="auto"/>
          </w:tcPr>
          <w:p w:rsidR="004426EA" w:rsidRPr="006E68B3" w:rsidRDefault="004426EA" w:rsidP="004426E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595959"/>
              <w:bottom w:val="single" w:sz="12" w:space="0" w:color="595959"/>
            </w:tcBorders>
            <w:shd w:val="clear" w:color="auto" w:fill="auto"/>
          </w:tcPr>
          <w:p w:rsidR="004426EA" w:rsidRPr="004426EA" w:rsidRDefault="004426EA" w:rsidP="004426EA">
            <w:pPr>
              <w:jc w:val="center"/>
              <w:rPr>
                <w:color w:val="000000" w:themeColor="text1"/>
              </w:rPr>
            </w:pPr>
            <w:r w:rsidRPr="004426EA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796" w:type="dxa"/>
            <w:gridSpan w:val="4"/>
            <w:tcBorders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:rsidR="004426EA" w:rsidRPr="004426EA" w:rsidRDefault="004426EA" w:rsidP="004426EA">
            <w:pPr>
              <w:rPr>
                <w:color w:val="000000" w:themeColor="text1"/>
                <w:sz w:val="18"/>
                <w:szCs w:val="21"/>
              </w:rPr>
            </w:pP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担当者決定後、手数料受領簿に必要事項を入力し、別の担当者によるダブルチェックを受けた。（</w:t>
            </w:r>
            <w:r w:rsidRPr="004426EA">
              <w:rPr>
                <w:rFonts w:hint="eastAsia"/>
                <w:b/>
                <w:color w:val="000000" w:themeColor="text1"/>
                <w:sz w:val="18"/>
                <w:szCs w:val="21"/>
                <w:u w:val="single"/>
              </w:rPr>
              <w:t>原則として受付当日中に入力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）（チェック者名：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  <w:u w:val="single"/>
              </w:rPr>
              <w:t xml:space="preserve">　　　　　　　　　</w:t>
            </w:r>
            <w:r w:rsidRPr="004426EA">
              <w:rPr>
                <w:rFonts w:hint="eastAsia"/>
                <w:color w:val="000000" w:themeColor="text1"/>
                <w:sz w:val="18"/>
                <w:szCs w:val="21"/>
              </w:rPr>
              <w:t>）</w:t>
            </w:r>
          </w:p>
        </w:tc>
      </w:tr>
    </w:tbl>
    <w:p w:rsidR="008D6860" w:rsidRPr="006E68B3" w:rsidRDefault="008D6860" w:rsidP="0041459C">
      <w:pPr>
        <w:rPr>
          <w:color w:val="000000"/>
        </w:rPr>
      </w:pPr>
    </w:p>
    <w:sectPr w:rsidR="008D6860" w:rsidRPr="006E68B3" w:rsidSect="00544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454" w:left="1134" w:header="567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2C" w:rsidRDefault="001E6B2C">
      <w:r>
        <w:separator/>
      </w:r>
    </w:p>
  </w:endnote>
  <w:endnote w:type="continuationSeparator" w:id="0">
    <w:p w:rsidR="001E6B2C" w:rsidRDefault="001E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Default="00FF635E" w:rsidP="000B222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5E" w:rsidRPr="00E33974" w:rsidRDefault="00FF635E" w:rsidP="000B222E">
    <w:pPr>
      <w:pStyle w:val="aa"/>
      <w:framePr w:w="383" w:h="384" w:hRule="exact" w:wrap="around" w:vAnchor="text" w:hAnchor="page" w:x="10375" w:y="7"/>
      <w:rPr>
        <w:rStyle w:val="ab"/>
        <w:sz w:val="24"/>
      </w:rPr>
    </w:pPr>
    <w:r w:rsidRPr="00E33974">
      <w:rPr>
        <w:rStyle w:val="ab"/>
        <w:sz w:val="24"/>
      </w:rPr>
      <w:fldChar w:fldCharType="begin"/>
    </w:r>
    <w:r w:rsidRPr="00E33974">
      <w:rPr>
        <w:rStyle w:val="ab"/>
        <w:sz w:val="24"/>
      </w:rPr>
      <w:instrText xml:space="preserve">PAGE  </w:instrText>
    </w:r>
    <w:r w:rsidRPr="00E33974">
      <w:rPr>
        <w:rStyle w:val="ab"/>
        <w:sz w:val="24"/>
      </w:rPr>
      <w:fldChar w:fldCharType="separate"/>
    </w:r>
    <w:r w:rsidR="0054485C">
      <w:rPr>
        <w:rStyle w:val="ab"/>
        <w:noProof/>
        <w:sz w:val="24"/>
      </w:rPr>
      <w:t>1</w:t>
    </w:r>
    <w:r w:rsidRPr="00E33974">
      <w:rPr>
        <w:rStyle w:val="ab"/>
        <w:sz w:val="24"/>
      </w:rPr>
      <w:fldChar w:fldCharType="end"/>
    </w:r>
  </w:p>
  <w:p w:rsidR="00FF635E" w:rsidRDefault="00FF635E" w:rsidP="000B222E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85C" w:rsidRDefault="005448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2C" w:rsidRDefault="001E6B2C">
      <w:r>
        <w:separator/>
      </w:r>
    </w:p>
  </w:footnote>
  <w:footnote w:type="continuationSeparator" w:id="0">
    <w:p w:rsidR="001E6B2C" w:rsidRDefault="001E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85C" w:rsidRDefault="0054485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FB" w:rsidRPr="00711BFB" w:rsidRDefault="00711BFB" w:rsidP="00711BFB">
    <w:pPr>
      <w:wordWrap w:val="0"/>
      <w:spacing w:line="220" w:lineRule="exact"/>
      <w:ind w:rightChars="67" w:right="141"/>
      <w:jc w:val="right"/>
      <w:rPr>
        <w:rFonts w:ascii="ＭＳ 明朝" w:hAnsi="ＭＳ 明朝" w:cs="MS-Mincho"/>
        <w:kern w:val="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C3" w:rsidRPr="00544E89" w:rsidRDefault="00544E89" w:rsidP="00544E89">
    <w:pPr>
      <w:pStyle w:val="a9"/>
      <w:jc w:val="right"/>
      <w:rPr>
        <w:rFonts w:ascii="ＭＳ 明朝" w:hAnsi="ＭＳ 明朝"/>
        <w:sz w:val="16"/>
        <w:szCs w:val="16"/>
      </w:rPr>
    </w:pPr>
    <w:r w:rsidRPr="00115107">
      <w:rPr>
        <w:rFonts w:ascii="ＭＳ 明朝" w:hAnsi="ＭＳ 明朝" w:hint="eastAsia"/>
        <w:sz w:val="16"/>
        <w:szCs w:val="16"/>
      </w:rPr>
      <w:t>2</w:t>
    </w:r>
    <w:r w:rsidR="0054485C">
      <w:rPr>
        <w:rFonts w:ascii="ＭＳ 明朝" w:hAnsi="ＭＳ 明朝" w:hint="eastAsia"/>
        <w:sz w:val="16"/>
        <w:szCs w:val="16"/>
      </w:rPr>
      <w:t>02</w:t>
    </w:r>
    <w:r w:rsidR="0054485C">
      <w:rPr>
        <w:rFonts w:ascii="ＭＳ 明朝" w:hAnsi="ＭＳ 明朝"/>
        <w:sz w:val="16"/>
        <w:szCs w:val="16"/>
      </w:rPr>
      <w:t>1</w:t>
    </w:r>
    <w:r w:rsidR="00765713">
      <w:rPr>
        <w:rFonts w:ascii="ＭＳ 明朝" w:hAnsi="ＭＳ 明朝" w:hint="eastAsia"/>
        <w:sz w:val="16"/>
        <w:szCs w:val="16"/>
      </w:rPr>
      <w:t>.</w:t>
    </w:r>
    <w:r w:rsidR="0054485C">
      <w:rPr>
        <w:rFonts w:ascii="ＭＳ 明朝" w:hAnsi="ＭＳ 明朝"/>
        <w:sz w:val="16"/>
        <w:szCs w:val="16"/>
      </w:rPr>
      <w:t>3</w:t>
    </w:r>
    <w:bookmarkStart w:id="0" w:name="_GoBack"/>
    <w:bookmarkEnd w:id="0"/>
    <w:r w:rsidRPr="00115107">
      <w:rPr>
        <w:rFonts w:ascii="ＭＳ 明朝" w:hAnsi="ＭＳ 明朝" w:hint="eastAsia"/>
        <w:sz w:val="16"/>
        <w:szCs w:val="16"/>
      </w:rPr>
      <w:t>改正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17C"/>
    <w:multiLevelType w:val="hybridMultilevel"/>
    <w:tmpl w:val="C7CA325C"/>
    <w:lvl w:ilvl="0" w:tplc="DC66C3D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B44E9"/>
    <w:multiLevelType w:val="hybridMultilevel"/>
    <w:tmpl w:val="3CD4E798"/>
    <w:lvl w:ilvl="0" w:tplc="70CA598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16C30"/>
    <w:multiLevelType w:val="multilevel"/>
    <w:tmpl w:val="259896EE"/>
    <w:styleLink w:val="1"/>
    <w:lvl w:ilvl="0">
      <w:start w:val="1"/>
      <w:numFmt w:val="decimal"/>
      <w:suff w:val="nothing"/>
      <w:lvlText w:val="%1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1)"/>
      <w:lvlJc w:val="left"/>
      <w:pPr>
        <w:ind w:left="284" w:hanging="171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624" w:hanging="170"/>
      </w:pPr>
      <w:rPr>
        <w:rFonts w:hint="eastAsia"/>
        <w:b w:val="0"/>
        <w:i w:val="0"/>
      </w:rPr>
    </w:lvl>
    <w:lvl w:ilvl="3">
      <w:start w:val="1"/>
      <w:numFmt w:val="upperRoman"/>
      <w:suff w:val="nothing"/>
      <w:lvlText w:val="%4"/>
      <w:lvlJc w:val="left"/>
      <w:pPr>
        <w:ind w:left="794" w:hanging="170"/>
      </w:pPr>
      <w:rPr>
        <w:rFonts w:hint="eastAsia"/>
        <w:b w:val="0"/>
        <w:i w:val="0"/>
      </w:rPr>
    </w:lvl>
    <w:lvl w:ilvl="4">
      <w:start w:val="1"/>
      <w:numFmt w:val="lowerRoman"/>
      <w:lvlText w:val="%5"/>
      <w:lvlJc w:val="left"/>
      <w:pPr>
        <w:tabs>
          <w:tab w:val="num" w:pos="641"/>
        </w:tabs>
        <w:ind w:left="1077" w:hanging="340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  <w:color w:val="auto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abstractNum w:abstractNumId="3" w15:restartNumberingAfterBreak="0">
    <w:nsid w:val="2D2C2AE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1266"/>
        </w:tabs>
        <w:ind w:left="1266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36824E8A"/>
    <w:multiLevelType w:val="multilevel"/>
    <w:tmpl w:val="7BD642AE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6E6FC5"/>
    <w:multiLevelType w:val="hybridMultilevel"/>
    <w:tmpl w:val="3FD2D634"/>
    <w:lvl w:ilvl="0" w:tplc="0BDA02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5D05A0"/>
    <w:multiLevelType w:val="hybridMultilevel"/>
    <w:tmpl w:val="C5F836DA"/>
    <w:lvl w:ilvl="0" w:tplc="F020A0C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307D44"/>
    <w:multiLevelType w:val="hybridMultilevel"/>
    <w:tmpl w:val="8A848674"/>
    <w:lvl w:ilvl="0" w:tplc="5B368A7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130DC1"/>
    <w:multiLevelType w:val="hybridMultilevel"/>
    <w:tmpl w:val="313C2240"/>
    <w:lvl w:ilvl="0" w:tplc="4350D9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221251"/>
    <w:multiLevelType w:val="hybridMultilevel"/>
    <w:tmpl w:val="3342CC18"/>
    <w:lvl w:ilvl="0" w:tplc="D9263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EA6BFE"/>
    <w:multiLevelType w:val="multilevel"/>
    <w:tmpl w:val="5F2A32B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i w:val="0"/>
      </w:rPr>
    </w:lvl>
    <w:lvl w:ilvl="1">
      <w:start w:val="1"/>
      <w:numFmt w:val="decimal"/>
      <w:suff w:val="nothing"/>
      <w:lvlText w:val="(%2)"/>
      <w:lvlJc w:val="left"/>
      <w:pPr>
        <w:ind w:left="1021" w:hanging="908"/>
      </w:pPr>
      <w:rPr>
        <w:rFonts w:hint="eastAsia"/>
        <w:b w:val="0"/>
        <w:i w:val="0"/>
      </w:rPr>
    </w:lvl>
    <w:lvl w:ilvl="2">
      <w:start w:val="1"/>
      <w:numFmt w:val="decimalEnclosedCircle"/>
      <w:suff w:val="nothing"/>
      <w:lvlText w:val="%3"/>
      <w:lvlJc w:val="left"/>
      <w:pPr>
        <w:ind w:left="510" w:hanging="226"/>
      </w:pPr>
      <w:rPr>
        <w:rFonts w:hint="eastAsia"/>
        <w:b w:val="0"/>
        <w:i w:val="0"/>
      </w:rPr>
    </w:lvl>
    <w:lvl w:ilvl="3">
      <w:start w:val="1"/>
      <w:numFmt w:val="irohaFullWidth"/>
      <w:suff w:val="nothing"/>
      <w:lvlText w:val="%4"/>
      <w:lvlJc w:val="left"/>
      <w:pPr>
        <w:ind w:left="567" w:hanging="113"/>
      </w:pPr>
      <w:rPr>
        <w:rFonts w:hint="eastAsia"/>
        <w:b w:val="0"/>
        <w:i w:val="0"/>
      </w:rPr>
    </w:lvl>
    <w:lvl w:ilvl="4">
      <w:start w:val="1"/>
      <w:numFmt w:val="lowerRoman"/>
      <w:suff w:val="nothing"/>
      <w:lvlText w:val="%5"/>
      <w:lvlJc w:val="left"/>
      <w:pPr>
        <w:ind w:left="680" w:hanging="113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924"/>
        </w:tabs>
        <w:ind w:left="1304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1208"/>
        </w:tabs>
        <w:ind w:left="1531" w:hanging="454"/>
      </w:pPr>
      <w:rPr>
        <w:rFonts w:ascii="Symbol" w:hAnsi="Symbol" w:hint="default"/>
        <w:color w:val="auto"/>
      </w:rPr>
    </w:lvl>
    <w:lvl w:ilvl="7">
      <w:start w:val="1"/>
      <w:numFmt w:val="none"/>
      <w:lvlText w:val="・"/>
      <w:lvlJc w:val="left"/>
      <w:pPr>
        <w:tabs>
          <w:tab w:val="num" w:pos="1037"/>
        </w:tabs>
        <w:ind w:left="1928" w:hanging="851"/>
      </w:pPr>
      <w:rPr>
        <w:rFonts w:hint="default"/>
      </w:rPr>
    </w:lvl>
    <w:lvl w:ilvl="8">
      <w:start w:val="1"/>
      <w:numFmt w:val="none"/>
      <w:lvlText w:val="$"/>
      <w:lvlJc w:val="left"/>
      <w:pPr>
        <w:tabs>
          <w:tab w:val="num" w:pos="1491"/>
        </w:tabs>
        <w:ind w:left="1871" w:hanging="397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E"/>
    <w:rsid w:val="0000518C"/>
    <w:rsid w:val="0002595F"/>
    <w:rsid w:val="00025F9F"/>
    <w:rsid w:val="000348C0"/>
    <w:rsid w:val="000407A3"/>
    <w:rsid w:val="000407B0"/>
    <w:rsid w:val="0005496F"/>
    <w:rsid w:val="00054D63"/>
    <w:rsid w:val="00056FDE"/>
    <w:rsid w:val="00057321"/>
    <w:rsid w:val="00062A12"/>
    <w:rsid w:val="00090EA9"/>
    <w:rsid w:val="00091281"/>
    <w:rsid w:val="000A08BC"/>
    <w:rsid w:val="000A37EB"/>
    <w:rsid w:val="000A60E5"/>
    <w:rsid w:val="000A6A36"/>
    <w:rsid w:val="000B222E"/>
    <w:rsid w:val="000B4DDB"/>
    <w:rsid w:val="000C0094"/>
    <w:rsid w:val="000C3A4C"/>
    <w:rsid w:val="000C732F"/>
    <w:rsid w:val="000D6C46"/>
    <w:rsid w:val="000E28E7"/>
    <w:rsid w:val="000E6504"/>
    <w:rsid w:val="000F6404"/>
    <w:rsid w:val="000F6FEA"/>
    <w:rsid w:val="001027B6"/>
    <w:rsid w:val="0010518E"/>
    <w:rsid w:val="0011161B"/>
    <w:rsid w:val="00130EED"/>
    <w:rsid w:val="00131979"/>
    <w:rsid w:val="0013421D"/>
    <w:rsid w:val="00137B88"/>
    <w:rsid w:val="001414AC"/>
    <w:rsid w:val="00142EB5"/>
    <w:rsid w:val="00143EA0"/>
    <w:rsid w:val="00161D53"/>
    <w:rsid w:val="00170832"/>
    <w:rsid w:val="00174797"/>
    <w:rsid w:val="00186EA9"/>
    <w:rsid w:val="001942FA"/>
    <w:rsid w:val="00196863"/>
    <w:rsid w:val="00196B27"/>
    <w:rsid w:val="00197D29"/>
    <w:rsid w:val="001A0DE8"/>
    <w:rsid w:val="001A4773"/>
    <w:rsid w:val="001B12CF"/>
    <w:rsid w:val="001B1753"/>
    <w:rsid w:val="001B2A13"/>
    <w:rsid w:val="001B44AE"/>
    <w:rsid w:val="001B57BC"/>
    <w:rsid w:val="001C55DA"/>
    <w:rsid w:val="001E0EE7"/>
    <w:rsid w:val="001E3570"/>
    <w:rsid w:val="001E6595"/>
    <w:rsid w:val="001E6B2C"/>
    <w:rsid w:val="001E791D"/>
    <w:rsid w:val="001F1FC6"/>
    <w:rsid w:val="001F4461"/>
    <w:rsid w:val="001F6305"/>
    <w:rsid w:val="00203356"/>
    <w:rsid w:val="00205979"/>
    <w:rsid w:val="002062DE"/>
    <w:rsid w:val="002164C6"/>
    <w:rsid w:val="002246CE"/>
    <w:rsid w:val="00224E11"/>
    <w:rsid w:val="00233CA3"/>
    <w:rsid w:val="00246B8F"/>
    <w:rsid w:val="00253C91"/>
    <w:rsid w:val="00253DB0"/>
    <w:rsid w:val="0025454D"/>
    <w:rsid w:val="002560F0"/>
    <w:rsid w:val="00262833"/>
    <w:rsid w:val="00266E78"/>
    <w:rsid w:val="00270BC5"/>
    <w:rsid w:val="002725EC"/>
    <w:rsid w:val="0027409E"/>
    <w:rsid w:val="0028286D"/>
    <w:rsid w:val="00290223"/>
    <w:rsid w:val="0029100C"/>
    <w:rsid w:val="00293754"/>
    <w:rsid w:val="00293D97"/>
    <w:rsid w:val="002A340E"/>
    <w:rsid w:val="002A4E51"/>
    <w:rsid w:val="002A5322"/>
    <w:rsid w:val="002A6DB4"/>
    <w:rsid w:val="002A78A3"/>
    <w:rsid w:val="002B02F2"/>
    <w:rsid w:val="002B3C41"/>
    <w:rsid w:val="002B5B2F"/>
    <w:rsid w:val="002B7EA0"/>
    <w:rsid w:val="002C1C8D"/>
    <w:rsid w:val="002C31EC"/>
    <w:rsid w:val="002D0830"/>
    <w:rsid w:val="002E6543"/>
    <w:rsid w:val="002E7564"/>
    <w:rsid w:val="002F0B3A"/>
    <w:rsid w:val="00305298"/>
    <w:rsid w:val="00306C58"/>
    <w:rsid w:val="00311197"/>
    <w:rsid w:val="00312683"/>
    <w:rsid w:val="003225B1"/>
    <w:rsid w:val="00341963"/>
    <w:rsid w:val="003448AF"/>
    <w:rsid w:val="00350851"/>
    <w:rsid w:val="0036056F"/>
    <w:rsid w:val="00361011"/>
    <w:rsid w:val="003743E5"/>
    <w:rsid w:val="0037629B"/>
    <w:rsid w:val="00376B4E"/>
    <w:rsid w:val="0038628C"/>
    <w:rsid w:val="003A292A"/>
    <w:rsid w:val="003B2130"/>
    <w:rsid w:val="003B57CA"/>
    <w:rsid w:val="003C4E34"/>
    <w:rsid w:val="003D116C"/>
    <w:rsid w:val="003D288A"/>
    <w:rsid w:val="003D56F5"/>
    <w:rsid w:val="003F576C"/>
    <w:rsid w:val="00405366"/>
    <w:rsid w:val="004054A5"/>
    <w:rsid w:val="00405505"/>
    <w:rsid w:val="00411341"/>
    <w:rsid w:val="004130E0"/>
    <w:rsid w:val="00413396"/>
    <w:rsid w:val="0041459C"/>
    <w:rsid w:val="004252AD"/>
    <w:rsid w:val="00431FFC"/>
    <w:rsid w:val="004336C4"/>
    <w:rsid w:val="00435E1B"/>
    <w:rsid w:val="0043774F"/>
    <w:rsid w:val="004426EA"/>
    <w:rsid w:val="00451ADF"/>
    <w:rsid w:val="00460C66"/>
    <w:rsid w:val="004745C2"/>
    <w:rsid w:val="00474A20"/>
    <w:rsid w:val="00481031"/>
    <w:rsid w:val="0048156C"/>
    <w:rsid w:val="00482283"/>
    <w:rsid w:val="0048789D"/>
    <w:rsid w:val="00494627"/>
    <w:rsid w:val="004A7087"/>
    <w:rsid w:val="004B0A61"/>
    <w:rsid w:val="004C19CC"/>
    <w:rsid w:val="004D3829"/>
    <w:rsid w:val="004D6921"/>
    <w:rsid w:val="004E487E"/>
    <w:rsid w:val="004F0AB8"/>
    <w:rsid w:val="004F48AB"/>
    <w:rsid w:val="004F4DFD"/>
    <w:rsid w:val="004F6AD6"/>
    <w:rsid w:val="00503C72"/>
    <w:rsid w:val="005049C7"/>
    <w:rsid w:val="00506226"/>
    <w:rsid w:val="005113B4"/>
    <w:rsid w:val="0051544F"/>
    <w:rsid w:val="005248C3"/>
    <w:rsid w:val="00527389"/>
    <w:rsid w:val="00543BDD"/>
    <w:rsid w:val="00543EEB"/>
    <w:rsid w:val="0054485C"/>
    <w:rsid w:val="00544E89"/>
    <w:rsid w:val="00545E9B"/>
    <w:rsid w:val="0054794E"/>
    <w:rsid w:val="00554121"/>
    <w:rsid w:val="00554994"/>
    <w:rsid w:val="00557B8F"/>
    <w:rsid w:val="00561A45"/>
    <w:rsid w:val="0056266E"/>
    <w:rsid w:val="005655E4"/>
    <w:rsid w:val="00565918"/>
    <w:rsid w:val="00570B6B"/>
    <w:rsid w:val="00582578"/>
    <w:rsid w:val="005855AF"/>
    <w:rsid w:val="005B14AE"/>
    <w:rsid w:val="005B1B13"/>
    <w:rsid w:val="005C3493"/>
    <w:rsid w:val="005D1374"/>
    <w:rsid w:val="005D29FC"/>
    <w:rsid w:val="005D59A5"/>
    <w:rsid w:val="005E0936"/>
    <w:rsid w:val="005E1BB3"/>
    <w:rsid w:val="005F4B66"/>
    <w:rsid w:val="00601967"/>
    <w:rsid w:val="00607E86"/>
    <w:rsid w:val="006114FE"/>
    <w:rsid w:val="00617D60"/>
    <w:rsid w:val="00621A04"/>
    <w:rsid w:val="00622F88"/>
    <w:rsid w:val="0062457F"/>
    <w:rsid w:val="00624BB5"/>
    <w:rsid w:val="006313B6"/>
    <w:rsid w:val="00633C1C"/>
    <w:rsid w:val="006342BE"/>
    <w:rsid w:val="00635AB9"/>
    <w:rsid w:val="006374D0"/>
    <w:rsid w:val="006471DE"/>
    <w:rsid w:val="00650B1A"/>
    <w:rsid w:val="006579E0"/>
    <w:rsid w:val="00660E58"/>
    <w:rsid w:val="0066209F"/>
    <w:rsid w:val="00677806"/>
    <w:rsid w:val="00685611"/>
    <w:rsid w:val="0068645A"/>
    <w:rsid w:val="006B144D"/>
    <w:rsid w:val="006C23CE"/>
    <w:rsid w:val="006C2C9E"/>
    <w:rsid w:val="006C4464"/>
    <w:rsid w:val="006C46DB"/>
    <w:rsid w:val="006C5081"/>
    <w:rsid w:val="006D2609"/>
    <w:rsid w:val="006D56C4"/>
    <w:rsid w:val="006E13F1"/>
    <w:rsid w:val="006E3280"/>
    <w:rsid w:val="006E59DB"/>
    <w:rsid w:val="006E5C28"/>
    <w:rsid w:val="006E68B3"/>
    <w:rsid w:val="006E6ED3"/>
    <w:rsid w:val="006E7F78"/>
    <w:rsid w:val="006F3809"/>
    <w:rsid w:val="006F7393"/>
    <w:rsid w:val="006F7F6D"/>
    <w:rsid w:val="00704A35"/>
    <w:rsid w:val="00711BFB"/>
    <w:rsid w:val="007134D2"/>
    <w:rsid w:val="0071355B"/>
    <w:rsid w:val="00716994"/>
    <w:rsid w:val="00720A95"/>
    <w:rsid w:val="00725520"/>
    <w:rsid w:val="00742EC5"/>
    <w:rsid w:val="00743D78"/>
    <w:rsid w:val="007559C5"/>
    <w:rsid w:val="00765713"/>
    <w:rsid w:val="00766E88"/>
    <w:rsid w:val="0076790D"/>
    <w:rsid w:val="00772E0B"/>
    <w:rsid w:val="00772EB6"/>
    <w:rsid w:val="00775F97"/>
    <w:rsid w:val="0077643E"/>
    <w:rsid w:val="0078001D"/>
    <w:rsid w:val="0078026C"/>
    <w:rsid w:val="0078310C"/>
    <w:rsid w:val="0078519D"/>
    <w:rsid w:val="007861C4"/>
    <w:rsid w:val="00786EA5"/>
    <w:rsid w:val="00794896"/>
    <w:rsid w:val="007962FF"/>
    <w:rsid w:val="00796395"/>
    <w:rsid w:val="007A09B5"/>
    <w:rsid w:val="007A4F02"/>
    <w:rsid w:val="007B07E5"/>
    <w:rsid w:val="007C4627"/>
    <w:rsid w:val="007C56DD"/>
    <w:rsid w:val="007E3519"/>
    <w:rsid w:val="007E6AB4"/>
    <w:rsid w:val="007E7343"/>
    <w:rsid w:val="007F1889"/>
    <w:rsid w:val="007F2427"/>
    <w:rsid w:val="007F3C8E"/>
    <w:rsid w:val="007F4FDA"/>
    <w:rsid w:val="007F6EF3"/>
    <w:rsid w:val="00801858"/>
    <w:rsid w:val="0081535A"/>
    <w:rsid w:val="008156DA"/>
    <w:rsid w:val="0083603C"/>
    <w:rsid w:val="0083610C"/>
    <w:rsid w:val="00836F48"/>
    <w:rsid w:val="0083712B"/>
    <w:rsid w:val="00837C67"/>
    <w:rsid w:val="00837EAF"/>
    <w:rsid w:val="00843302"/>
    <w:rsid w:val="0085112D"/>
    <w:rsid w:val="0086415E"/>
    <w:rsid w:val="00870D9B"/>
    <w:rsid w:val="00874BF6"/>
    <w:rsid w:val="00890003"/>
    <w:rsid w:val="008909F4"/>
    <w:rsid w:val="00894F37"/>
    <w:rsid w:val="0089522E"/>
    <w:rsid w:val="00896FB5"/>
    <w:rsid w:val="008A4643"/>
    <w:rsid w:val="008B01C2"/>
    <w:rsid w:val="008B1934"/>
    <w:rsid w:val="008B29D8"/>
    <w:rsid w:val="008B340F"/>
    <w:rsid w:val="008B5408"/>
    <w:rsid w:val="008B5792"/>
    <w:rsid w:val="008C1406"/>
    <w:rsid w:val="008C2C19"/>
    <w:rsid w:val="008C33C3"/>
    <w:rsid w:val="008C6BA9"/>
    <w:rsid w:val="008D17A8"/>
    <w:rsid w:val="008D6860"/>
    <w:rsid w:val="008E0C00"/>
    <w:rsid w:val="008E66D5"/>
    <w:rsid w:val="008E7E2E"/>
    <w:rsid w:val="008F17A7"/>
    <w:rsid w:val="009100F2"/>
    <w:rsid w:val="00910CBF"/>
    <w:rsid w:val="00915A67"/>
    <w:rsid w:val="00920147"/>
    <w:rsid w:val="00933434"/>
    <w:rsid w:val="00942AB3"/>
    <w:rsid w:val="00950857"/>
    <w:rsid w:val="00950AC8"/>
    <w:rsid w:val="00962400"/>
    <w:rsid w:val="00971F2F"/>
    <w:rsid w:val="00975311"/>
    <w:rsid w:val="00984CDF"/>
    <w:rsid w:val="009940FC"/>
    <w:rsid w:val="00995523"/>
    <w:rsid w:val="0099558D"/>
    <w:rsid w:val="009B7B49"/>
    <w:rsid w:val="009C3A9B"/>
    <w:rsid w:val="009D17F7"/>
    <w:rsid w:val="009D6AC4"/>
    <w:rsid w:val="009E2412"/>
    <w:rsid w:val="009F52A4"/>
    <w:rsid w:val="00A02DED"/>
    <w:rsid w:val="00A04CF8"/>
    <w:rsid w:val="00A17B38"/>
    <w:rsid w:val="00A20884"/>
    <w:rsid w:val="00A22758"/>
    <w:rsid w:val="00A27040"/>
    <w:rsid w:val="00A27522"/>
    <w:rsid w:val="00A51693"/>
    <w:rsid w:val="00A54AC5"/>
    <w:rsid w:val="00A61214"/>
    <w:rsid w:val="00A63792"/>
    <w:rsid w:val="00A712F4"/>
    <w:rsid w:val="00A728B8"/>
    <w:rsid w:val="00A752A1"/>
    <w:rsid w:val="00A86D82"/>
    <w:rsid w:val="00A977F6"/>
    <w:rsid w:val="00AA0C44"/>
    <w:rsid w:val="00AA0D17"/>
    <w:rsid w:val="00AA4DD2"/>
    <w:rsid w:val="00AA4E63"/>
    <w:rsid w:val="00AB187F"/>
    <w:rsid w:val="00AB2A88"/>
    <w:rsid w:val="00AB32AC"/>
    <w:rsid w:val="00AB3403"/>
    <w:rsid w:val="00AB7E55"/>
    <w:rsid w:val="00AC0D7C"/>
    <w:rsid w:val="00AC43DF"/>
    <w:rsid w:val="00AC762E"/>
    <w:rsid w:val="00AD0751"/>
    <w:rsid w:val="00AD112D"/>
    <w:rsid w:val="00AD35E0"/>
    <w:rsid w:val="00AD7ABD"/>
    <w:rsid w:val="00AF05E6"/>
    <w:rsid w:val="00B0161A"/>
    <w:rsid w:val="00B016DB"/>
    <w:rsid w:val="00B06DAC"/>
    <w:rsid w:val="00B12E8F"/>
    <w:rsid w:val="00B224A6"/>
    <w:rsid w:val="00B25424"/>
    <w:rsid w:val="00B30C41"/>
    <w:rsid w:val="00B33707"/>
    <w:rsid w:val="00B363FA"/>
    <w:rsid w:val="00B37FDB"/>
    <w:rsid w:val="00B54695"/>
    <w:rsid w:val="00B56DFC"/>
    <w:rsid w:val="00B6099F"/>
    <w:rsid w:val="00B64B58"/>
    <w:rsid w:val="00B66479"/>
    <w:rsid w:val="00B700DE"/>
    <w:rsid w:val="00B81CBA"/>
    <w:rsid w:val="00B85C1D"/>
    <w:rsid w:val="00B9332C"/>
    <w:rsid w:val="00B9488B"/>
    <w:rsid w:val="00B978FB"/>
    <w:rsid w:val="00BA1525"/>
    <w:rsid w:val="00BA63C8"/>
    <w:rsid w:val="00BB0615"/>
    <w:rsid w:val="00BB2EA9"/>
    <w:rsid w:val="00BB2F7C"/>
    <w:rsid w:val="00BB5066"/>
    <w:rsid w:val="00BB51CD"/>
    <w:rsid w:val="00BC0F01"/>
    <w:rsid w:val="00BC16C3"/>
    <w:rsid w:val="00BC1711"/>
    <w:rsid w:val="00BC3D5C"/>
    <w:rsid w:val="00BC40B3"/>
    <w:rsid w:val="00BD238E"/>
    <w:rsid w:val="00BD5F72"/>
    <w:rsid w:val="00BE3FA8"/>
    <w:rsid w:val="00BE755A"/>
    <w:rsid w:val="00BF32A0"/>
    <w:rsid w:val="00BF33D7"/>
    <w:rsid w:val="00C0350A"/>
    <w:rsid w:val="00C03AA1"/>
    <w:rsid w:val="00C053AB"/>
    <w:rsid w:val="00C05C3C"/>
    <w:rsid w:val="00C13445"/>
    <w:rsid w:val="00C35F88"/>
    <w:rsid w:val="00C44360"/>
    <w:rsid w:val="00C52CD5"/>
    <w:rsid w:val="00C56425"/>
    <w:rsid w:val="00C56464"/>
    <w:rsid w:val="00C6096E"/>
    <w:rsid w:val="00C62208"/>
    <w:rsid w:val="00C6249F"/>
    <w:rsid w:val="00C634D7"/>
    <w:rsid w:val="00C70DF5"/>
    <w:rsid w:val="00C74B8E"/>
    <w:rsid w:val="00C75C07"/>
    <w:rsid w:val="00C760D1"/>
    <w:rsid w:val="00C8087A"/>
    <w:rsid w:val="00C8687A"/>
    <w:rsid w:val="00C8723E"/>
    <w:rsid w:val="00CA3E2C"/>
    <w:rsid w:val="00CA4EA6"/>
    <w:rsid w:val="00CA50FE"/>
    <w:rsid w:val="00CC3D53"/>
    <w:rsid w:val="00CD2F77"/>
    <w:rsid w:val="00CD702C"/>
    <w:rsid w:val="00CD7B17"/>
    <w:rsid w:val="00CE2F20"/>
    <w:rsid w:val="00CF5594"/>
    <w:rsid w:val="00CF5C0B"/>
    <w:rsid w:val="00D11780"/>
    <w:rsid w:val="00D276C5"/>
    <w:rsid w:val="00D32D09"/>
    <w:rsid w:val="00D353F6"/>
    <w:rsid w:val="00D3780C"/>
    <w:rsid w:val="00D434A5"/>
    <w:rsid w:val="00D43728"/>
    <w:rsid w:val="00D47395"/>
    <w:rsid w:val="00D4765C"/>
    <w:rsid w:val="00D6188F"/>
    <w:rsid w:val="00D654CE"/>
    <w:rsid w:val="00D7129A"/>
    <w:rsid w:val="00D72E01"/>
    <w:rsid w:val="00D772A3"/>
    <w:rsid w:val="00D94A31"/>
    <w:rsid w:val="00DA06D2"/>
    <w:rsid w:val="00DA09A3"/>
    <w:rsid w:val="00DA1E9C"/>
    <w:rsid w:val="00DA5B49"/>
    <w:rsid w:val="00DA7914"/>
    <w:rsid w:val="00DB64AF"/>
    <w:rsid w:val="00DB79C3"/>
    <w:rsid w:val="00DD4920"/>
    <w:rsid w:val="00DE37E4"/>
    <w:rsid w:val="00DE4C1B"/>
    <w:rsid w:val="00DE4D75"/>
    <w:rsid w:val="00DF0158"/>
    <w:rsid w:val="00DF4280"/>
    <w:rsid w:val="00DF6E34"/>
    <w:rsid w:val="00E13F59"/>
    <w:rsid w:val="00E24D8F"/>
    <w:rsid w:val="00E25803"/>
    <w:rsid w:val="00E4182F"/>
    <w:rsid w:val="00E52AC9"/>
    <w:rsid w:val="00E60C02"/>
    <w:rsid w:val="00E61606"/>
    <w:rsid w:val="00E638BE"/>
    <w:rsid w:val="00E648DA"/>
    <w:rsid w:val="00E66BD1"/>
    <w:rsid w:val="00E67644"/>
    <w:rsid w:val="00E67AFF"/>
    <w:rsid w:val="00E81636"/>
    <w:rsid w:val="00E840B1"/>
    <w:rsid w:val="00EA5164"/>
    <w:rsid w:val="00EB09C3"/>
    <w:rsid w:val="00EB3B55"/>
    <w:rsid w:val="00EC247D"/>
    <w:rsid w:val="00EC264D"/>
    <w:rsid w:val="00EC44B5"/>
    <w:rsid w:val="00EC4868"/>
    <w:rsid w:val="00EC67B4"/>
    <w:rsid w:val="00ED0B08"/>
    <w:rsid w:val="00ED6B6C"/>
    <w:rsid w:val="00EE169F"/>
    <w:rsid w:val="00EE5B27"/>
    <w:rsid w:val="00EE6762"/>
    <w:rsid w:val="00F05BB8"/>
    <w:rsid w:val="00F07025"/>
    <w:rsid w:val="00F0744F"/>
    <w:rsid w:val="00F10E02"/>
    <w:rsid w:val="00F25051"/>
    <w:rsid w:val="00F25B26"/>
    <w:rsid w:val="00F31D26"/>
    <w:rsid w:val="00F353EB"/>
    <w:rsid w:val="00F35FCC"/>
    <w:rsid w:val="00F41109"/>
    <w:rsid w:val="00F42BA7"/>
    <w:rsid w:val="00F60C1D"/>
    <w:rsid w:val="00F6401F"/>
    <w:rsid w:val="00F66003"/>
    <w:rsid w:val="00F758E0"/>
    <w:rsid w:val="00F82AF6"/>
    <w:rsid w:val="00F85AF8"/>
    <w:rsid w:val="00F928FB"/>
    <w:rsid w:val="00F955C0"/>
    <w:rsid w:val="00F96468"/>
    <w:rsid w:val="00FA2CE7"/>
    <w:rsid w:val="00FC0670"/>
    <w:rsid w:val="00FC198E"/>
    <w:rsid w:val="00FC5026"/>
    <w:rsid w:val="00FC5242"/>
    <w:rsid w:val="00FD3B95"/>
    <w:rsid w:val="00FE019A"/>
    <w:rsid w:val="00FE11D0"/>
    <w:rsid w:val="00FE1AAE"/>
    <w:rsid w:val="00FE25FB"/>
    <w:rsid w:val="00FF635E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7F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2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B222E"/>
    <w:pPr>
      <w:numPr>
        <w:ilvl w:val="1"/>
        <w:numId w:val="2"/>
      </w:numPr>
      <w:outlineLvl w:val="1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0B222E"/>
    <w:rPr>
      <w:sz w:val="18"/>
      <w:szCs w:val="18"/>
    </w:rPr>
  </w:style>
  <w:style w:type="table" w:styleId="a4">
    <w:name w:val="Table Grid"/>
    <w:basedOn w:val="a1"/>
    <w:rsid w:val="000B2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222E"/>
    <w:rPr>
      <w:rFonts w:ascii="Arial" w:eastAsia="ＭＳ ゴシック" w:hAnsi="Arial"/>
      <w:sz w:val="18"/>
      <w:szCs w:val="18"/>
    </w:rPr>
  </w:style>
  <w:style w:type="numbering" w:customStyle="1" w:styleId="1">
    <w:name w:val="現在のリスト1"/>
    <w:rsid w:val="000B222E"/>
    <w:pPr>
      <w:numPr>
        <w:numId w:val="1"/>
      </w:numPr>
    </w:pPr>
  </w:style>
  <w:style w:type="character" w:styleId="a6">
    <w:name w:val="Hyperlink"/>
    <w:rsid w:val="000B222E"/>
    <w:rPr>
      <w:color w:val="0000FF"/>
      <w:u w:val="single"/>
    </w:rPr>
  </w:style>
  <w:style w:type="paragraph" w:styleId="a7">
    <w:name w:val="annotation text"/>
    <w:basedOn w:val="a"/>
    <w:semiHidden/>
    <w:rsid w:val="000B222E"/>
    <w:pPr>
      <w:jc w:val="left"/>
    </w:pPr>
  </w:style>
  <w:style w:type="paragraph" w:styleId="a8">
    <w:name w:val="annotation subject"/>
    <w:basedOn w:val="a7"/>
    <w:next w:val="a7"/>
    <w:semiHidden/>
    <w:rsid w:val="000B222E"/>
    <w:rPr>
      <w:b/>
      <w:bCs/>
    </w:rPr>
  </w:style>
  <w:style w:type="paragraph" w:styleId="a9">
    <w:name w:val="header"/>
    <w:basedOn w:val="a"/>
    <w:rsid w:val="000B222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B222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B222E"/>
  </w:style>
  <w:style w:type="paragraph" w:styleId="Web">
    <w:name w:val="Normal (Web)"/>
    <w:basedOn w:val="a"/>
    <w:rsid w:val="00B60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3"/>
      <w:szCs w:val="23"/>
    </w:rPr>
  </w:style>
  <w:style w:type="paragraph" w:styleId="ac">
    <w:name w:val="Revision"/>
    <w:hidden/>
    <w:uiPriority w:val="99"/>
    <w:semiHidden/>
    <w:rsid w:val="00C76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898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193</Characters>
  <Application>Microsoft Office Word</Application>
  <DocSecurity>0</DocSecurity>
  <Lines>1</Lines>
  <Paragraphs>2</Paragraphs>
  <ScaleCrop>false</ScaleCrop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2021-02-08T06:57:00Z</dcterms:created>
  <dcterms:modified xsi:type="dcterms:W3CDTF">2021-02-08T06:58:00Z</dcterms:modified>
</cp:coreProperties>
</file>