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5E" w:rsidRDefault="0086415E" w:rsidP="0086415E">
      <w:pPr>
        <w:rPr>
          <w:b/>
          <w:szCs w:val="21"/>
        </w:rPr>
      </w:pPr>
      <w:r w:rsidRPr="0086415E">
        <w:rPr>
          <w:rFonts w:hint="eastAsia"/>
          <w:b/>
          <w:szCs w:val="21"/>
        </w:rPr>
        <w:t>様式</w:t>
      </w:r>
      <w:r w:rsidRPr="0086415E">
        <w:rPr>
          <w:rFonts w:hint="eastAsia"/>
          <w:b/>
          <w:szCs w:val="21"/>
        </w:rPr>
        <w:t xml:space="preserve">10 </w:t>
      </w:r>
      <w:r w:rsidRPr="0086415E">
        <w:rPr>
          <w:rFonts w:hint="eastAsia"/>
          <w:b/>
          <w:szCs w:val="21"/>
        </w:rPr>
        <w:t>工作物受付</w:t>
      </w:r>
      <w:r w:rsidR="0087575D">
        <w:rPr>
          <w:rFonts w:hint="eastAsia"/>
          <w:b/>
          <w:szCs w:val="21"/>
        </w:rPr>
        <w:t>チェックシート</w:t>
      </w:r>
    </w:p>
    <w:p w:rsidR="00522200" w:rsidRPr="0086415E" w:rsidRDefault="00522200" w:rsidP="0086415E">
      <w:pPr>
        <w:rPr>
          <w:b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  <w:gridCol w:w="5298"/>
      </w:tblGrid>
      <w:tr w:rsidR="00522200">
        <w:trPr>
          <w:trHeight w:val="1042"/>
        </w:trPr>
        <w:tc>
          <w:tcPr>
            <w:tcW w:w="4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200" w:rsidRDefault="00522200">
            <w:pPr>
              <w:ind w:firstLineChars="100" w:firstLine="211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建築基準関係規定などに基づき下記事項を確認しました。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00" w:rsidRDefault="0052220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設計者又は代理人氏名</w:t>
            </w:r>
          </w:p>
          <w:p w:rsidR="00522200" w:rsidRDefault="00522200">
            <w:pPr>
              <w:rPr>
                <w:sz w:val="18"/>
                <w:szCs w:val="18"/>
              </w:rPr>
            </w:pPr>
          </w:p>
          <w:p w:rsidR="00522200" w:rsidRDefault="00522200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522200" w:rsidRDefault="00522200" w:rsidP="00522200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確認申請提出前に下記項目について内容確認の上、各チェックボックスに</w:t>
      </w:r>
      <w:r>
        <w:rPr>
          <w:rFonts w:ascii="ＭＳ 明朝" w:hAnsi="ＭＳ 明朝" w:cs="Batang" w:hint="eastAsia"/>
          <w:sz w:val="18"/>
          <w:szCs w:val="18"/>
        </w:rPr>
        <w:t>レ</w:t>
      </w:r>
      <w:r>
        <w:rPr>
          <w:rFonts w:hint="eastAsia"/>
          <w:sz w:val="18"/>
          <w:szCs w:val="18"/>
        </w:rPr>
        <w:t>を記入して下さい。</w:t>
      </w:r>
    </w:p>
    <w:p w:rsidR="00522200" w:rsidRDefault="00522200" w:rsidP="0052220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下記事項が確認されていることを前提に受理時の審査を行います。</w:t>
      </w:r>
    </w:p>
    <w:p w:rsidR="00522200" w:rsidRDefault="00522200" w:rsidP="00311197">
      <w:pPr>
        <w:rPr>
          <w:b/>
          <w:szCs w:val="21"/>
        </w:rPr>
      </w:pPr>
    </w:p>
    <w:p w:rsidR="00311197" w:rsidRDefault="00311197" w:rsidP="00311197">
      <w:pPr>
        <w:rPr>
          <w:b/>
          <w:szCs w:val="21"/>
        </w:rPr>
      </w:pPr>
      <w:r w:rsidRPr="000A6D48">
        <w:rPr>
          <w:rFonts w:hint="eastAsia"/>
          <w:b/>
          <w:szCs w:val="21"/>
        </w:rPr>
        <w:t>工作物申請手続きにおける受理時審査（法第</w:t>
      </w:r>
      <w:r w:rsidRPr="000A6D48">
        <w:rPr>
          <w:rFonts w:hint="eastAsia"/>
          <w:b/>
          <w:szCs w:val="21"/>
        </w:rPr>
        <w:t>88</w:t>
      </w:r>
      <w:r w:rsidRPr="000A6D48">
        <w:rPr>
          <w:rFonts w:hint="eastAsia"/>
          <w:b/>
          <w:szCs w:val="21"/>
        </w:rPr>
        <w:t>条</w:t>
      </w:r>
      <w:r w:rsidR="00506226">
        <w:rPr>
          <w:rFonts w:hint="eastAsia"/>
          <w:b/>
          <w:szCs w:val="21"/>
        </w:rPr>
        <w:t>第</w:t>
      </w:r>
      <w:r w:rsidR="00506226">
        <w:rPr>
          <w:rFonts w:hint="eastAsia"/>
          <w:b/>
          <w:szCs w:val="21"/>
        </w:rPr>
        <w:t>1</w:t>
      </w:r>
      <w:r w:rsidR="00506226">
        <w:rPr>
          <w:rFonts w:hint="eastAsia"/>
          <w:b/>
          <w:szCs w:val="21"/>
        </w:rPr>
        <w:t>項</w:t>
      </w:r>
      <w:r w:rsidRPr="000A6D48">
        <w:rPr>
          <w:rFonts w:hint="eastAsia"/>
          <w:b/>
          <w:szCs w:val="21"/>
        </w:rPr>
        <w:t>）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"/>
        <w:gridCol w:w="275"/>
        <w:gridCol w:w="626"/>
        <w:gridCol w:w="363"/>
        <w:gridCol w:w="2523"/>
        <w:gridCol w:w="1814"/>
        <w:gridCol w:w="3685"/>
      </w:tblGrid>
      <w:tr w:rsidR="00506226" w:rsidRPr="00B30C41" w:rsidTr="00125B2E">
        <w:trPr>
          <w:cantSplit/>
          <w:trHeight w:val="35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506226" w:rsidP="00EB3B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506226" w:rsidP="00EB3B55">
            <w:pPr>
              <w:rPr>
                <w:sz w:val="18"/>
                <w:szCs w:val="18"/>
              </w:rPr>
            </w:pPr>
            <w:r w:rsidRPr="00B30C41">
              <w:rPr>
                <w:rFonts w:hint="eastAsia"/>
                <w:sz w:val="18"/>
                <w:szCs w:val="18"/>
              </w:rPr>
              <w:t>令第</w:t>
            </w:r>
            <w:r w:rsidRPr="00B30C41">
              <w:rPr>
                <w:rFonts w:hint="eastAsia"/>
                <w:sz w:val="18"/>
                <w:szCs w:val="18"/>
              </w:rPr>
              <w:t>139</w:t>
            </w:r>
            <w:r w:rsidRPr="00B30C41">
              <w:rPr>
                <w:rFonts w:hint="eastAsia"/>
                <w:sz w:val="18"/>
                <w:szCs w:val="18"/>
              </w:rPr>
              <w:t>条（煙突等）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506226" w:rsidP="00EB3B55">
            <w:pPr>
              <w:rPr>
                <w:sz w:val="18"/>
                <w:szCs w:val="18"/>
              </w:rPr>
            </w:pPr>
          </w:p>
        </w:tc>
      </w:tr>
      <w:tr w:rsidR="00506226" w:rsidRPr="00B30C41" w:rsidTr="00125B2E">
        <w:trPr>
          <w:cantSplit/>
          <w:trHeight w:val="35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506226" w:rsidP="00EB3B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506226" w:rsidP="00EB3B55">
            <w:pPr>
              <w:rPr>
                <w:sz w:val="18"/>
                <w:szCs w:val="18"/>
              </w:rPr>
            </w:pPr>
            <w:r w:rsidRPr="00B30C41">
              <w:rPr>
                <w:rFonts w:hint="eastAsia"/>
                <w:sz w:val="18"/>
                <w:szCs w:val="18"/>
              </w:rPr>
              <w:t>令第</w:t>
            </w:r>
            <w:r w:rsidRPr="00B30C41">
              <w:rPr>
                <w:rFonts w:hint="eastAsia"/>
                <w:sz w:val="18"/>
                <w:szCs w:val="18"/>
              </w:rPr>
              <w:t>140</w:t>
            </w:r>
            <w:r w:rsidRPr="00B30C41">
              <w:rPr>
                <w:rFonts w:hint="eastAsia"/>
                <w:sz w:val="18"/>
                <w:szCs w:val="18"/>
              </w:rPr>
              <w:t>条（鉄筋コンクリート</w:t>
            </w:r>
            <w:r w:rsidR="00C7093B">
              <w:rPr>
                <w:rFonts w:hint="eastAsia"/>
                <w:sz w:val="18"/>
                <w:szCs w:val="18"/>
              </w:rPr>
              <w:t>造</w:t>
            </w:r>
            <w:r w:rsidRPr="00B30C41">
              <w:rPr>
                <w:rFonts w:hint="eastAsia"/>
                <w:sz w:val="18"/>
                <w:szCs w:val="18"/>
              </w:rPr>
              <w:t>の柱等）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506226" w:rsidP="00EB3B55">
            <w:pPr>
              <w:rPr>
                <w:sz w:val="18"/>
                <w:szCs w:val="18"/>
              </w:rPr>
            </w:pPr>
          </w:p>
        </w:tc>
      </w:tr>
      <w:tr w:rsidR="00506226" w:rsidRPr="00B30C41" w:rsidTr="004C34DA">
        <w:trPr>
          <w:cantSplit/>
          <w:trHeight w:val="430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506226" w:rsidP="00EB3B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506226" w:rsidP="00EB3B55">
            <w:pPr>
              <w:rPr>
                <w:sz w:val="18"/>
                <w:szCs w:val="18"/>
              </w:rPr>
            </w:pPr>
            <w:r w:rsidRPr="00B30C41">
              <w:rPr>
                <w:rFonts w:hint="eastAsia"/>
                <w:sz w:val="18"/>
                <w:szCs w:val="18"/>
              </w:rPr>
              <w:t>令第</w:t>
            </w:r>
            <w:r w:rsidRPr="00B30C41">
              <w:rPr>
                <w:rFonts w:hint="eastAsia"/>
                <w:sz w:val="18"/>
                <w:szCs w:val="18"/>
              </w:rPr>
              <w:t>141</w:t>
            </w:r>
            <w:r w:rsidRPr="00B30C41">
              <w:rPr>
                <w:rFonts w:hint="eastAsia"/>
                <w:sz w:val="18"/>
                <w:szCs w:val="18"/>
              </w:rPr>
              <w:t>条（広告塔又は高架水槽等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226" w:rsidRPr="00B30C41" w:rsidRDefault="00506226" w:rsidP="00EB3B55">
            <w:pPr>
              <w:rPr>
                <w:sz w:val="18"/>
                <w:szCs w:val="18"/>
              </w:rPr>
            </w:pPr>
          </w:p>
        </w:tc>
      </w:tr>
      <w:tr w:rsidR="00506226" w:rsidRPr="000A6D48" w:rsidTr="00125B2E">
        <w:trPr>
          <w:trHeight w:val="270"/>
        </w:trPr>
        <w:tc>
          <w:tcPr>
            <w:tcW w:w="964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C725B" w:rsidRDefault="002C725B" w:rsidP="00506226">
            <w:pPr>
              <w:rPr>
                <w:b/>
                <w:szCs w:val="21"/>
              </w:rPr>
            </w:pPr>
          </w:p>
          <w:p w:rsidR="00506226" w:rsidRPr="00506226" w:rsidRDefault="00506226" w:rsidP="00506226">
            <w:pPr>
              <w:rPr>
                <w:b/>
                <w:szCs w:val="21"/>
              </w:rPr>
            </w:pPr>
            <w:r w:rsidRPr="000A6D48">
              <w:rPr>
                <w:rFonts w:hint="eastAsia"/>
                <w:b/>
                <w:szCs w:val="21"/>
              </w:rPr>
              <w:t>正本及び副本の整合性の確認</w:t>
            </w:r>
          </w:p>
        </w:tc>
      </w:tr>
      <w:tr w:rsidR="00125B2E" w:rsidRPr="000A6D48" w:rsidTr="00125B2E">
        <w:trPr>
          <w:cantSplit/>
          <w:trHeight w:val="130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0A6D48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2E" w:rsidRPr="000A08BC" w:rsidRDefault="00125B2E" w:rsidP="00EB3B55">
            <w:pPr>
              <w:rPr>
                <w:sz w:val="18"/>
                <w:szCs w:val="18"/>
              </w:rPr>
            </w:pPr>
            <w:r w:rsidRPr="000A08BC">
              <w:rPr>
                <w:rFonts w:hint="eastAsia"/>
                <w:sz w:val="18"/>
                <w:szCs w:val="18"/>
              </w:rPr>
              <w:t xml:space="preserve">正本　</w:t>
            </w:r>
            <w:r w:rsidRPr="000A08BC">
              <w:rPr>
                <w:rFonts w:hint="eastAsia"/>
                <w:sz w:val="18"/>
                <w:szCs w:val="18"/>
              </w:rPr>
              <w:t>1</w:t>
            </w:r>
            <w:r w:rsidRPr="000A08BC">
              <w:rPr>
                <w:rFonts w:hint="eastAsia"/>
                <w:sz w:val="18"/>
                <w:szCs w:val="18"/>
              </w:rPr>
              <w:t>通</w:t>
            </w:r>
          </w:p>
        </w:tc>
      </w:tr>
      <w:tr w:rsidR="00125B2E" w:rsidRPr="000A6D48" w:rsidTr="004D4188">
        <w:trPr>
          <w:cantSplit/>
          <w:trHeight w:val="292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>
            <w:pPr>
              <w:rPr>
                <w:rFonts w:ascii="ＭＳ 明朝" w:hAnsi="ＭＳ 明朝" w:cs="Arial Unicode MS"/>
                <w:sz w:val="22"/>
                <w:szCs w:val="22"/>
              </w:rPr>
            </w:pPr>
            <w:r w:rsidRPr="000A6D48"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08BC" w:rsidRDefault="00125B2E" w:rsidP="00EB3B55">
            <w:pPr>
              <w:rPr>
                <w:rFonts w:ascii="ＭＳ 明朝" w:hAnsi="ＭＳ 明朝" w:cs="Arial Unicode MS"/>
                <w:sz w:val="18"/>
                <w:szCs w:val="18"/>
              </w:rPr>
            </w:pPr>
            <w:r w:rsidRPr="000A08BC">
              <w:rPr>
                <w:rFonts w:hint="eastAsia"/>
                <w:sz w:val="18"/>
                <w:szCs w:val="18"/>
              </w:rPr>
              <w:t xml:space="preserve">副本　</w:t>
            </w:r>
            <w:r w:rsidRPr="000A08BC">
              <w:rPr>
                <w:rFonts w:hint="eastAsia"/>
                <w:sz w:val="18"/>
                <w:szCs w:val="18"/>
              </w:rPr>
              <w:t>1</w:t>
            </w:r>
            <w:r w:rsidRPr="000A08BC">
              <w:rPr>
                <w:rFonts w:hint="eastAsia"/>
                <w:sz w:val="18"/>
                <w:szCs w:val="18"/>
              </w:rPr>
              <w:t>通</w:t>
            </w:r>
          </w:p>
        </w:tc>
      </w:tr>
      <w:tr w:rsidR="00125B2E" w:rsidTr="004D4188">
        <w:trPr>
          <w:cantSplit/>
          <w:trHeight w:val="313"/>
        </w:trPr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r>
              <w:rPr>
                <w:rFonts w:hint="eastAsia"/>
              </w:rPr>
              <w:t>□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0A08BC" w:rsidRDefault="00125B2E" w:rsidP="00EB3B55">
            <w:pPr>
              <w:rPr>
                <w:sz w:val="18"/>
                <w:szCs w:val="18"/>
              </w:rPr>
            </w:pPr>
            <w:r w:rsidRPr="000A08BC">
              <w:rPr>
                <w:rFonts w:hint="eastAsia"/>
                <w:sz w:val="18"/>
                <w:szCs w:val="18"/>
              </w:rPr>
              <w:t>確認申請書</w:t>
            </w:r>
          </w:p>
        </w:tc>
      </w:tr>
      <w:tr w:rsidR="00125B2E" w:rsidTr="004D4188">
        <w:trPr>
          <w:cantSplit/>
          <w:trHeight w:val="288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Default="00125B2E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B2E" w:rsidRPr="000A6D48" w:rsidDel="00D3547A" w:rsidRDefault="00125B2E" w:rsidP="00EB3B55">
            <w:r>
              <w:rPr>
                <w:rFonts w:hint="eastAsia"/>
              </w:rPr>
              <w:t>□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2E" w:rsidRPr="000A08BC" w:rsidRDefault="00125B2E" w:rsidP="00EB3B55">
            <w:pPr>
              <w:rPr>
                <w:sz w:val="18"/>
                <w:szCs w:val="18"/>
              </w:rPr>
            </w:pPr>
            <w:r w:rsidRPr="000A08BC">
              <w:rPr>
                <w:rFonts w:hint="eastAsia"/>
                <w:sz w:val="18"/>
                <w:szCs w:val="18"/>
              </w:rPr>
              <w:t>委任状（確認の申請を代理者に委任する場合）</w:t>
            </w:r>
          </w:p>
        </w:tc>
      </w:tr>
      <w:tr w:rsidR="004D4188" w:rsidTr="004D4188">
        <w:trPr>
          <w:cantSplit/>
          <w:trHeight w:val="317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>
            <w:r>
              <w:rPr>
                <w:rFonts w:hint="eastAsia"/>
              </w:rPr>
              <w:t>□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08BC" w:rsidRDefault="004D4188" w:rsidP="00EB3B55">
            <w:pPr>
              <w:rPr>
                <w:sz w:val="18"/>
                <w:szCs w:val="18"/>
              </w:rPr>
            </w:pPr>
            <w:r w:rsidRPr="000A08BC">
              <w:rPr>
                <w:rFonts w:hint="eastAsia"/>
                <w:sz w:val="18"/>
                <w:szCs w:val="18"/>
              </w:rPr>
              <w:t>規則第３条の規定されている図書</w:t>
            </w:r>
          </w:p>
        </w:tc>
      </w:tr>
      <w:tr w:rsidR="004D4188" w:rsidTr="004D418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/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D4188" w:rsidRDefault="004D4188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D4188" w:rsidRDefault="004D4188" w:rsidP="00EB3B55"/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0A08BC" w:rsidRDefault="004D4188" w:rsidP="00250E84">
            <w:pPr>
              <w:rPr>
                <w:sz w:val="18"/>
                <w:szCs w:val="18"/>
              </w:rPr>
            </w:pPr>
            <w:r w:rsidRPr="000A08BC">
              <w:rPr>
                <w:rFonts w:hint="eastAsia"/>
                <w:sz w:val="18"/>
                <w:szCs w:val="18"/>
              </w:rPr>
              <w:t>図書の種類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08BC" w:rsidRDefault="004D4188" w:rsidP="00250E84">
            <w:pPr>
              <w:rPr>
                <w:sz w:val="18"/>
                <w:szCs w:val="18"/>
              </w:rPr>
            </w:pPr>
            <w:r w:rsidRPr="000A08BC">
              <w:rPr>
                <w:rFonts w:hint="eastAsia"/>
                <w:sz w:val="18"/>
                <w:szCs w:val="18"/>
              </w:rPr>
              <w:t xml:space="preserve">　明示すべき事項</w:t>
            </w:r>
          </w:p>
        </w:tc>
      </w:tr>
      <w:tr w:rsidR="004D4188" w:rsidTr="004D418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/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188" w:rsidRPr="000A6D48" w:rsidRDefault="004D4188" w:rsidP="00250E84">
            <w:r w:rsidRPr="000A6D48">
              <w:rPr>
                <w:rFonts w:hint="eastAsia"/>
              </w:rPr>
              <w:t>表</w:t>
            </w:r>
            <w:r w:rsidRPr="000A6D48">
              <w:rPr>
                <w:rFonts w:hint="eastAsia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88" w:rsidRPr="000A6D48" w:rsidRDefault="004D4188" w:rsidP="00250E84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506226" w:rsidRDefault="004D4188" w:rsidP="00250E84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附近見取図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506226" w:rsidRDefault="004D4188" w:rsidP="00250E84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各図書の種類に応じた明示すべき事項の記載の有無を確認する。</w:t>
            </w:r>
          </w:p>
          <w:p w:rsidR="004D4188" w:rsidRPr="000A6D48" w:rsidRDefault="004D4188" w:rsidP="00250E84"/>
        </w:tc>
      </w:tr>
      <w:tr w:rsidR="004D4188" w:rsidTr="004D418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/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Default="004D4188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88" w:rsidRPr="000A6D48" w:rsidRDefault="004D4188" w:rsidP="00250E84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506226" w:rsidRDefault="004D4188" w:rsidP="00250E84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配置図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648DA"/>
        </w:tc>
      </w:tr>
      <w:tr w:rsidR="004D4188" w:rsidTr="004D418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/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Default="004D4188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88" w:rsidRPr="000A6D48" w:rsidRDefault="004D4188" w:rsidP="00250E84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506226" w:rsidRDefault="004D4188" w:rsidP="00250E84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各階平面図又は横断面図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648DA"/>
        </w:tc>
      </w:tr>
      <w:tr w:rsidR="004D4188" w:rsidTr="004D418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/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Default="004D4188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88" w:rsidRPr="000A6D48" w:rsidRDefault="004D4188" w:rsidP="00250E84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506226" w:rsidRDefault="004D4188" w:rsidP="00250E84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側面図又は縦断面図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648DA"/>
        </w:tc>
      </w:tr>
      <w:tr w:rsidR="004D4188" w:rsidTr="004D418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/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Default="004D4188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88" w:rsidRPr="000A6D48" w:rsidRDefault="004D4188" w:rsidP="00250E84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506226" w:rsidRDefault="004D4188" w:rsidP="00250E84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構造詳細図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648DA"/>
        </w:tc>
      </w:tr>
      <w:tr w:rsidR="004D4188" w:rsidTr="004D418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/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Default="004D4188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88" w:rsidRPr="000A6D48" w:rsidRDefault="004D4188" w:rsidP="00250E84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506226" w:rsidRDefault="004D4188" w:rsidP="00250E84">
            <w:pPr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 xml:space="preserve">　構造計算書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648DA"/>
        </w:tc>
      </w:tr>
      <w:tr w:rsidR="004D4188" w:rsidTr="004D418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/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B3B55"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2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B30C41" w:rsidRDefault="004D4188" w:rsidP="003B3CD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構造詳細図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648DA"/>
        </w:tc>
      </w:tr>
      <w:tr w:rsidR="004D4188" w:rsidTr="004D4188">
        <w:trPr>
          <w:cantSplit/>
          <w:trHeight w:val="350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/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B30C41" w:rsidRDefault="004D4188" w:rsidP="003B3CD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基礎伏図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648DA"/>
        </w:tc>
      </w:tr>
      <w:tr w:rsidR="004D4188" w:rsidTr="004D4188">
        <w:trPr>
          <w:cantSplit/>
          <w:trHeight w:val="451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/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B30C41" w:rsidRDefault="004D4188" w:rsidP="003B3CD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敷地断面図及び基礎・地盤説明書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648DA"/>
        </w:tc>
      </w:tr>
      <w:tr w:rsidR="004D4188" w:rsidTr="004D4188">
        <w:trPr>
          <w:cantSplit/>
          <w:trHeight w:val="451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/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Default="004D4188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Default="004D4188" w:rsidP="003B3CD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使用構造材料一覧表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648DA"/>
        </w:tc>
      </w:tr>
      <w:tr w:rsidR="004D4188" w:rsidTr="004D4188">
        <w:trPr>
          <w:cantSplit/>
          <w:trHeight w:val="451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/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Default="004D4188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Default="004D4188" w:rsidP="003B3CD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施工方法等計画書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648DA"/>
        </w:tc>
      </w:tr>
      <w:tr w:rsidR="004D4188" w:rsidTr="004D4188">
        <w:trPr>
          <w:cantSplit/>
          <w:trHeight w:val="451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/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Default="004D4188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Default="004D4188" w:rsidP="003B3CD5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その他規定に適合することの確認に必要な図書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648DA"/>
        </w:tc>
      </w:tr>
      <w:tr w:rsidR="004D4188" w:rsidTr="004D4188">
        <w:trPr>
          <w:cantSplit/>
          <w:trHeight w:val="451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/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0A6D48" w:rsidRDefault="004D4188" w:rsidP="00EB3B55"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>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Default="004D4188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B30C41" w:rsidRDefault="004D4188" w:rsidP="00B30C41">
            <w:pPr>
              <w:ind w:firstLineChars="100" w:firstLine="180"/>
              <w:rPr>
                <w:sz w:val="18"/>
                <w:szCs w:val="18"/>
              </w:rPr>
            </w:pPr>
            <w:r w:rsidRPr="00B30C41">
              <w:rPr>
                <w:rFonts w:hint="eastAsia"/>
                <w:sz w:val="18"/>
                <w:szCs w:val="18"/>
              </w:rPr>
              <w:t>認定書の写し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B30C41" w:rsidRDefault="004D4188" w:rsidP="00E648DA">
            <w:pPr>
              <w:rPr>
                <w:sz w:val="18"/>
                <w:szCs w:val="18"/>
              </w:rPr>
            </w:pPr>
            <w:r w:rsidRPr="00B30C41">
              <w:rPr>
                <w:rFonts w:hint="eastAsia"/>
                <w:sz w:val="18"/>
                <w:szCs w:val="18"/>
              </w:rPr>
              <w:t>例）法第</w:t>
            </w:r>
            <w:r>
              <w:rPr>
                <w:rFonts w:hint="eastAsia"/>
                <w:sz w:val="18"/>
                <w:szCs w:val="18"/>
              </w:rPr>
              <w:t>64</w:t>
            </w:r>
            <w:r w:rsidRPr="00B30C41">
              <w:rPr>
                <w:rFonts w:hint="eastAsia"/>
                <w:sz w:val="18"/>
                <w:szCs w:val="18"/>
              </w:rPr>
              <w:t>条看板等の防火措置における不燃材料の認定を採用する場合</w:t>
            </w:r>
          </w:p>
        </w:tc>
      </w:tr>
      <w:tr w:rsidR="004D4188" w:rsidTr="004D4188">
        <w:trPr>
          <w:cantSplit/>
          <w:trHeight w:val="451"/>
        </w:trPr>
        <w:tc>
          <w:tcPr>
            <w:tcW w:w="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Default="004D4188" w:rsidP="00EB3B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188" w:rsidRPr="000A6D48" w:rsidDel="00D3547A" w:rsidRDefault="004D4188" w:rsidP="00EB3B55"/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Default="004D4188" w:rsidP="00EB3B55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Default="004D4188" w:rsidP="00EB3B55">
            <w:r>
              <w:rPr>
                <w:rFonts w:hint="eastAsia"/>
              </w:rPr>
              <w:t>□</w:t>
            </w:r>
          </w:p>
        </w:tc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Pr="00B30C41" w:rsidRDefault="004D4188" w:rsidP="00B30C41">
            <w:pPr>
              <w:ind w:firstLineChars="100" w:firstLine="180"/>
              <w:rPr>
                <w:sz w:val="18"/>
                <w:szCs w:val="18"/>
              </w:rPr>
            </w:pPr>
            <w:r w:rsidRPr="00B30C41">
              <w:rPr>
                <w:rFonts w:hint="eastAsia"/>
                <w:sz w:val="18"/>
                <w:szCs w:val="18"/>
              </w:rPr>
              <w:t>認証型式部材等を有する工作物等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188" w:rsidRDefault="004D4188" w:rsidP="00E648DA"/>
        </w:tc>
      </w:tr>
    </w:tbl>
    <w:p w:rsidR="002C725B" w:rsidRDefault="002C725B" w:rsidP="003448AF">
      <w:pPr>
        <w:rPr>
          <w:b/>
          <w:szCs w:val="21"/>
        </w:rPr>
      </w:pPr>
    </w:p>
    <w:p w:rsidR="00311197" w:rsidRPr="000A6D48" w:rsidRDefault="00311197" w:rsidP="003448AF">
      <w:pPr>
        <w:rPr>
          <w:b/>
          <w:szCs w:val="21"/>
        </w:rPr>
      </w:pPr>
      <w:r w:rsidRPr="000A6D48">
        <w:rPr>
          <w:rFonts w:hint="eastAsia"/>
          <w:b/>
          <w:szCs w:val="21"/>
        </w:rPr>
        <w:t>設計者の記載の確認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426"/>
        <w:gridCol w:w="2408"/>
        <w:gridCol w:w="313"/>
        <w:gridCol w:w="2667"/>
        <w:gridCol w:w="2344"/>
      </w:tblGrid>
      <w:tr w:rsidR="003448AF" w:rsidRPr="000A6D48">
        <w:trPr>
          <w:cantSplit/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8AF" w:rsidRPr="000A6D48" w:rsidRDefault="003448AF" w:rsidP="00EB3B55">
            <w:r w:rsidRPr="000A6D48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48AF" w:rsidRPr="000A6D48" w:rsidRDefault="003448AF" w:rsidP="00EB3B55">
            <w:pPr>
              <w:jc w:val="center"/>
            </w:pPr>
            <w:r w:rsidRPr="000A6D48">
              <w:rPr>
                <w:rFonts w:hint="eastAsia"/>
              </w:rPr>
              <w:t>申請書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8AF" w:rsidRPr="000A6D48" w:rsidRDefault="003448AF" w:rsidP="00EB3B55">
            <w:pPr>
              <w:jc w:val="center"/>
            </w:pPr>
            <w:r w:rsidRPr="000A6D48">
              <w:rPr>
                <w:rFonts w:hint="eastAsia"/>
              </w:rPr>
              <w:t>適用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AF" w:rsidRPr="000A6D48" w:rsidRDefault="003448AF" w:rsidP="00EB3B55">
            <w:pPr>
              <w:jc w:val="center"/>
            </w:pPr>
            <w:r w:rsidRPr="000A6D48">
              <w:rPr>
                <w:rFonts w:hint="eastAsia"/>
              </w:rPr>
              <w:t>確認図書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AF" w:rsidRPr="000A6D48" w:rsidRDefault="003448AF" w:rsidP="00EB3B55">
            <w:pPr>
              <w:jc w:val="center"/>
            </w:pPr>
            <w:r w:rsidRPr="000A6D48">
              <w:rPr>
                <w:rFonts w:hint="eastAsia"/>
              </w:rPr>
              <w:t>備考</w:t>
            </w:r>
          </w:p>
        </w:tc>
      </w:tr>
      <w:tr w:rsidR="003448AF" w:rsidRPr="000A6D48">
        <w:trPr>
          <w:cantSplit/>
          <w:trHeight w:val="27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448AF" w:rsidRPr="000A6D48" w:rsidRDefault="003448AF" w:rsidP="00EB3B55">
            <w:r w:rsidRPr="000A6D48">
              <w:rPr>
                <w:rFonts w:hint="eastAsia"/>
              </w:rPr>
              <w:t>□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48AF" w:rsidRPr="000A6D48" w:rsidRDefault="003448AF" w:rsidP="00EB3B55">
            <w:r w:rsidRPr="000A6D48">
              <w:rPr>
                <w:rFonts w:hint="eastAsia"/>
              </w:rPr>
              <w:t>第</w:t>
            </w:r>
            <w:r w:rsidRPr="000A6D48">
              <w:t>2</w:t>
            </w:r>
            <w:r w:rsidRPr="000A6D48">
              <w:rPr>
                <w:rFonts w:hint="eastAsia"/>
              </w:rPr>
              <w:t>面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48AF" w:rsidRPr="000A6D48" w:rsidRDefault="003448AF" w:rsidP="00EB3B55">
            <w:pPr>
              <w:ind w:firstLineChars="100" w:firstLine="210"/>
            </w:pPr>
            <w:r w:rsidRPr="000A6D48">
              <w:rPr>
                <w:rFonts w:hint="eastAsia"/>
              </w:rPr>
              <w:t>設計者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8AF" w:rsidRPr="000A6D48" w:rsidRDefault="003448AF" w:rsidP="00EB3B55"/>
        </w:tc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8AF" w:rsidRPr="000A6D48" w:rsidRDefault="003448AF" w:rsidP="00EB3B55"/>
        </w:tc>
      </w:tr>
      <w:tr w:rsidR="003448AF" w:rsidRPr="000A6D48">
        <w:trPr>
          <w:cantSplit/>
          <w:trHeight w:val="2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3448AF" w:rsidRPr="000A6D48" w:rsidRDefault="003448AF" w:rsidP="00EB3B55"/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3448AF" w:rsidRPr="000A6D48" w:rsidRDefault="003448AF" w:rsidP="00EB3B55">
            <w:r w:rsidRPr="000A6D48">
              <w:rPr>
                <w:rFonts w:hint="eastAsia"/>
              </w:rPr>
              <w:t>設計図書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8AF" w:rsidRPr="000A6D48" w:rsidRDefault="003448AF" w:rsidP="00EB3B5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48AF" w:rsidRPr="00506226" w:rsidRDefault="003448AF" w:rsidP="00506226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設計者の資格の記載、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448AF" w:rsidRPr="000A6D48" w:rsidRDefault="003448AF" w:rsidP="00EB3B55">
            <w:r>
              <w:rPr>
                <w:rFonts w:hint="eastAsia"/>
              </w:rPr>
              <w:t>□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8AF" w:rsidRPr="00506226" w:rsidRDefault="003448AF" w:rsidP="00506226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正本の全ての図書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8AF" w:rsidRPr="000A6D48" w:rsidRDefault="003448AF" w:rsidP="00EB3B55"/>
        </w:tc>
      </w:tr>
      <w:tr w:rsidR="004C34DA" w:rsidRPr="000A6D48" w:rsidTr="004C34DA">
        <w:trPr>
          <w:cantSplit/>
          <w:trHeight w:val="278"/>
        </w:trPr>
        <w:tc>
          <w:tcPr>
            <w:tcW w:w="420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4C34DA" w:rsidRPr="000A6D48" w:rsidRDefault="004C34DA" w:rsidP="00EB3B55"/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C34DA" w:rsidRPr="000A6D48" w:rsidRDefault="004C34DA" w:rsidP="00EB3B55"/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C34DA" w:rsidRPr="000A6D48" w:rsidRDefault="004C34DA" w:rsidP="00EB3B5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C34DA" w:rsidRPr="00506226" w:rsidRDefault="00F354F2" w:rsidP="00506226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</w:t>
            </w:r>
            <w:r w:rsidR="004C34DA" w:rsidRPr="00506226">
              <w:rPr>
                <w:rFonts w:hint="eastAsia"/>
                <w:sz w:val="18"/>
                <w:szCs w:val="18"/>
              </w:rPr>
              <w:t>名の確認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C34DA" w:rsidRPr="000A6D48" w:rsidRDefault="004C34DA" w:rsidP="00EB3B55">
            <w:r>
              <w:rPr>
                <w:rFonts w:hint="eastAsia"/>
              </w:rPr>
              <w:t>□</w:t>
            </w:r>
          </w:p>
        </w:tc>
        <w:tc>
          <w:tcPr>
            <w:tcW w:w="26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C34DA" w:rsidRPr="00506226" w:rsidRDefault="004C34DA" w:rsidP="00506226">
            <w:pPr>
              <w:ind w:firstLineChars="100" w:firstLine="180"/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構造計算書（表紙のみ）</w:t>
            </w: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4DA" w:rsidRPr="000A6D48" w:rsidRDefault="004C34DA" w:rsidP="00EB3B55"/>
        </w:tc>
      </w:tr>
    </w:tbl>
    <w:p w:rsidR="002C725B" w:rsidRDefault="002C725B" w:rsidP="003448AF">
      <w:pPr>
        <w:rPr>
          <w:b/>
        </w:rPr>
      </w:pPr>
    </w:p>
    <w:tbl>
      <w:tblPr>
        <w:tblpPr w:leftFromText="142" w:rightFromText="142" w:vertAnchor="text" w:horzAnchor="margin" w:tblpY="310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"/>
        <w:gridCol w:w="2105"/>
        <w:gridCol w:w="4260"/>
        <w:gridCol w:w="2434"/>
      </w:tblGrid>
      <w:tr w:rsidR="004C34DA" w:rsidRPr="000A6D48" w:rsidTr="004C34DA">
        <w:trPr>
          <w:cantSplit/>
          <w:trHeight w:val="270"/>
        </w:trPr>
        <w:tc>
          <w:tcPr>
            <w:tcW w:w="835" w:type="dxa"/>
            <w:noWrap/>
            <w:vAlign w:val="center"/>
          </w:tcPr>
          <w:p w:rsidR="004C34DA" w:rsidRPr="000A6D48" w:rsidRDefault="004C34DA" w:rsidP="004C34DA">
            <w:pPr>
              <w:jc w:val="center"/>
            </w:pPr>
            <w:r w:rsidRPr="000A6D48">
              <w:rPr>
                <w:rFonts w:hint="eastAsia"/>
              </w:rPr>
              <w:lastRenderedPageBreak/>
              <w:t>申請書</w:t>
            </w:r>
          </w:p>
        </w:tc>
        <w:tc>
          <w:tcPr>
            <w:tcW w:w="2105" w:type="dxa"/>
            <w:noWrap/>
            <w:vAlign w:val="center"/>
          </w:tcPr>
          <w:p w:rsidR="004C34DA" w:rsidRPr="000A6D48" w:rsidRDefault="004C34DA" w:rsidP="004C34DA">
            <w:pPr>
              <w:jc w:val="center"/>
            </w:pPr>
            <w:r w:rsidRPr="000A6D48">
              <w:rPr>
                <w:rFonts w:hint="eastAsia"/>
              </w:rPr>
              <w:t>適用</w:t>
            </w:r>
          </w:p>
        </w:tc>
        <w:tc>
          <w:tcPr>
            <w:tcW w:w="4260" w:type="dxa"/>
            <w:noWrap/>
            <w:vAlign w:val="center"/>
          </w:tcPr>
          <w:p w:rsidR="004C34DA" w:rsidRPr="000A6D48" w:rsidRDefault="004C34DA" w:rsidP="004C34DA">
            <w:pPr>
              <w:jc w:val="center"/>
            </w:pPr>
            <w:r w:rsidRPr="000A6D48">
              <w:rPr>
                <w:rFonts w:hint="eastAsia"/>
              </w:rPr>
              <w:t>書類</w:t>
            </w:r>
          </w:p>
        </w:tc>
        <w:tc>
          <w:tcPr>
            <w:tcW w:w="2434" w:type="dxa"/>
            <w:noWrap/>
            <w:vAlign w:val="center"/>
          </w:tcPr>
          <w:p w:rsidR="004C34DA" w:rsidRPr="000A6D48" w:rsidRDefault="004C34DA" w:rsidP="004C34DA">
            <w:pPr>
              <w:jc w:val="center"/>
            </w:pPr>
            <w:r w:rsidRPr="000A6D48">
              <w:rPr>
                <w:rFonts w:hint="eastAsia"/>
              </w:rPr>
              <w:t>備考</w:t>
            </w:r>
          </w:p>
        </w:tc>
      </w:tr>
      <w:tr w:rsidR="004C34DA" w:rsidRPr="000A6D48" w:rsidTr="004C34DA">
        <w:trPr>
          <w:cantSplit/>
          <w:trHeight w:val="322"/>
        </w:trPr>
        <w:tc>
          <w:tcPr>
            <w:tcW w:w="835" w:type="dxa"/>
            <w:vMerge w:val="restart"/>
            <w:noWrap/>
            <w:vAlign w:val="center"/>
          </w:tcPr>
          <w:p w:rsidR="004C34DA" w:rsidRPr="000A6D48" w:rsidRDefault="004C34DA" w:rsidP="004C34DA">
            <w:r w:rsidRPr="000A6D48">
              <w:rPr>
                <w:rFonts w:hint="eastAsia"/>
              </w:rPr>
              <w:t>□</w:t>
            </w:r>
          </w:p>
        </w:tc>
        <w:tc>
          <w:tcPr>
            <w:tcW w:w="2105" w:type="dxa"/>
            <w:vMerge w:val="restart"/>
            <w:noWrap/>
            <w:vAlign w:val="center"/>
          </w:tcPr>
          <w:p w:rsidR="004C34DA" w:rsidRPr="00506226" w:rsidRDefault="004C34DA" w:rsidP="004C34DA">
            <w:pPr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代理人</w:t>
            </w:r>
          </w:p>
          <w:p w:rsidR="004C34DA" w:rsidRPr="00506226" w:rsidRDefault="004C34DA" w:rsidP="004C34DA">
            <w:pPr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代理人（事務所名）</w:t>
            </w:r>
          </w:p>
        </w:tc>
        <w:tc>
          <w:tcPr>
            <w:tcW w:w="4260" w:type="dxa"/>
            <w:vMerge w:val="restart"/>
            <w:noWrap/>
            <w:vAlign w:val="center"/>
          </w:tcPr>
          <w:p w:rsidR="004C34DA" w:rsidRPr="00506226" w:rsidRDefault="004C34DA" w:rsidP="004C34DA">
            <w:pPr>
              <w:rPr>
                <w:sz w:val="18"/>
                <w:szCs w:val="18"/>
              </w:rPr>
            </w:pPr>
            <w:r w:rsidRPr="00506226">
              <w:rPr>
                <w:rFonts w:hint="eastAsia"/>
                <w:sz w:val="18"/>
                <w:szCs w:val="18"/>
              </w:rPr>
              <w:t>委任状（代理者による申請の場合）との整合</w:t>
            </w:r>
          </w:p>
        </w:tc>
        <w:tc>
          <w:tcPr>
            <w:tcW w:w="2434" w:type="dxa"/>
            <w:vMerge w:val="restart"/>
            <w:noWrap/>
            <w:vAlign w:val="center"/>
          </w:tcPr>
          <w:p w:rsidR="004C34DA" w:rsidRPr="00506226" w:rsidRDefault="004C34DA" w:rsidP="004C34DA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4C34DA" w:rsidRPr="000A6D48" w:rsidTr="004C34DA">
        <w:trPr>
          <w:cantSplit/>
          <w:trHeight w:val="322"/>
        </w:trPr>
        <w:tc>
          <w:tcPr>
            <w:tcW w:w="835" w:type="dxa"/>
            <w:vMerge/>
            <w:noWrap/>
            <w:vAlign w:val="center"/>
          </w:tcPr>
          <w:p w:rsidR="004C34DA" w:rsidRPr="000A6D48" w:rsidRDefault="004C34DA" w:rsidP="004C34DA"/>
        </w:tc>
        <w:tc>
          <w:tcPr>
            <w:tcW w:w="2105" w:type="dxa"/>
            <w:vMerge/>
            <w:noWrap/>
            <w:vAlign w:val="center"/>
          </w:tcPr>
          <w:p w:rsidR="004C34DA" w:rsidRPr="00506226" w:rsidRDefault="004C34DA" w:rsidP="004C34DA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vMerge/>
            <w:noWrap/>
            <w:vAlign w:val="center"/>
          </w:tcPr>
          <w:p w:rsidR="004C34DA" w:rsidRPr="00506226" w:rsidRDefault="004C34DA" w:rsidP="004C34DA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vMerge/>
            <w:noWrap/>
            <w:vAlign w:val="center"/>
          </w:tcPr>
          <w:p w:rsidR="004C34DA" w:rsidRPr="000A6D48" w:rsidRDefault="004C34DA" w:rsidP="004C34DA"/>
        </w:tc>
      </w:tr>
    </w:tbl>
    <w:p w:rsidR="004C34DA" w:rsidRDefault="004C34DA" w:rsidP="003448AF">
      <w:pPr>
        <w:rPr>
          <w:b/>
        </w:rPr>
      </w:pPr>
      <w:r>
        <w:rPr>
          <w:rFonts w:hint="eastAsia"/>
          <w:b/>
        </w:rPr>
        <w:t>代理人の有無</w:t>
      </w:r>
      <w:r w:rsidRPr="000A6D48">
        <w:rPr>
          <w:rFonts w:hint="eastAsia"/>
          <w:b/>
        </w:rPr>
        <w:t>の確認</w:t>
      </w:r>
      <w:r>
        <w:rPr>
          <w:rFonts w:hint="eastAsia"/>
        </w:rPr>
        <w:t>（</w:t>
      </w:r>
      <w:r w:rsidRPr="000A6D48">
        <w:rPr>
          <w:rFonts w:hint="eastAsia"/>
        </w:rPr>
        <w:t>確認申請書第</w:t>
      </w:r>
      <w:r w:rsidRPr="000A6D48">
        <w:rPr>
          <w:rFonts w:hint="eastAsia"/>
        </w:rPr>
        <w:t>2</w:t>
      </w:r>
      <w:r w:rsidRPr="000A6D48">
        <w:rPr>
          <w:rFonts w:hint="eastAsia"/>
        </w:rPr>
        <w:t>面</w:t>
      </w:r>
      <w:r>
        <w:rPr>
          <w:rFonts w:hint="eastAsia"/>
        </w:rPr>
        <w:t>）</w:t>
      </w:r>
    </w:p>
    <w:p w:rsidR="00494E6E" w:rsidRPr="004C34DA" w:rsidRDefault="00494E6E" w:rsidP="0086415E"/>
    <w:p w:rsidR="002732C0" w:rsidRPr="00F04BA3" w:rsidRDefault="002732C0" w:rsidP="002732C0">
      <w:pPr>
        <w:rPr>
          <w:b/>
          <w:szCs w:val="21"/>
        </w:rPr>
      </w:pPr>
      <w:r w:rsidRPr="00F04BA3">
        <w:rPr>
          <w:rFonts w:hint="eastAsia"/>
          <w:b/>
          <w:szCs w:val="21"/>
        </w:rPr>
        <w:t>建築基準関係規定の手続きの確認</w:t>
      </w:r>
      <w:r w:rsidR="00883E5D" w:rsidRPr="00F04BA3">
        <w:rPr>
          <w:rFonts w:hint="eastAsia"/>
          <w:b/>
          <w:szCs w:val="21"/>
        </w:rPr>
        <w:t xml:space="preserve">　</w:t>
      </w:r>
      <w:r w:rsidR="00883E5D" w:rsidRPr="00F04BA3">
        <w:rPr>
          <w:rFonts w:hint="eastAsia"/>
          <w:sz w:val="18"/>
          <w:szCs w:val="21"/>
        </w:rPr>
        <w:t>（該当する項目に○を付けて下さい。）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3536"/>
        <w:gridCol w:w="1156"/>
        <w:gridCol w:w="3538"/>
      </w:tblGrid>
      <w:tr w:rsidR="00F04BA3" w:rsidRPr="00F04BA3" w:rsidTr="002732C0">
        <w:trPr>
          <w:trHeight w:val="326"/>
        </w:trPr>
        <w:tc>
          <w:tcPr>
            <w:tcW w:w="1300" w:type="dxa"/>
            <w:tcBorders>
              <w:right w:val="dashed" w:sz="4" w:space="0" w:color="auto"/>
            </w:tcBorders>
          </w:tcPr>
          <w:p w:rsidR="002732C0" w:rsidRPr="00F04BA3" w:rsidRDefault="002732C0" w:rsidP="007D76FF">
            <w:pPr>
              <w:rPr>
                <w:szCs w:val="21"/>
              </w:rPr>
            </w:pPr>
            <w:r w:rsidRPr="00F04BA3">
              <w:rPr>
                <w:rFonts w:hint="eastAsia"/>
                <w:sz w:val="18"/>
                <w:szCs w:val="18"/>
              </w:rPr>
              <w:t>済・未・不要</w:t>
            </w:r>
          </w:p>
        </w:tc>
        <w:tc>
          <w:tcPr>
            <w:tcW w:w="3536" w:type="dxa"/>
            <w:tcBorders>
              <w:left w:val="dashed" w:sz="4" w:space="0" w:color="auto"/>
            </w:tcBorders>
          </w:tcPr>
          <w:p w:rsidR="002732C0" w:rsidRPr="00F04BA3" w:rsidRDefault="002732C0" w:rsidP="002732C0">
            <w:pPr>
              <w:rPr>
                <w:sz w:val="18"/>
                <w:szCs w:val="18"/>
              </w:rPr>
            </w:pPr>
            <w:r w:rsidRPr="00F04BA3">
              <w:rPr>
                <w:rFonts w:hint="eastAsia"/>
                <w:sz w:val="18"/>
                <w:szCs w:val="18"/>
              </w:rPr>
              <w:t>屋外広告物条例に基づく許可</w:t>
            </w:r>
          </w:p>
        </w:tc>
        <w:tc>
          <w:tcPr>
            <w:tcW w:w="1156" w:type="dxa"/>
            <w:tcBorders>
              <w:right w:val="dashed" w:sz="4" w:space="0" w:color="auto"/>
            </w:tcBorders>
          </w:tcPr>
          <w:p w:rsidR="002732C0" w:rsidRPr="00F04BA3" w:rsidRDefault="002732C0" w:rsidP="007D76FF">
            <w:pPr>
              <w:rPr>
                <w:szCs w:val="21"/>
              </w:rPr>
            </w:pPr>
            <w:r w:rsidRPr="00F04BA3">
              <w:rPr>
                <w:rFonts w:hint="eastAsia"/>
                <w:sz w:val="18"/>
                <w:szCs w:val="18"/>
              </w:rPr>
              <w:t>済・未・不要</w:t>
            </w:r>
          </w:p>
        </w:tc>
        <w:tc>
          <w:tcPr>
            <w:tcW w:w="3538" w:type="dxa"/>
            <w:tcBorders>
              <w:left w:val="dashed" w:sz="4" w:space="0" w:color="auto"/>
            </w:tcBorders>
          </w:tcPr>
          <w:p w:rsidR="002732C0" w:rsidRPr="00F04BA3" w:rsidRDefault="002732C0" w:rsidP="002732C0">
            <w:pPr>
              <w:rPr>
                <w:sz w:val="18"/>
                <w:szCs w:val="18"/>
              </w:rPr>
            </w:pPr>
            <w:r w:rsidRPr="00F04BA3">
              <w:rPr>
                <w:rFonts w:hint="eastAsia"/>
                <w:sz w:val="18"/>
                <w:szCs w:val="18"/>
              </w:rPr>
              <w:t>港湾法　臨港地区内の届出</w:t>
            </w:r>
          </w:p>
        </w:tc>
      </w:tr>
      <w:tr w:rsidR="002732C0" w:rsidRPr="00F04BA3" w:rsidTr="002732C0">
        <w:trPr>
          <w:trHeight w:val="326"/>
        </w:trPr>
        <w:tc>
          <w:tcPr>
            <w:tcW w:w="1300" w:type="dxa"/>
            <w:tcBorders>
              <w:right w:val="dashed" w:sz="4" w:space="0" w:color="auto"/>
            </w:tcBorders>
          </w:tcPr>
          <w:p w:rsidR="002732C0" w:rsidRPr="00F04BA3" w:rsidRDefault="002732C0" w:rsidP="007D76FF">
            <w:pPr>
              <w:rPr>
                <w:szCs w:val="21"/>
              </w:rPr>
            </w:pPr>
            <w:r w:rsidRPr="00F04BA3">
              <w:rPr>
                <w:rFonts w:hint="eastAsia"/>
                <w:sz w:val="18"/>
                <w:szCs w:val="18"/>
              </w:rPr>
              <w:t>済・未・不要</w:t>
            </w:r>
          </w:p>
        </w:tc>
        <w:tc>
          <w:tcPr>
            <w:tcW w:w="3536" w:type="dxa"/>
            <w:tcBorders>
              <w:left w:val="dashed" w:sz="4" w:space="0" w:color="auto"/>
            </w:tcBorders>
          </w:tcPr>
          <w:p w:rsidR="002732C0" w:rsidRPr="00F04BA3" w:rsidRDefault="002732C0" w:rsidP="002732C0">
            <w:pPr>
              <w:rPr>
                <w:sz w:val="18"/>
                <w:szCs w:val="18"/>
              </w:rPr>
            </w:pPr>
            <w:r w:rsidRPr="00F04BA3">
              <w:rPr>
                <w:rFonts w:hint="eastAsia"/>
                <w:sz w:val="18"/>
                <w:szCs w:val="18"/>
              </w:rPr>
              <w:t>特定工作物の開発または設置許可</w:t>
            </w:r>
          </w:p>
        </w:tc>
        <w:tc>
          <w:tcPr>
            <w:tcW w:w="1156" w:type="dxa"/>
            <w:tcBorders>
              <w:right w:val="dashed" w:sz="4" w:space="0" w:color="auto"/>
            </w:tcBorders>
          </w:tcPr>
          <w:p w:rsidR="002732C0" w:rsidRPr="00F04BA3" w:rsidRDefault="002732C0" w:rsidP="002732C0">
            <w:pPr>
              <w:rPr>
                <w:szCs w:val="21"/>
              </w:rPr>
            </w:pPr>
            <w:r w:rsidRPr="00F04BA3">
              <w:rPr>
                <w:rFonts w:hint="eastAsia"/>
                <w:sz w:val="18"/>
                <w:szCs w:val="18"/>
              </w:rPr>
              <w:t>済・未・不要</w:t>
            </w:r>
          </w:p>
        </w:tc>
        <w:tc>
          <w:tcPr>
            <w:tcW w:w="3538" w:type="dxa"/>
            <w:tcBorders>
              <w:left w:val="dashed" w:sz="4" w:space="0" w:color="auto"/>
            </w:tcBorders>
          </w:tcPr>
          <w:p w:rsidR="002732C0" w:rsidRPr="00F04BA3" w:rsidRDefault="002732C0" w:rsidP="002732C0">
            <w:pPr>
              <w:rPr>
                <w:sz w:val="18"/>
                <w:szCs w:val="18"/>
              </w:rPr>
            </w:pPr>
            <w:r w:rsidRPr="00F04BA3">
              <w:rPr>
                <w:rFonts w:hint="eastAsia"/>
                <w:sz w:val="18"/>
                <w:szCs w:val="18"/>
              </w:rPr>
              <w:t>宅造法の許可</w:t>
            </w:r>
          </w:p>
        </w:tc>
      </w:tr>
    </w:tbl>
    <w:p w:rsidR="00883E5D" w:rsidRPr="00F04BA3" w:rsidRDefault="00883E5D" w:rsidP="002732C0">
      <w:pPr>
        <w:rPr>
          <w:b/>
          <w:szCs w:val="21"/>
          <w:highlight w:val="yellow"/>
        </w:rPr>
      </w:pPr>
    </w:p>
    <w:p w:rsidR="002732C0" w:rsidRPr="00F04BA3" w:rsidRDefault="002732C0" w:rsidP="002732C0">
      <w:pPr>
        <w:rPr>
          <w:b/>
          <w:szCs w:val="21"/>
        </w:rPr>
      </w:pPr>
      <w:r w:rsidRPr="00F04BA3">
        <w:rPr>
          <w:rFonts w:hint="eastAsia"/>
          <w:b/>
          <w:szCs w:val="21"/>
        </w:rPr>
        <w:t>その他の手続きの確認</w:t>
      </w:r>
      <w:r w:rsidR="00883E5D" w:rsidRPr="00F04BA3">
        <w:rPr>
          <w:rFonts w:hint="eastAsia"/>
          <w:b/>
          <w:szCs w:val="21"/>
        </w:rPr>
        <w:t xml:space="preserve">　</w:t>
      </w:r>
      <w:r w:rsidR="00883E5D" w:rsidRPr="00F04BA3">
        <w:rPr>
          <w:rFonts w:hint="eastAsia"/>
          <w:sz w:val="18"/>
          <w:szCs w:val="21"/>
        </w:rPr>
        <w:t>（該当する項目に○を付けて下さい。）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3544"/>
        <w:gridCol w:w="1134"/>
        <w:gridCol w:w="3538"/>
      </w:tblGrid>
      <w:tr w:rsidR="00F04BA3" w:rsidRPr="00F04BA3" w:rsidTr="002732C0">
        <w:trPr>
          <w:trHeight w:val="326"/>
        </w:trPr>
        <w:tc>
          <w:tcPr>
            <w:tcW w:w="1314" w:type="dxa"/>
            <w:tcBorders>
              <w:right w:val="dashed" w:sz="4" w:space="0" w:color="auto"/>
            </w:tcBorders>
          </w:tcPr>
          <w:p w:rsidR="002732C0" w:rsidRPr="00F04BA3" w:rsidRDefault="002732C0" w:rsidP="002732C0">
            <w:r w:rsidRPr="00F04BA3">
              <w:rPr>
                <w:rFonts w:hint="eastAsia"/>
                <w:sz w:val="18"/>
                <w:szCs w:val="18"/>
              </w:rPr>
              <w:t>済・未・不要</w:t>
            </w:r>
          </w:p>
        </w:tc>
        <w:tc>
          <w:tcPr>
            <w:tcW w:w="3544" w:type="dxa"/>
            <w:tcBorders>
              <w:left w:val="dashed" w:sz="4" w:space="0" w:color="auto"/>
            </w:tcBorders>
          </w:tcPr>
          <w:p w:rsidR="002732C0" w:rsidRPr="00F04BA3" w:rsidRDefault="002732C0" w:rsidP="002732C0">
            <w:pPr>
              <w:rPr>
                <w:sz w:val="18"/>
                <w:szCs w:val="18"/>
              </w:rPr>
            </w:pPr>
            <w:r w:rsidRPr="00F04BA3">
              <w:rPr>
                <w:rFonts w:hint="eastAsia"/>
                <w:sz w:val="18"/>
                <w:szCs w:val="18"/>
              </w:rPr>
              <w:t>土地区画整理事業区域内の建築等の許可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2732C0" w:rsidRPr="00F04BA3" w:rsidRDefault="002732C0" w:rsidP="002732C0">
            <w:r w:rsidRPr="00F04BA3">
              <w:rPr>
                <w:rFonts w:hint="eastAsia"/>
                <w:sz w:val="18"/>
                <w:szCs w:val="18"/>
              </w:rPr>
              <w:t>済・未・不要</w:t>
            </w:r>
          </w:p>
        </w:tc>
        <w:tc>
          <w:tcPr>
            <w:tcW w:w="3538" w:type="dxa"/>
            <w:tcBorders>
              <w:left w:val="dashed" w:sz="4" w:space="0" w:color="auto"/>
            </w:tcBorders>
          </w:tcPr>
          <w:p w:rsidR="002732C0" w:rsidRPr="00F04BA3" w:rsidRDefault="002732C0" w:rsidP="002732C0">
            <w:pPr>
              <w:rPr>
                <w:sz w:val="18"/>
                <w:szCs w:val="18"/>
              </w:rPr>
            </w:pPr>
            <w:r w:rsidRPr="00F04BA3">
              <w:rPr>
                <w:rFonts w:hint="eastAsia"/>
                <w:sz w:val="18"/>
                <w:szCs w:val="18"/>
              </w:rPr>
              <w:t>風致地区条例の許可</w:t>
            </w:r>
          </w:p>
        </w:tc>
      </w:tr>
      <w:tr w:rsidR="00F04BA3" w:rsidRPr="00F04BA3" w:rsidTr="002732C0">
        <w:trPr>
          <w:trHeight w:val="326"/>
        </w:trPr>
        <w:tc>
          <w:tcPr>
            <w:tcW w:w="1314" w:type="dxa"/>
            <w:tcBorders>
              <w:right w:val="dashed" w:sz="4" w:space="0" w:color="auto"/>
            </w:tcBorders>
          </w:tcPr>
          <w:p w:rsidR="002732C0" w:rsidRPr="00F04BA3" w:rsidRDefault="002732C0" w:rsidP="002732C0">
            <w:r w:rsidRPr="00F04BA3">
              <w:rPr>
                <w:rFonts w:hint="eastAsia"/>
                <w:sz w:val="18"/>
                <w:szCs w:val="18"/>
              </w:rPr>
              <w:t>済・未・不要</w:t>
            </w:r>
          </w:p>
        </w:tc>
        <w:tc>
          <w:tcPr>
            <w:tcW w:w="3544" w:type="dxa"/>
            <w:tcBorders>
              <w:left w:val="dashed" w:sz="4" w:space="0" w:color="auto"/>
            </w:tcBorders>
          </w:tcPr>
          <w:p w:rsidR="002732C0" w:rsidRPr="00F04BA3" w:rsidRDefault="002732C0" w:rsidP="002732C0">
            <w:pPr>
              <w:rPr>
                <w:sz w:val="18"/>
                <w:szCs w:val="18"/>
              </w:rPr>
            </w:pPr>
            <w:r w:rsidRPr="00F04BA3">
              <w:rPr>
                <w:rFonts w:hint="eastAsia"/>
                <w:sz w:val="18"/>
                <w:szCs w:val="18"/>
              </w:rPr>
              <w:t>特別緑地保全地区の協議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2732C0" w:rsidRPr="00F04BA3" w:rsidRDefault="002732C0" w:rsidP="002732C0">
            <w:r w:rsidRPr="00F04BA3">
              <w:rPr>
                <w:rFonts w:hint="eastAsia"/>
                <w:sz w:val="18"/>
                <w:szCs w:val="18"/>
              </w:rPr>
              <w:t>済・未・不要</w:t>
            </w:r>
          </w:p>
        </w:tc>
        <w:tc>
          <w:tcPr>
            <w:tcW w:w="3538" w:type="dxa"/>
            <w:tcBorders>
              <w:left w:val="dashed" w:sz="4" w:space="0" w:color="auto"/>
            </w:tcBorders>
          </w:tcPr>
          <w:p w:rsidR="002732C0" w:rsidRPr="00F04BA3" w:rsidRDefault="002732C0" w:rsidP="002732C0">
            <w:pPr>
              <w:rPr>
                <w:sz w:val="18"/>
                <w:szCs w:val="18"/>
              </w:rPr>
            </w:pPr>
            <w:r w:rsidRPr="00F04BA3">
              <w:rPr>
                <w:rFonts w:hint="eastAsia"/>
                <w:sz w:val="18"/>
                <w:szCs w:val="18"/>
              </w:rPr>
              <w:t>横浜市生活環境の保全等に関する許可</w:t>
            </w:r>
          </w:p>
        </w:tc>
      </w:tr>
      <w:tr w:rsidR="00F04BA3" w:rsidRPr="00F04BA3" w:rsidTr="002732C0">
        <w:trPr>
          <w:trHeight w:val="326"/>
        </w:trPr>
        <w:tc>
          <w:tcPr>
            <w:tcW w:w="1314" w:type="dxa"/>
            <w:tcBorders>
              <w:bottom w:val="single" w:sz="4" w:space="0" w:color="auto"/>
              <w:right w:val="dashed" w:sz="4" w:space="0" w:color="auto"/>
            </w:tcBorders>
          </w:tcPr>
          <w:p w:rsidR="002732C0" w:rsidRPr="00F04BA3" w:rsidRDefault="002732C0" w:rsidP="002732C0">
            <w:r w:rsidRPr="00F04BA3">
              <w:rPr>
                <w:rFonts w:hint="eastAsia"/>
                <w:sz w:val="18"/>
                <w:szCs w:val="18"/>
              </w:rPr>
              <w:t>済・未・不要</w:t>
            </w:r>
          </w:p>
        </w:tc>
        <w:tc>
          <w:tcPr>
            <w:tcW w:w="3544" w:type="dxa"/>
            <w:tcBorders>
              <w:left w:val="dashed" w:sz="4" w:space="0" w:color="auto"/>
              <w:bottom w:val="single" w:sz="4" w:space="0" w:color="auto"/>
            </w:tcBorders>
          </w:tcPr>
          <w:p w:rsidR="002732C0" w:rsidRPr="00F04BA3" w:rsidRDefault="002732C0" w:rsidP="002732C0">
            <w:pPr>
              <w:rPr>
                <w:sz w:val="18"/>
                <w:szCs w:val="18"/>
              </w:rPr>
            </w:pPr>
            <w:r w:rsidRPr="00F04BA3">
              <w:rPr>
                <w:rFonts w:hint="eastAsia"/>
                <w:sz w:val="18"/>
                <w:szCs w:val="18"/>
              </w:rPr>
              <w:t>狭あい道路整備促進路線の協議</w:t>
            </w:r>
          </w:p>
        </w:tc>
        <w:tc>
          <w:tcPr>
            <w:tcW w:w="1134" w:type="dxa"/>
            <w:tcBorders>
              <w:bottom w:val="single" w:sz="4" w:space="0" w:color="auto"/>
              <w:right w:val="dashed" w:sz="4" w:space="0" w:color="auto"/>
            </w:tcBorders>
          </w:tcPr>
          <w:p w:rsidR="002732C0" w:rsidRPr="00F04BA3" w:rsidRDefault="002732C0" w:rsidP="002732C0">
            <w:r w:rsidRPr="00F04BA3">
              <w:rPr>
                <w:rFonts w:hint="eastAsia"/>
                <w:sz w:val="18"/>
                <w:szCs w:val="18"/>
              </w:rPr>
              <w:t>済・未・不要</w:t>
            </w:r>
          </w:p>
        </w:tc>
        <w:tc>
          <w:tcPr>
            <w:tcW w:w="3538" w:type="dxa"/>
            <w:tcBorders>
              <w:left w:val="dashed" w:sz="4" w:space="0" w:color="auto"/>
              <w:bottom w:val="single" w:sz="4" w:space="0" w:color="auto"/>
            </w:tcBorders>
          </w:tcPr>
          <w:p w:rsidR="002732C0" w:rsidRPr="00F04BA3" w:rsidRDefault="002732C0" w:rsidP="002732C0">
            <w:pPr>
              <w:rPr>
                <w:sz w:val="18"/>
                <w:szCs w:val="18"/>
              </w:rPr>
            </w:pPr>
            <w:r w:rsidRPr="00F04BA3">
              <w:rPr>
                <w:rFonts w:hint="eastAsia"/>
                <w:sz w:val="18"/>
                <w:szCs w:val="18"/>
              </w:rPr>
              <w:t>道路占用の許可</w:t>
            </w:r>
          </w:p>
        </w:tc>
      </w:tr>
      <w:tr w:rsidR="00F04BA3" w:rsidRPr="00F04BA3" w:rsidTr="002732C0">
        <w:trPr>
          <w:trHeight w:val="326"/>
        </w:trPr>
        <w:tc>
          <w:tcPr>
            <w:tcW w:w="1314" w:type="dxa"/>
            <w:tcBorders>
              <w:right w:val="dashed" w:sz="4" w:space="0" w:color="auto"/>
            </w:tcBorders>
          </w:tcPr>
          <w:p w:rsidR="002732C0" w:rsidRPr="00F04BA3" w:rsidRDefault="002732C0" w:rsidP="002732C0">
            <w:r w:rsidRPr="00F04BA3">
              <w:rPr>
                <w:rFonts w:hint="eastAsia"/>
                <w:sz w:val="18"/>
                <w:szCs w:val="18"/>
              </w:rPr>
              <w:t>済・未・不要</w:t>
            </w:r>
          </w:p>
        </w:tc>
        <w:tc>
          <w:tcPr>
            <w:tcW w:w="8216" w:type="dxa"/>
            <w:gridSpan w:val="3"/>
            <w:tcBorders>
              <w:left w:val="dashed" w:sz="4" w:space="0" w:color="auto"/>
            </w:tcBorders>
          </w:tcPr>
          <w:p w:rsidR="002732C0" w:rsidRPr="00F04BA3" w:rsidRDefault="002732C0" w:rsidP="002732C0">
            <w:pPr>
              <w:rPr>
                <w:sz w:val="18"/>
                <w:szCs w:val="18"/>
              </w:rPr>
            </w:pPr>
            <w:r w:rsidRPr="00F04BA3">
              <w:rPr>
                <w:rFonts w:hint="eastAsia"/>
                <w:sz w:val="18"/>
                <w:szCs w:val="18"/>
              </w:rPr>
              <w:t>景観推進地区及び都市景観協議地区の届出や協議</w:t>
            </w:r>
          </w:p>
        </w:tc>
      </w:tr>
      <w:tr w:rsidR="00F04BA3" w:rsidRPr="00F04BA3" w:rsidTr="002732C0">
        <w:trPr>
          <w:trHeight w:val="326"/>
        </w:trPr>
        <w:tc>
          <w:tcPr>
            <w:tcW w:w="1314" w:type="dxa"/>
            <w:tcBorders>
              <w:right w:val="dashed" w:sz="4" w:space="0" w:color="auto"/>
            </w:tcBorders>
          </w:tcPr>
          <w:p w:rsidR="007D69B5" w:rsidRPr="00F04BA3" w:rsidRDefault="007D69B5" w:rsidP="002732C0">
            <w:pPr>
              <w:rPr>
                <w:sz w:val="18"/>
                <w:szCs w:val="18"/>
              </w:rPr>
            </w:pPr>
            <w:r w:rsidRPr="00F04BA3">
              <w:rPr>
                <w:rFonts w:hint="eastAsia"/>
                <w:sz w:val="18"/>
                <w:szCs w:val="18"/>
              </w:rPr>
              <w:t>済・未・不要</w:t>
            </w:r>
          </w:p>
        </w:tc>
        <w:tc>
          <w:tcPr>
            <w:tcW w:w="8216" w:type="dxa"/>
            <w:gridSpan w:val="3"/>
            <w:tcBorders>
              <w:left w:val="dashed" w:sz="4" w:space="0" w:color="auto"/>
            </w:tcBorders>
          </w:tcPr>
          <w:p w:rsidR="007D69B5" w:rsidRPr="00F04BA3" w:rsidRDefault="007D69B5" w:rsidP="002732C0">
            <w:pPr>
              <w:rPr>
                <w:sz w:val="18"/>
                <w:szCs w:val="18"/>
              </w:rPr>
            </w:pPr>
            <w:r w:rsidRPr="00F04BA3">
              <w:rPr>
                <w:rFonts w:hint="eastAsia"/>
                <w:sz w:val="18"/>
                <w:szCs w:val="18"/>
              </w:rPr>
              <w:t>街づくり協議地区の協議</w:t>
            </w:r>
          </w:p>
        </w:tc>
      </w:tr>
    </w:tbl>
    <w:p w:rsidR="002732C0" w:rsidRDefault="002732C0" w:rsidP="002732C0"/>
    <w:tbl>
      <w:tblPr>
        <w:tblpPr w:leftFromText="142" w:rightFromText="142" w:vertAnchor="text" w:horzAnchor="margin" w:tblpY="374"/>
        <w:tblW w:w="922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594"/>
        <w:gridCol w:w="7478"/>
      </w:tblGrid>
      <w:tr w:rsidR="007D7D9E" w:rsidRPr="004F00DA" w:rsidTr="000D1809">
        <w:trPr>
          <w:trHeight w:val="199"/>
        </w:trPr>
        <w:tc>
          <w:tcPr>
            <w:tcW w:w="8800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7D7D9E" w:rsidRPr="004F00DA" w:rsidRDefault="007D7D9E" w:rsidP="000D1809">
            <w:pPr>
              <w:rPr>
                <w:bCs/>
                <w:color w:val="404040"/>
                <w:szCs w:val="18"/>
              </w:rPr>
            </w:pPr>
            <w:r w:rsidRPr="004F00DA">
              <w:rPr>
                <w:rFonts w:hint="eastAsia"/>
                <w:bCs/>
                <w:color w:val="404040"/>
                <w:szCs w:val="18"/>
              </w:rPr>
              <w:t>受付者：</w:t>
            </w:r>
            <w:r w:rsidRPr="00E87BEC">
              <w:rPr>
                <w:rFonts w:hint="eastAsia"/>
                <w:bCs/>
                <w:color w:val="404040"/>
                <w:szCs w:val="18"/>
                <w:u w:val="single"/>
              </w:rPr>
              <w:t xml:space="preserve">　　　　　　　</w:t>
            </w:r>
          </w:p>
        </w:tc>
      </w:tr>
      <w:tr w:rsidR="007D7D9E" w:rsidRPr="004F00DA" w:rsidTr="000D1809">
        <w:trPr>
          <w:trHeight w:val="199"/>
        </w:trPr>
        <w:tc>
          <w:tcPr>
            <w:tcW w:w="1100" w:type="dxa"/>
            <w:vMerge w:val="restart"/>
            <w:tcBorders>
              <w:left w:val="single" w:sz="4" w:space="0" w:color="595959"/>
            </w:tcBorders>
            <w:shd w:val="clear" w:color="auto" w:fill="auto"/>
            <w:vAlign w:val="center"/>
          </w:tcPr>
          <w:p w:rsidR="007D7D9E" w:rsidRDefault="007D7D9E" w:rsidP="000D1809">
            <w:pPr>
              <w:jc w:val="center"/>
              <w:rPr>
                <w:color w:val="404040"/>
              </w:rPr>
            </w:pPr>
            <w:r>
              <w:rPr>
                <w:rFonts w:hint="eastAsia"/>
                <w:color w:val="404040"/>
              </w:rPr>
              <w:t>いずれかに</w:t>
            </w:r>
          </w:p>
          <w:p w:rsidR="007D7D9E" w:rsidRPr="004F00DA" w:rsidRDefault="007D7D9E" w:rsidP="000D1809">
            <w:pPr>
              <w:jc w:val="center"/>
              <w:rPr>
                <w:color w:val="404040"/>
              </w:rPr>
            </w:pPr>
            <w:r>
              <w:rPr>
                <w:rFonts w:hint="eastAsia"/>
                <w:color w:val="404040"/>
              </w:rPr>
              <w:t>レを記入</w:t>
            </w:r>
          </w:p>
        </w:tc>
        <w:tc>
          <w:tcPr>
            <w:tcW w:w="567" w:type="dxa"/>
            <w:shd w:val="clear" w:color="auto" w:fill="auto"/>
          </w:tcPr>
          <w:p w:rsidR="007D7D9E" w:rsidRPr="004F00DA" w:rsidRDefault="007D7D9E" w:rsidP="000D1809">
            <w:pPr>
              <w:jc w:val="center"/>
              <w:rPr>
                <w:color w:val="404040"/>
              </w:rPr>
            </w:pPr>
            <w:r w:rsidRPr="004F00DA">
              <w:rPr>
                <w:rFonts w:hint="eastAsia"/>
                <w:color w:val="404040"/>
              </w:rPr>
              <w:t>□</w:t>
            </w:r>
          </w:p>
        </w:tc>
        <w:tc>
          <w:tcPr>
            <w:tcW w:w="7133" w:type="dxa"/>
            <w:shd w:val="clear" w:color="auto" w:fill="auto"/>
          </w:tcPr>
          <w:p w:rsidR="007D7D9E" w:rsidRPr="004F00DA" w:rsidRDefault="007D7D9E" w:rsidP="000D1809">
            <w:pPr>
              <w:rPr>
                <w:color w:val="404040"/>
                <w:sz w:val="18"/>
                <w:szCs w:val="18"/>
              </w:rPr>
            </w:pPr>
            <w:r w:rsidRPr="004F00DA">
              <w:rPr>
                <w:rFonts w:hint="eastAsia"/>
                <w:color w:val="404040"/>
                <w:sz w:val="18"/>
                <w:szCs w:val="21"/>
              </w:rPr>
              <w:t>計画通知</w:t>
            </w:r>
            <w:r>
              <w:rPr>
                <w:rFonts w:hint="eastAsia"/>
                <w:color w:val="404040"/>
                <w:sz w:val="18"/>
                <w:szCs w:val="21"/>
              </w:rPr>
              <w:t>（本市が建築主のものに限る。）</w:t>
            </w:r>
            <w:r w:rsidRPr="004F00DA">
              <w:rPr>
                <w:rFonts w:hint="eastAsia"/>
                <w:color w:val="404040"/>
                <w:sz w:val="18"/>
                <w:szCs w:val="21"/>
              </w:rPr>
              <w:t>のため「手数料免除受付チェックリスト」の添付を確認した。</w:t>
            </w:r>
          </w:p>
        </w:tc>
      </w:tr>
      <w:tr w:rsidR="007D7D9E" w:rsidRPr="004F00DA" w:rsidTr="000D1809">
        <w:trPr>
          <w:trHeight w:val="199"/>
        </w:trPr>
        <w:tc>
          <w:tcPr>
            <w:tcW w:w="1100" w:type="dxa"/>
            <w:vMerge/>
            <w:tcBorders>
              <w:left w:val="single" w:sz="4" w:space="0" w:color="595959"/>
            </w:tcBorders>
            <w:shd w:val="clear" w:color="auto" w:fill="auto"/>
          </w:tcPr>
          <w:p w:rsidR="007D7D9E" w:rsidRPr="004F00DA" w:rsidRDefault="007D7D9E" w:rsidP="000D1809">
            <w:pPr>
              <w:jc w:val="center"/>
              <w:rPr>
                <w:color w:val="404040"/>
              </w:rPr>
            </w:pPr>
          </w:p>
        </w:tc>
        <w:tc>
          <w:tcPr>
            <w:tcW w:w="567" w:type="dxa"/>
            <w:shd w:val="clear" w:color="auto" w:fill="auto"/>
          </w:tcPr>
          <w:p w:rsidR="007D7D9E" w:rsidRPr="004F00DA" w:rsidRDefault="007D7D9E" w:rsidP="000D1809">
            <w:pPr>
              <w:jc w:val="center"/>
              <w:rPr>
                <w:color w:val="404040"/>
              </w:rPr>
            </w:pPr>
            <w:r w:rsidRPr="004F00DA">
              <w:rPr>
                <w:rFonts w:hint="eastAsia"/>
                <w:color w:val="404040"/>
              </w:rPr>
              <w:t>□</w:t>
            </w:r>
          </w:p>
        </w:tc>
        <w:tc>
          <w:tcPr>
            <w:tcW w:w="7133" w:type="dxa"/>
            <w:shd w:val="clear" w:color="auto" w:fill="auto"/>
          </w:tcPr>
          <w:p w:rsidR="007D7D9E" w:rsidRPr="004F00DA" w:rsidRDefault="007D7D9E" w:rsidP="000D1809">
            <w:pPr>
              <w:rPr>
                <w:rFonts w:ascii="ＭＳ 明朝" w:hAnsi="ＭＳ 明朝"/>
                <w:color w:val="404040"/>
                <w:sz w:val="18"/>
                <w:szCs w:val="21"/>
              </w:rPr>
            </w:pPr>
            <w:r w:rsidRPr="004F00DA">
              <w:rPr>
                <w:rFonts w:ascii="ＭＳ 明朝" w:hAnsi="ＭＳ 明朝" w:hint="eastAsia"/>
                <w:color w:val="404040"/>
                <w:sz w:val="18"/>
                <w:szCs w:val="21"/>
              </w:rPr>
              <w:t>申請書第３面「11.建築物全体の延べ面積」と様式３を照合して手数料を確認した。</w:t>
            </w:r>
          </w:p>
        </w:tc>
      </w:tr>
      <w:tr w:rsidR="007D7D9E" w:rsidRPr="004F00DA" w:rsidTr="000D1809">
        <w:trPr>
          <w:trHeight w:val="199"/>
        </w:trPr>
        <w:tc>
          <w:tcPr>
            <w:tcW w:w="1100" w:type="dxa"/>
            <w:tcBorders>
              <w:left w:val="single" w:sz="4" w:space="0" w:color="595959"/>
            </w:tcBorders>
            <w:shd w:val="clear" w:color="auto" w:fill="auto"/>
          </w:tcPr>
          <w:p w:rsidR="007D7D9E" w:rsidRPr="004F00DA" w:rsidRDefault="007D7D9E" w:rsidP="000D1809">
            <w:pPr>
              <w:jc w:val="center"/>
              <w:rPr>
                <w:color w:val="404040"/>
              </w:rPr>
            </w:pPr>
            <w:r>
              <w:rPr>
                <w:rFonts w:hint="eastAsia"/>
                <w:color w:val="404040"/>
              </w:rPr>
              <w:t>□</w:t>
            </w:r>
          </w:p>
        </w:tc>
        <w:tc>
          <w:tcPr>
            <w:tcW w:w="7700" w:type="dxa"/>
            <w:gridSpan w:val="2"/>
            <w:shd w:val="clear" w:color="auto" w:fill="auto"/>
          </w:tcPr>
          <w:p w:rsidR="007D7D9E" w:rsidRPr="004F00DA" w:rsidRDefault="007D7D9E" w:rsidP="000D1809">
            <w:pPr>
              <w:rPr>
                <w:color w:val="404040"/>
                <w:sz w:val="18"/>
                <w:szCs w:val="18"/>
              </w:rPr>
            </w:pPr>
            <w:r w:rsidRPr="004F00DA">
              <w:rPr>
                <w:rFonts w:hint="eastAsia"/>
                <w:color w:val="404040"/>
                <w:sz w:val="18"/>
                <w:szCs w:val="21"/>
              </w:rPr>
              <w:t>上記の延べ面積と手数料について、</w:t>
            </w:r>
            <w:r w:rsidRPr="00C43CD8">
              <w:rPr>
                <w:rFonts w:hint="eastAsia"/>
                <w:color w:val="000000" w:themeColor="text1"/>
                <w:sz w:val="18"/>
                <w:szCs w:val="21"/>
              </w:rPr>
              <w:t>必要手数料の</w:t>
            </w:r>
            <w:r w:rsidRPr="00C43CD8">
              <w:rPr>
                <w:rFonts w:hint="eastAsia"/>
                <w:b/>
                <w:color w:val="000000" w:themeColor="text1"/>
                <w:sz w:val="18"/>
                <w:szCs w:val="21"/>
                <w:u w:val="single"/>
              </w:rPr>
              <w:t>QR</w:t>
            </w:r>
            <w:r w:rsidRPr="00C43CD8">
              <w:rPr>
                <w:rFonts w:hint="eastAsia"/>
                <w:b/>
                <w:color w:val="000000" w:themeColor="text1"/>
                <w:sz w:val="18"/>
                <w:szCs w:val="21"/>
                <w:u w:val="single"/>
              </w:rPr>
              <w:t>コードを交付する際に</w:t>
            </w:r>
            <w:r w:rsidRPr="00C43CD8">
              <w:rPr>
                <w:rFonts w:hint="eastAsia"/>
                <w:color w:val="000000" w:themeColor="text1"/>
                <w:sz w:val="18"/>
                <w:szCs w:val="21"/>
              </w:rPr>
              <w:t>、</w:t>
            </w:r>
            <w:r w:rsidRPr="004F00DA">
              <w:rPr>
                <w:rFonts w:hint="eastAsia"/>
                <w:color w:val="404040"/>
                <w:sz w:val="18"/>
                <w:szCs w:val="21"/>
              </w:rPr>
              <w:t>別の担当者によるダブルチェックを受けた。（チェック者名：</w:t>
            </w:r>
            <w:r w:rsidRPr="004F00DA">
              <w:rPr>
                <w:rFonts w:hint="eastAsia"/>
                <w:color w:val="404040"/>
                <w:sz w:val="18"/>
                <w:szCs w:val="21"/>
                <w:u w:val="single"/>
              </w:rPr>
              <w:t xml:space="preserve">　　　　　　　　　</w:t>
            </w:r>
            <w:r w:rsidRPr="004F00DA">
              <w:rPr>
                <w:rFonts w:hint="eastAsia"/>
                <w:color w:val="404040"/>
                <w:sz w:val="18"/>
                <w:szCs w:val="21"/>
              </w:rPr>
              <w:t>）</w:t>
            </w:r>
          </w:p>
        </w:tc>
      </w:tr>
      <w:tr w:rsidR="007D7D9E" w:rsidRPr="00C43CD8" w:rsidTr="000D1809">
        <w:trPr>
          <w:trHeight w:val="199"/>
        </w:trPr>
        <w:tc>
          <w:tcPr>
            <w:tcW w:w="1100" w:type="dxa"/>
            <w:tcBorders>
              <w:left w:val="single" w:sz="4" w:space="0" w:color="595959"/>
            </w:tcBorders>
            <w:shd w:val="clear" w:color="auto" w:fill="auto"/>
          </w:tcPr>
          <w:p w:rsidR="007D7D9E" w:rsidRPr="00C43CD8" w:rsidRDefault="007D7D9E" w:rsidP="000D1809">
            <w:pPr>
              <w:jc w:val="center"/>
              <w:rPr>
                <w:color w:val="000000" w:themeColor="text1"/>
              </w:rPr>
            </w:pPr>
            <w:r w:rsidRPr="00C43CD8">
              <w:rPr>
                <w:rFonts w:hint="eastAsia"/>
                <w:color w:val="000000" w:themeColor="text1"/>
              </w:rPr>
              <w:t>□</w:t>
            </w:r>
          </w:p>
        </w:tc>
        <w:tc>
          <w:tcPr>
            <w:tcW w:w="7700" w:type="dxa"/>
            <w:gridSpan w:val="2"/>
            <w:shd w:val="clear" w:color="auto" w:fill="auto"/>
          </w:tcPr>
          <w:p w:rsidR="007D7D9E" w:rsidRPr="00C43CD8" w:rsidRDefault="007D7D9E" w:rsidP="000D1809">
            <w:pPr>
              <w:rPr>
                <w:color w:val="000000" w:themeColor="text1"/>
                <w:sz w:val="18"/>
                <w:szCs w:val="21"/>
              </w:rPr>
            </w:pPr>
            <w:r w:rsidRPr="00C43CD8">
              <w:rPr>
                <w:rFonts w:hint="eastAsia"/>
                <w:color w:val="000000" w:themeColor="text1"/>
                <w:sz w:val="18"/>
                <w:szCs w:val="21"/>
              </w:rPr>
              <w:t>担当者決定後、手数料受領簿に必要事項を入力し、別の担当者によるダブルチェックを受けた。（</w:t>
            </w:r>
            <w:r w:rsidRPr="00C43CD8">
              <w:rPr>
                <w:rFonts w:hint="eastAsia"/>
                <w:b/>
                <w:color w:val="000000" w:themeColor="text1"/>
                <w:sz w:val="18"/>
                <w:szCs w:val="21"/>
                <w:u w:val="single"/>
              </w:rPr>
              <w:t>原則として受付当日中に入力</w:t>
            </w:r>
            <w:r w:rsidRPr="00C43CD8">
              <w:rPr>
                <w:rFonts w:hint="eastAsia"/>
                <w:color w:val="000000" w:themeColor="text1"/>
                <w:sz w:val="18"/>
                <w:szCs w:val="21"/>
              </w:rPr>
              <w:t>）（チェック者名：</w:t>
            </w:r>
            <w:r w:rsidRPr="00C43CD8">
              <w:rPr>
                <w:rFonts w:hint="eastAsia"/>
                <w:color w:val="000000" w:themeColor="text1"/>
                <w:sz w:val="18"/>
                <w:szCs w:val="21"/>
                <w:u w:val="single"/>
              </w:rPr>
              <w:t xml:space="preserve">　　　　　　　　　</w:t>
            </w:r>
            <w:r w:rsidRPr="00C43CD8">
              <w:rPr>
                <w:rFonts w:hint="eastAsia"/>
                <w:color w:val="000000" w:themeColor="text1"/>
                <w:sz w:val="18"/>
                <w:szCs w:val="21"/>
              </w:rPr>
              <w:t>）</w:t>
            </w:r>
          </w:p>
        </w:tc>
      </w:tr>
    </w:tbl>
    <w:p w:rsidR="002732C0" w:rsidRPr="007D7D9E" w:rsidRDefault="002732C0" w:rsidP="00143EA0">
      <w:bookmarkStart w:id="0" w:name="_GoBack"/>
      <w:bookmarkEnd w:id="0"/>
    </w:p>
    <w:sectPr w:rsidR="002732C0" w:rsidRPr="007D7D9E" w:rsidSect="000B22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567" w:left="1134" w:header="851" w:footer="992" w:gutter="0"/>
      <w:pgNumType w:start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86" w:rsidRDefault="00821986">
      <w:r>
        <w:separator/>
      </w:r>
    </w:p>
  </w:endnote>
  <w:endnote w:type="continuationSeparator" w:id="0">
    <w:p w:rsidR="00821986" w:rsidRDefault="0082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5E" w:rsidRDefault="00FF635E" w:rsidP="000B222E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F635E" w:rsidRDefault="00FF635E" w:rsidP="000B222E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5E" w:rsidRPr="00E33974" w:rsidRDefault="00FF635E" w:rsidP="000B222E">
    <w:pPr>
      <w:pStyle w:val="ab"/>
      <w:framePr w:w="383" w:h="384" w:hRule="exact" w:wrap="around" w:vAnchor="text" w:hAnchor="page" w:x="10375" w:y="7"/>
      <w:rPr>
        <w:rStyle w:val="ac"/>
        <w:sz w:val="24"/>
      </w:rPr>
    </w:pPr>
    <w:r w:rsidRPr="00E33974">
      <w:rPr>
        <w:rStyle w:val="ac"/>
        <w:sz w:val="24"/>
      </w:rPr>
      <w:fldChar w:fldCharType="begin"/>
    </w:r>
    <w:r w:rsidRPr="00E33974">
      <w:rPr>
        <w:rStyle w:val="ac"/>
        <w:sz w:val="24"/>
      </w:rPr>
      <w:instrText xml:space="preserve">PAGE  </w:instrText>
    </w:r>
    <w:r w:rsidRPr="00E33974">
      <w:rPr>
        <w:rStyle w:val="ac"/>
        <w:sz w:val="24"/>
      </w:rPr>
      <w:fldChar w:fldCharType="separate"/>
    </w:r>
    <w:r w:rsidR="00CA3F53">
      <w:rPr>
        <w:rStyle w:val="ac"/>
        <w:noProof/>
        <w:sz w:val="24"/>
      </w:rPr>
      <w:t>1</w:t>
    </w:r>
    <w:r w:rsidRPr="00E33974">
      <w:rPr>
        <w:rStyle w:val="ac"/>
        <w:sz w:val="24"/>
      </w:rPr>
      <w:fldChar w:fldCharType="end"/>
    </w:r>
  </w:p>
  <w:p w:rsidR="00FF635E" w:rsidRDefault="00FF635E" w:rsidP="000B222E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53" w:rsidRDefault="00CA3F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86" w:rsidRDefault="00821986">
      <w:r>
        <w:separator/>
      </w:r>
    </w:p>
  </w:footnote>
  <w:footnote w:type="continuationSeparator" w:id="0">
    <w:p w:rsidR="00821986" w:rsidRDefault="00821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53" w:rsidRDefault="00CA3F5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53" w:rsidRDefault="00CA3F5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F53" w:rsidRDefault="00CA3F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417C"/>
    <w:multiLevelType w:val="hybridMultilevel"/>
    <w:tmpl w:val="C7CA325C"/>
    <w:lvl w:ilvl="0" w:tplc="DC66C3DE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AB44E9"/>
    <w:multiLevelType w:val="hybridMultilevel"/>
    <w:tmpl w:val="3CD4E798"/>
    <w:lvl w:ilvl="0" w:tplc="70CA598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C16C30"/>
    <w:multiLevelType w:val="multilevel"/>
    <w:tmpl w:val="259896EE"/>
    <w:styleLink w:val="1"/>
    <w:lvl w:ilvl="0">
      <w:start w:val="1"/>
      <w:numFmt w:val="decimal"/>
      <w:suff w:val="nothing"/>
      <w:lvlText w:val="%1"/>
      <w:lvlJc w:val="left"/>
      <w:pPr>
        <w:ind w:left="170" w:hanging="170"/>
      </w:pPr>
      <w:rPr>
        <w:rFonts w:hint="eastAsia"/>
        <w:b/>
        <w:i w:val="0"/>
      </w:rPr>
    </w:lvl>
    <w:lvl w:ilvl="1">
      <w:start w:val="1"/>
      <w:numFmt w:val="decimal"/>
      <w:suff w:val="nothing"/>
      <w:lvlText w:val="(%1)"/>
      <w:lvlJc w:val="left"/>
      <w:pPr>
        <w:ind w:left="284" w:hanging="171"/>
      </w:pPr>
      <w:rPr>
        <w:rFonts w:hint="eastAsia"/>
        <w:b w:val="0"/>
        <w:i w:val="0"/>
      </w:rPr>
    </w:lvl>
    <w:lvl w:ilvl="2">
      <w:start w:val="1"/>
      <w:numFmt w:val="decimalEnclosedCircle"/>
      <w:suff w:val="nothing"/>
      <w:lvlText w:val="%3"/>
      <w:lvlJc w:val="left"/>
      <w:pPr>
        <w:ind w:left="624" w:hanging="170"/>
      </w:pPr>
      <w:rPr>
        <w:rFonts w:hint="eastAsia"/>
        <w:b w:val="0"/>
        <w:i w:val="0"/>
      </w:rPr>
    </w:lvl>
    <w:lvl w:ilvl="3">
      <w:start w:val="1"/>
      <w:numFmt w:val="upperRoman"/>
      <w:suff w:val="nothing"/>
      <w:lvlText w:val="%4"/>
      <w:lvlJc w:val="left"/>
      <w:pPr>
        <w:ind w:left="794" w:hanging="170"/>
      </w:pPr>
      <w:rPr>
        <w:rFonts w:hint="eastAsia"/>
        <w:b w:val="0"/>
        <w:i w:val="0"/>
      </w:rPr>
    </w:lvl>
    <w:lvl w:ilvl="4">
      <w:start w:val="1"/>
      <w:numFmt w:val="lowerRoman"/>
      <w:lvlText w:val="%5"/>
      <w:lvlJc w:val="left"/>
      <w:pPr>
        <w:tabs>
          <w:tab w:val="num" w:pos="641"/>
        </w:tabs>
        <w:ind w:left="1077" w:hanging="340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924"/>
        </w:tabs>
        <w:ind w:left="1304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tabs>
          <w:tab w:val="num" w:pos="1208"/>
        </w:tabs>
        <w:ind w:left="1531" w:hanging="454"/>
      </w:pPr>
      <w:rPr>
        <w:rFonts w:ascii="Symbol" w:hAnsi="Symbol" w:hint="default"/>
        <w:color w:val="auto"/>
      </w:rPr>
    </w:lvl>
    <w:lvl w:ilvl="7">
      <w:start w:val="1"/>
      <w:numFmt w:val="none"/>
      <w:lvlText w:val="・"/>
      <w:lvlJc w:val="left"/>
      <w:pPr>
        <w:tabs>
          <w:tab w:val="num" w:pos="1037"/>
        </w:tabs>
        <w:ind w:left="1928" w:hanging="851"/>
      </w:pPr>
      <w:rPr>
        <w:rFonts w:hint="default"/>
        <w:color w:val="auto"/>
      </w:rPr>
    </w:lvl>
    <w:lvl w:ilvl="8">
      <w:start w:val="1"/>
      <w:numFmt w:val="none"/>
      <w:lvlText w:val="$"/>
      <w:lvlJc w:val="left"/>
      <w:pPr>
        <w:tabs>
          <w:tab w:val="num" w:pos="1491"/>
        </w:tabs>
        <w:ind w:left="1871" w:hanging="397"/>
      </w:pPr>
      <w:rPr>
        <w:rFonts w:hint="eastAsia"/>
      </w:rPr>
    </w:lvl>
  </w:abstractNum>
  <w:abstractNum w:abstractNumId="3" w15:restartNumberingAfterBreak="0">
    <w:nsid w:val="2D2C2AE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1266"/>
        </w:tabs>
        <w:ind w:left="1266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4" w15:restartNumberingAfterBreak="0">
    <w:nsid w:val="36824E8A"/>
    <w:multiLevelType w:val="multilevel"/>
    <w:tmpl w:val="7BD642AE"/>
    <w:lvl w:ilvl="0">
      <w:start w:val="1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96E6FC5"/>
    <w:multiLevelType w:val="hybridMultilevel"/>
    <w:tmpl w:val="3FD2D634"/>
    <w:lvl w:ilvl="0" w:tplc="0BDA02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5D05A0"/>
    <w:multiLevelType w:val="hybridMultilevel"/>
    <w:tmpl w:val="C5F836DA"/>
    <w:lvl w:ilvl="0" w:tplc="F020A0C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307D44"/>
    <w:multiLevelType w:val="hybridMultilevel"/>
    <w:tmpl w:val="8A848674"/>
    <w:lvl w:ilvl="0" w:tplc="5B368A70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0130DC1"/>
    <w:multiLevelType w:val="hybridMultilevel"/>
    <w:tmpl w:val="313C2240"/>
    <w:lvl w:ilvl="0" w:tplc="4350D98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221251"/>
    <w:multiLevelType w:val="hybridMultilevel"/>
    <w:tmpl w:val="3342CC18"/>
    <w:lvl w:ilvl="0" w:tplc="D9263C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EA6BFE"/>
    <w:multiLevelType w:val="multilevel"/>
    <w:tmpl w:val="5F2A32B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rFonts w:hint="eastAsia"/>
        <w:b/>
        <w:i w:val="0"/>
      </w:rPr>
    </w:lvl>
    <w:lvl w:ilvl="1">
      <w:start w:val="1"/>
      <w:numFmt w:val="decimal"/>
      <w:suff w:val="nothing"/>
      <w:lvlText w:val="(%2)"/>
      <w:lvlJc w:val="left"/>
      <w:pPr>
        <w:ind w:left="1021" w:hanging="908"/>
      </w:pPr>
      <w:rPr>
        <w:rFonts w:hint="eastAsia"/>
        <w:b w:val="0"/>
        <w:i w:val="0"/>
      </w:rPr>
    </w:lvl>
    <w:lvl w:ilvl="2">
      <w:start w:val="1"/>
      <w:numFmt w:val="decimalEnclosedCircle"/>
      <w:suff w:val="nothing"/>
      <w:lvlText w:val="%3"/>
      <w:lvlJc w:val="left"/>
      <w:pPr>
        <w:ind w:left="510" w:hanging="226"/>
      </w:pPr>
      <w:rPr>
        <w:rFonts w:hint="eastAsia"/>
        <w:b w:val="0"/>
        <w:i w:val="0"/>
      </w:rPr>
    </w:lvl>
    <w:lvl w:ilvl="3">
      <w:start w:val="1"/>
      <w:numFmt w:val="irohaFullWidth"/>
      <w:suff w:val="nothing"/>
      <w:lvlText w:val="%4"/>
      <w:lvlJc w:val="left"/>
      <w:pPr>
        <w:ind w:left="567" w:hanging="113"/>
      </w:pPr>
      <w:rPr>
        <w:rFonts w:hint="eastAsia"/>
        <w:b w:val="0"/>
        <w:i w:val="0"/>
      </w:rPr>
    </w:lvl>
    <w:lvl w:ilvl="4">
      <w:start w:val="1"/>
      <w:numFmt w:val="lowerRoman"/>
      <w:suff w:val="nothing"/>
      <w:lvlText w:val="%5"/>
      <w:lvlJc w:val="left"/>
      <w:pPr>
        <w:ind w:left="680" w:hanging="113"/>
      </w:pPr>
      <w:rPr>
        <w:rFonts w:hint="eastAsia"/>
      </w:rPr>
    </w:lvl>
    <w:lvl w:ilvl="5">
      <w:start w:val="1"/>
      <w:numFmt w:val="lowerLetter"/>
      <w:lvlText w:val="%6"/>
      <w:lvlJc w:val="left"/>
      <w:pPr>
        <w:tabs>
          <w:tab w:val="num" w:pos="924"/>
        </w:tabs>
        <w:ind w:left="1304" w:hanging="397"/>
      </w:pPr>
      <w:rPr>
        <w:rFonts w:hint="eastAsia"/>
      </w:rPr>
    </w:lvl>
    <w:lvl w:ilvl="6">
      <w:start w:val="1"/>
      <w:numFmt w:val="bullet"/>
      <w:lvlText w:val=""/>
      <w:lvlJc w:val="left"/>
      <w:pPr>
        <w:tabs>
          <w:tab w:val="num" w:pos="1208"/>
        </w:tabs>
        <w:ind w:left="1531" w:hanging="454"/>
      </w:pPr>
      <w:rPr>
        <w:rFonts w:ascii="Symbol" w:hAnsi="Symbol" w:hint="default"/>
        <w:color w:val="auto"/>
      </w:rPr>
    </w:lvl>
    <w:lvl w:ilvl="7">
      <w:start w:val="1"/>
      <w:numFmt w:val="none"/>
      <w:lvlText w:val="・"/>
      <w:lvlJc w:val="left"/>
      <w:pPr>
        <w:tabs>
          <w:tab w:val="num" w:pos="1037"/>
        </w:tabs>
        <w:ind w:left="1928" w:hanging="851"/>
      </w:pPr>
      <w:rPr>
        <w:rFonts w:hint="default"/>
      </w:rPr>
    </w:lvl>
    <w:lvl w:ilvl="8">
      <w:start w:val="1"/>
      <w:numFmt w:val="none"/>
      <w:lvlText w:val="$"/>
      <w:lvlJc w:val="left"/>
      <w:pPr>
        <w:tabs>
          <w:tab w:val="num" w:pos="1491"/>
        </w:tabs>
        <w:ind w:left="1871" w:hanging="397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2E"/>
    <w:rsid w:val="0000518C"/>
    <w:rsid w:val="000126BF"/>
    <w:rsid w:val="0002595F"/>
    <w:rsid w:val="00025F9F"/>
    <w:rsid w:val="000348C0"/>
    <w:rsid w:val="000407A3"/>
    <w:rsid w:val="00053E53"/>
    <w:rsid w:val="00054D63"/>
    <w:rsid w:val="00056FDE"/>
    <w:rsid w:val="00062A12"/>
    <w:rsid w:val="0007595C"/>
    <w:rsid w:val="000A08BC"/>
    <w:rsid w:val="000A60E5"/>
    <w:rsid w:val="000B222E"/>
    <w:rsid w:val="000B4DDB"/>
    <w:rsid w:val="000C0094"/>
    <w:rsid w:val="000C732F"/>
    <w:rsid w:val="000E6504"/>
    <w:rsid w:val="000F6FEA"/>
    <w:rsid w:val="0010518E"/>
    <w:rsid w:val="00125B2E"/>
    <w:rsid w:val="00131979"/>
    <w:rsid w:val="00137B88"/>
    <w:rsid w:val="00142EB5"/>
    <w:rsid w:val="00143EA0"/>
    <w:rsid w:val="00170832"/>
    <w:rsid w:val="00186EA9"/>
    <w:rsid w:val="00196863"/>
    <w:rsid w:val="001A4773"/>
    <w:rsid w:val="001B12CF"/>
    <w:rsid w:val="001B2A13"/>
    <w:rsid w:val="001B44AE"/>
    <w:rsid w:val="001E791D"/>
    <w:rsid w:val="001F1FC6"/>
    <w:rsid w:val="001F6305"/>
    <w:rsid w:val="00203356"/>
    <w:rsid w:val="00205979"/>
    <w:rsid w:val="002062DE"/>
    <w:rsid w:val="00214E5A"/>
    <w:rsid w:val="002164C6"/>
    <w:rsid w:val="00224E11"/>
    <w:rsid w:val="00225852"/>
    <w:rsid w:val="00231A5A"/>
    <w:rsid w:val="00250E84"/>
    <w:rsid w:val="00253DB0"/>
    <w:rsid w:val="0025454D"/>
    <w:rsid w:val="00265803"/>
    <w:rsid w:val="00270BC5"/>
    <w:rsid w:val="002732C0"/>
    <w:rsid w:val="0027409E"/>
    <w:rsid w:val="00276AC6"/>
    <w:rsid w:val="0029100C"/>
    <w:rsid w:val="00293D97"/>
    <w:rsid w:val="002A340E"/>
    <w:rsid w:val="002A5322"/>
    <w:rsid w:val="002A6DB4"/>
    <w:rsid w:val="002B3C41"/>
    <w:rsid w:val="002B66FD"/>
    <w:rsid w:val="002C1C8D"/>
    <w:rsid w:val="002C725B"/>
    <w:rsid w:val="002D0830"/>
    <w:rsid w:val="002E21CA"/>
    <w:rsid w:val="002E6543"/>
    <w:rsid w:val="002E7564"/>
    <w:rsid w:val="002F0B3A"/>
    <w:rsid w:val="00305298"/>
    <w:rsid w:val="00306C58"/>
    <w:rsid w:val="00311197"/>
    <w:rsid w:val="00341963"/>
    <w:rsid w:val="003448AF"/>
    <w:rsid w:val="00350851"/>
    <w:rsid w:val="003743E5"/>
    <w:rsid w:val="00374FAB"/>
    <w:rsid w:val="00376B4E"/>
    <w:rsid w:val="003A5460"/>
    <w:rsid w:val="003B0F21"/>
    <w:rsid w:val="003B3CD5"/>
    <w:rsid w:val="003B57CA"/>
    <w:rsid w:val="003C4E34"/>
    <w:rsid w:val="003D116C"/>
    <w:rsid w:val="003E426A"/>
    <w:rsid w:val="003F7F7B"/>
    <w:rsid w:val="00405366"/>
    <w:rsid w:val="004054A5"/>
    <w:rsid w:val="00405505"/>
    <w:rsid w:val="00411341"/>
    <w:rsid w:val="004130E0"/>
    <w:rsid w:val="00413396"/>
    <w:rsid w:val="00431FFC"/>
    <w:rsid w:val="00451ADF"/>
    <w:rsid w:val="00460C66"/>
    <w:rsid w:val="00474A20"/>
    <w:rsid w:val="00482283"/>
    <w:rsid w:val="0048789D"/>
    <w:rsid w:val="00494E6E"/>
    <w:rsid w:val="004A3A2C"/>
    <w:rsid w:val="004B0A61"/>
    <w:rsid w:val="004C19CC"/>
    <w:rsid w:val="004C34DA"/>
    <w:rsid w:val="004D4188"/>
    <w:rsid w:val="004D6921"/>
    <w:rsid w:val="004E2106"/>
    <w:rsid w:val="004E487E"/>
    <w:rsid w:val="004F0AB8"/>
    <w:rsid w:val="004F48AB"/>
    <w:rsid w:val="004F6AD6"/>
    <w:rsid w:val="00503C72"/>
    <w:rsid w:val="00503DA6"/>
    <w:rsid w:val="00506226"/>
    <w:rsid w:val="0051544F"/>
    <w:rsid w:val="005216CC"/>
    <w:rsid w:val="00522200"/>
    <w:rsid w:val="00527389"/>
    <w:rsid w:val="00543BDD"/>
    <w:rsid w:val="00554121"/>
    <w:rsid w:val="00554994"/>
    <w:rsid w:val="00557B8F"/>
    <w:rsid w:val="00561A45"/>
    <w:rsid w:val="005655E4"/>
    <w:rsid w:val="00565918"/>
    <w:rsid w:val="005800F6"/>
    <w:rsid w:val="00582578"/>
    <w:rsid w:val="00585187"/>
    <w:rsid w:val="00585A12"/>
    <w:rsid w:val="005B14AE"/>
    <w:rsid w:val="005D29FC"/>
    <w:rsid w:val="005D59A5"/>
    <w:rsid w:val="005E1BB3"/>
    <w:rsid w:val="00601967"/>
    <w:rsid w:val="00607A44"/>
    <w:rsid w:val="00607E86"/>
    <w:rsid w:val="006114FE"/>
    <w:rsid w:val="00617D60"/>
    <w:rsid w:val="00621A04"/>
    <w:rsid w:val="00624BB5"/>
    <w:rsid w:val="006313B6"/>
    <w:rsid w:val="00633C1C"/>
    <w:rsid w:val="00635987"/>
    <w:rsid w:val="00635AB9"/>
    <w:rsid w:val="006471DE"/>
    <w:rsid w:val="00650B1A"/>
    <w:rsid w:val="0066209F"/>
    <w:rsid w:val="00685F61"/>
    <w:rsid w:val="006C23CE"/>
    <w:rsid w:val="006C4464"/>
    <w:rsid w:val="006C46DB"/>
    <w:rsid w:val="006C5081"/>
    <w:rsid w:val="006D2609"/>
    <w:rsid w:val="006E13F1"/>
    <w:rsid w:val="00704A35"/>
    <w:rsid w:val="00713D94"/>
    <w:rsid w:val="00716994"/>
    <w:rsid w:val="00743D78"/>
    <w:rsid w:val="007559C5"/>
    <w:rsid w:val="00763F64"/>
    <w:rsid w:val="00766E88"/>
    <w:rsid w:val="0076790D"/>
    <w:rsid w:val="00772E0B"/>
    <w:rsid w:val="00775F97"/>
    <w:rsid w:val="0077643E"/>
    <w:rsid w:val="0078001D"/>
    <w:rsid w:val="0078026C"/>
    <w:rsid w:val="00783390"/>
    <w:rsid w:val="0078519D"/>
    <w:rsid w:val="007861C4"/>
    <w:rsid w:val="00786EA5"/>
    <w:rsid w:val="00794896"/>
    <w:rsid w:val="007A09B5"/>
    <w:rsid w:val="007A30A9"/>
    <w:rsid w:val="007A4F02"/>
    <w:rsid w:val="007C56DD"/>
    <w:rsid w:val="007D69B5"/>
    <w:rsid w:val="007D7D9E"/>
    <w:rsid w:val="007E6AB4"/>
    <w:rsid w:val="007F1889"/>
    <w:rsid w:val="007F3C8E"/>
    <w:rsid w:val="007F4FDA"/>
    <w:rsid w:val="00801858"/>
    <w:rsid w:val="0081535A"/>
    <w:rsid w:val="008156DA"/>
    <w:rsid w:val="00821986"/>
    <w:rsid w:val="0083610C"/>
    <w:rsid w:val="0083712B"/>
    <w:rsid w:val="00837C67"/>
    <w:rsid w:val="00837EAF"/>
    <w:rsid w:val="00843302"/>
    <w:rsid w:val="0085112D"/>
    <w:rsid w:val="0086415E"/>
    <w:rsid w:val="00870D9B"/>
    <w:rsid w:val="00874BF6"/>
    <w:rsid w:val="0087575D"/>
    <w:rsid w:val="00883E5D"/>
    <w:rsid w:val="008909F4"/>
    <w:rsid w:val="00894F37"/>
    <w:rsid w:val="008B1934"/>
    <w:rsid w:val="008B21DE"/>
    <w:rsid w:val="008B340F"/>
    <w:rsid w:val="008B5408"/>
    <w:rsid w:val="008B5792"/>
    <w:rsid w:val="008C1406"/>
    <w:rsid w:val="008C6BA9"/>
    <w:rsid w:val="008D17A8"/>
    <w:rsid w:val="008E7E2E"/>
    <w:rsid w:val="008F17A7"/>
    <w:rsid w:val="009100F2"/>
    <w:rsid w:val="00915A67"/>
    <w:rsid w:val="00920147"/>
    <w:rsid w:val="00933434"/>
    <w:rsid w:val="00942AB3"/>
    <w:rsid w:val="00962400"/>
    <w:rsid w:val="009940FC"/>
    <w:rsid w:val="009953EC"/>
    <w:rsid w:val="00995523"/>
    <w:rsid w:val="009B01A6"/>
    <w:rsid w:val="009B7B49"/>
    <w:rsid w:val="009C3A9B"/>
    <w:rsid w:val="009D6AC4"/>
    <w:rsid w:val="00A02DED"/>
    <w:rsid w:val="00A04CF8"/>
    <w:rsid w:val="00A17B38"/>
    <w:rsid w:val="00A22758"/>
    <w:rsid w:val="00A27522"/>
    <w:rsid w:val="00A37654"/>
    <w:rsid w:val="00A54AC5"/>
    <w:rsid w:val="00A61214"/>
    <w:rsid w:val="00A712F4"/>
    <w:rsid w:val="00A728B8"/>
    <w:rsid w:val="00AA0C44"/>
    <w:rsid w:val="00AA0D17"/>
    <w:rsid w:val="00AA4DD2"/>
    <w:rsid w:val="00AA4E63"/>
    <w:rsid w:val="00AB32AC"/>
    <w:rsid w:val="00AB3403"/>
    <w:rsid w:val="00AC0D7C"/>
    <w:rsid w:val="00AC43DF"/>
    <w:rsid w:val="00AC762E"/>
    <w:rsid w:val="00AD112D"/>
    <w:rsid w:val="00AD7ABD"/>
    <w:rsid w:val="00AE1D42"/>
    <w:rsid w:val="00AF05E6"/>
    <w:rsid w:val="00B0161A"/>
    <w:rsid w:val="00B06DAC"/>
    <w:rsid w:val="00B226E8"/>
    <w:rsid w:val="00B25424"/>
    <w:rsid w:val="00B30C41"/>
    <w:rsid w:val="00B363FA"/>
    <w:rsid w:val="00B6099F"/>
    <w:rsid w:val="00B64B58"/>
    <w:rsid w:val="00B81CBA"/>
    <w:rsid w:val="00B9488B"/>
    <w:rsid w:val="00BB039E"/>
    <w:rsid w:val="00BB0615"/>
    <w:rsid w:val="00BB2EA9"/>
    <w:rsid w:val="00BB2F7C"/>
    <w:rsid w:val="00BC0F01"/>
    <w:rsid w:val="00BC1711"/>
    <w:rsid w:val="00BC3D5C"/>
    <w:rsid w:val="00BD5F72"/>
    <w:rsid w:val="00BE3FA8"/>
    <w:rsid w:val="00BF32A0"/>
    <w:rsid w:val="00BF33D7"/>
    <w:rsid w:val="00BF4149"/>
    <w:rsid w:val="00C0350A"/>
    <w:rsid w:val="00C03AA1"/>
    <w:rsid w:val="00C053AB"/>
    <w:rsid w:val="00C13445"/>
    <w:rsid w:val="00C44360"/>
    <w:rsid w:val="00C52CD5"/>
    <w:rsid w:val="00C56464"/>
    <w:rsid w:val="00C6249F"/>
    <w:rsid w:val="00C7093B"/>
    <w:rsid w:val="00C70DF5"/>
    <w:rsid w:val="00C74B8E"/>
    <w:rsid w:val="00C75C07"/>
    <w:rsid w:val="00C8687A"/>
    <w:rsid w:val="00C8723E"/>
    <w:rsid w:val="00CA3F53"/>
    <w:rsid w:val="00CA50FE"/>
    <w:rsid w:val="00CA5DF6"/>
    <w:rsid w:val="00CA68E0"/>
    <w:rsid w:val="00CC34FE"/>
    <w:rsid w:val="00CC3D53"/>
    <w:rsid w:val="00CD2F77"/>
    <w:rsid w:val="00CD702C"/>
    <w:rsid w:val="00CD7731"/>
    <w:rsid w:val="00CE2F20"/>
    <w:rsid w:val="00CF5C0B"/>
    <w:rsid w:val="00D0475A"/>
    <w:rsid w:val="00D11780"/>
    <w:rsid w:val="00D276C5"/>
    <w:rsid w:val="00D32D09"/>
    <w:rsid w:val="00D3780C"/>
    <w:rsid w:val="00D43728"/>
    <w:rsid w:val="00D6188F"/>
    <w:rsid w:val="00D654CE"/>
    <w:rsid w:val="00D7129A"/>
    <w:rsid w:val="00D72E01"/>
    <w:rsid w:val="00D94A31"/>
    <w:rsid w:val="00DA06D2"/>
    <w:rsid w:val="00DA1E9C"/>
    <w:rsid w:val="00DA5B49"/>
    <w:rsid w:val="00DA7914"/>
    <w:rsid w:val="00DB64AF"/>
    <w:rsid w:val="00DD4920"/>
    <w:rsid w:val="00DD6941"/>
    <w:rsid w:val="00DE37E4"/>
    <w:rsid w:val="00DE4D75"/>
    <w:rsid w:val="00DE7BCF"/>
    <w:rsid w:val="00DF0158"/>
    <w:rsid w:val="00DF4280"/>
    <w:rsid w:val="00DF6E34"/>
    <w:rsid w:val="00E13F59"/>
    <w:rsid w:val="00E25803"/>
    <w:rsid w:val="00E4182F"/>
    <w:rsid w:val="00E60C02"/>
    <w:rsid w:val="00E648DA"/>
    <w:rsid w:val="00E67644"/>
    <w:rsid w:val="00E67AFF"/>
    <w:rsid w:val="00E71440"/>
    <w:rsid w:val="00E81636"/>
    <w:rsid w:val="00EA5164"/>
    <w:rsid w:val="00EB3B55"/>
    <w:rsid w:val="00EC264D"/>
    <w:rsid w:val="00EC44B5"/>
    <w:rsid w:val="00EC4868"/>
    <w:rsid w:val="00EC67B4"/>
    <w:rsid w:val="00EE169F"/>
    <w:rsid w:val="00EE5B27"/>
    <w:rsid w:val="00EE6762"/>
    <w:rsid w:val="00F03976"/>
    <w:rsid w:val="00F04BA3"/>
    <w:rsid w:val="00F07025"/>
    <w:rsid w:val="00F10E02"/>
    <w:rsid w:val="00F25B26"/>
    <w:rsid w:val="00F31D26"/>
    <w:rsid w:val="00F353EB"/>
    <w:rsid w:val="00F354F2"/>
    <w:rsid w:val="00F35FCC"/>
    <w:rsid w:val="00F42BA7"/>
    <w:rsid w:val="00F6401F"/>
    <w:rsid w:val="00F66003"/>
    <w:rsid w:val="00F779FB"/>
    <w:rsid w:val="00F82AF6"/>
    <w:rsid w:val="00F96468"/>
    <w:rsid w:val="00FA2CE7"/>
    <w:rsid w:val="00FB23CB"/>
    <w:rsid w:val="00FC198E"/>
    <w:rsid w:val="00FC5026"/>
    <w:rsid w:val="00FC5242"/>
    <w:rsid w:val="00FD3B95"/>
    <w:rsid w:val="00FE25FB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1AE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22E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0B222E"/>
    <w:pPr>
      <w:numPr>
        <w:ilvl w:val="1"/>
        <w:numId w:val="2"/>
      </w:numPr>
      <w:outlineLvl w:val="1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0B222E"/>
    <w:rPr>
      <w:sz w:val="18"/>
      <w:szCs w:val="18"/>
    </w:rPr>
  </w:style>
  <w:style w:type="table" w:styleId="a4">
    <w:name w:val="Table Grid"/>
    <w:basedOn w:val="a1"/>
    <w:rsid w:val="000B22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B222E"/>
    <w:rPr>
      <w:rFonts w:ascii="Arial" w:eastAsia="ＭＳ ゴシック" w:hAnsi="Arial"/>
      <w:sz w:val="18"/>
      <w:szCs w:val="18"/>
    </w:rPr>
  </w:style>
  <w:style w:type="numbering" w:customStyle="1" w:styleId="1">
    <w:name w:val="現在のリスト1"/>
    <w:rsid w:val="000B222E"/>
    <w:pPr>
      <w:numPr>
        <w:numId w:val="1"/>
      </w:numPr>
    </w:pPr>
  </w:style>
  <w:style w:type="character" w:styleId="a6">
    <w:name w:val="Hyperlink"/>
    <w:rsid w:val="000B222E"/>
    <w:rPr>
      <w:color w:val="0000FF"/>
      <w:u w:val="single"/>
    </w:rPr>
  </w:style>
  <w:style w:type="paragraph" w:styleId="a7">
    <w:name w:val="annotation text"/>
    <w:basedOn w:val="a"/>
    <w:semiHidden/>
    <w:rsid w:val="000B222E"/>
    <w:pPr>
      <w:jc w:val="left"/>
    </w:pPr>
  </w:style>
  <w:style w:type="paragraph" w:styleId="a8">
    <w:name w:val="annotation subject"/>
    <w:basedOn w:val="a7"/>
    <w:next w:val="a7"/>
    <w:semiHidden/>
    <w:rsid w:val="000B222E"/>
    <w:rPr>
      <w:b/>
      <w:bCs/>
    </w:rPr>
  </w:style>
  <w:style w:type="paragraph" w:styleId="a9">
    <w:name w:val="header"/>
    <w:basedOn w:val="a"/>
    <w:link w:val="aa"/>
    <w:uiPriority w:val="99"/>
    <w:rsid w:val="000B222E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0B222E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0B222E"/>
  </w:style>
  <w:style w:type="paragraph" w:styleId="Web">
    <w:name w:val="Normal (Web)"/>
    <w:basedOn w:val="a"/>
    <w:rsid w:val="00B609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3"/>
      <w:szCs w:val="23"/>
    </w:rPr>
  </w:style>
  <w:style w:type="character" w:customStyle="1" w:styleId="aa">
    <w:name w:val="ヘッダー (文字)"/>
    <w:basedOn w:val="a0"/>
    <w:link w:val="a9"/>
    <w:uiPriority w:val="99"/>
    <w:rsid w:val="00374F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4898">
          <w:marLeft w:val="120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2021-02-24T02:30:00Z</dcterms:created>
  <dcterms:modified xsi:type="dcterms:W3CDTF">2021-02-24T02:30:00Z</dcterms:modified>
</cp:coreProperties>
</file>