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7"/>
        <w:gridCol w:w="1432"/>
        <w:gridCol w:w="1957"/>
        <w:gridCol w:w="1740"/>
        <w:gridCol w:w="2115"/>
      </w:tblGrid>
      <w:tr w:rsidR="00222824" w:rsidTr="00222824">
        <w:trPr>
          <w:cantSplit/>
          <w:trHeight w:hRule="exact" w:val="743"/>
        </w:trPr>
        <w:tc>
          <w:tcPr>
            <w:tcW w:w="8921" w:type="dxa"/>
            <w:gridSpan w:val="5"/>
            <w:vAlign w:val="center"/>
          </w:tcPr>
          <w:p w:rsidR="00222824" w:rsidRDefault="00222824" w:rsidP="00222824">
            <w:pPr>
              <w:jc w:val="center"/>
              <w:rPr>
                <w:rFonts w:ascii="ＭＳ ゴシック" w:eastAsia="ＭＳ ゴシック" w:hAnsi="ＭＳ ゴシック"/>
                <w:b/>
                <w:bCs/>
                <w:w w:val="200"/>
                <w:sz w:val="2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b/>
                <w:bCs/>
                <w:w w:val="200"/>
                <w:sz w:val="24"/>
              </w:rPr>
              <w:t>安全計画書</w:t>
            </w:r>
            <w:r w:rsidR="000556D8">
              <w:rPr>
                <w:rFonts w:ascii="ＭＳ ゴシック" w:eastAsia="ＭＳ ゴシック" w:hAnsi="ＭＳ ゴシック" w:hint="eastAsia"/>
                <w:b/>
                <w:bCs/>
                <w:w w:val="200"/>
                <w:sz w:val="24"/>
              </w:rPr>
              <w:t>（工事計画書）</w:t>
            </w:r>
          </w:p>
        </w:tc>
      </w:tr>
      <w:tr w:rsidR="00222824" w:rsidTr="00222824">
        <w:trPr>
          <w:cantSplit/>
          <w:trHeight w:hRule="exact" w:val="571"/>
        </w:trPr>
        <w:tc>
          <w:tcPr>
            <w:tcW w:w="8921" w:type="dxa"/>
            <w:gridSpan w:val="5"/>
            <w:vAlign w:val="center"/>
          </w:tcPr>
          <w:p w:rsidR="00222824" w:rsidRDefault="00222824" w:rsidP="00222824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Ⅰ．工事計画概要</w:t>
            </w:r>
          </w:p>
        </w:tc>
      </w:tr>
      <w:tr w:rsidR="00222824" w:rsidTr="00222824">
        <w:trPr>
          <w:cantSplit/>
          <w:trHeight w:hRule="exact" w:val="565"/>
        </w:trPr>
        <w:tc>
          <w:tcPr>
            <w:tcW w:w="1677" w:type="dxa"/>
            <w:vAlign w:val="center"/>
          </w:tcPr>
          <w:p w:rsidR="00222824" w:rsidRDefault="00222824" w:rsidP="0022282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１．工事名称</w:t>
            </w:r>
          </w:p>
        </w:tc>
        <w:tc>
          <w:tcPr>
            <w:tcW w:w="7244" w:type="dxa"/>
            <w:gridSpan w:val="4"/>
            <w:vAlign w:val="center"/>
          </w:tcPr>
          <w:p w:rsidR="00222824" w:rsidRDefault="00222824" w:rsidP="0022282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22824" w:rsidTr="00222824">
        <w:trPr>
          <w:cantSplit/>
          <w:trHeight w:hRule="exact" w:val="573"/>
        </w:trPr>
        <w:tc>
          <w:tcPr>
            <w:tcW w:w="1677" w:type="dxa"/>
            <w:vAlign w:val="center"/>
          </w:tcPr>
          <w:p w:rsidR="00222824" w:rsidRDefault="00222824" w:rsidP="0022282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２．工事場所</w:t>
            </w:r>
          </w:p>
        </w:tc>
        <w:tc>
          <w:tcPr>
            <w:tcW w:w="7244" w:type="dxa"/>
            <w:gridSpan w:val="4"/>
            <w:vAlign w:val="center"/>
          </w:tcPr>
          <w:p w:rsidR="00222824" w:rsidRDefault="00222824" w:rsidP="0022282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22824" w:rsidTr="00222824">
        <w:trPr>
          <w:cantSplit/>
          <w:trHeight w:hRule="exact" w:val="553"/>
        </w:trPr>
        <w:tc>
          <w:tcPr>
            <w:tcW w:w="1677" w:type="dxa"/>
            <w:vAlign w:val="center"/>
          </w:tcPr>
          <w:p w:rsidR="00222824" w:rsidRDefault="00222824" w:rsidP="0022282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３．工事種別</w:t>
            </w:r>
          </w:p>
        </w:tc>
        <w:tc>
          <w:tcPr>
            <w:tcW w:w="7244" w:type="dxa"/>
            <w:gridSpan w:val="4"/>
            <w:vAlign w:val="center"/>
          </w:tcPr>
          <w:p w:rsidR="00222824" w:rsidRDefault="00222824" w:rsidP="0022282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22824" w:rsidTr="00222824">
        <w:trPr>
          <w:cantSplit/>
          <w:trHeight w:hRule="exact" w:val="433"/>
        </w:trPr>
        <w:tc>
          <w:tcPr>
            <w:tcW w:w="1677" w:type="dxa"/>
            <w:vMerge w:val="restart"/>
            <w:vAlign w:val="center"/>
          </w:tcPr>
          <w:p w:rsidR="00222824" w:rsidRDefault="00222824" w:rsidP="0022282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４．建物概要</w:t>
            </w:r>
          </w:p>
        </w:tc>
        <w:tc>
          <w:tcPr>
            <w:tcW w:w="1432" w:type="dxa"/>
            <w:vAlign w:val="center"/>
          </w:tcPr>
          <w:p w:rsidR="00222824" w:rsidRDefault="00222824" w:rsidP="0022282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イ．用途</w:t>
            </w:r>
          </w:p>
        </w:tc>
        <w:tc>
          <w:tcPr>
            <w:tcW w:w="1957" w:type="dxa"/>
            <w:vAlign w:val="center"/>
          </w:tcPr>
          <w:p w:rsidR="00222824" w:rsidRDefault="00222824" w:rsidP="002228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0" w:type="dxa"/>
            <w:vAlign w:val="center"/>
          </w:tcPr>
          <w:p w:rsidR="00222824" w:rsidRDefault="00222824" w:rsidP="0022282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ロ．構造</w:t>
            </w:r>
          </w:p>
        </w:tc>
        <w:tc>
          <w:tcPr>
            <w:tcW w:w="2115" w:type="dxa"/>
            <w:vAlign w:val="center"/>
          </w:tcPr>
          <w:p w:rsidR="00222824" w:rsidRDefault="00222824" w:rsidP="0022282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22824" w:rsidTr="00222824">
        <w:trPr>
          <w:cantSplit/>
          <w:trHeight w:hRule="exact" w:val="553"/>
        </w:trPr>
        <w:tc>
          <w:tcPr>
            <w:tcW w:w="1677" w:type="dxa"/>
            <w:vMerge/>
            <w:vAlign w:val="center"/>
          </w:tcPr>
          <w:p w:rsidR="00222824" w:rsidRDefault="00222824" w:rsidP="002228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2" w:type="dxa"/>
            <w:vAlign w:val="center"/>
          </w:tcPr>
          <w:p w:rsidR="00222824" w:rsidRDefault="00222824" w:rsidP="0022282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ハ．高さ</w:t>
            </w:r>
          </w:p>
        </w:tc>
        <w:tc>
          <w:tcPr>
            <w:tcW w:w="5812" w:type="dxa"/>
            <w:gridSpan w:val="3"/>
            <w:vAlign w:val="center"/>
          </w:tcPr>
          <w:p w:rsidR="00222824" w:rsidRDefault="00222824" w:rsidP="0022282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・軒の高さ　　　　　　　　・最高の高さ</w:t>
            </w:r>
          </w:p>
        </w:tc>
      </w:tr>
      <w:tr w:rsidR="00222824" w:rsidTr="00222824">
        <w:trPr>
          <w:cantSplit/>
          <w:trHeight w:hRule="exact" w:val="575"/>
        </w:trPr>
        <w:tc>
          <w:tcPr>
            <w:tcW w:w="1677" w:type="dxa"/>
            <w:vMerge/>
            <w:vAlign w:val="center"/>
          </w:tcPr>
          <w:p w:rsidR="00222824" w:rsidRDefault="00222824" w:rsidP="002228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2" w:type="dxa"/>
            <w:vAlign w:val="center"/>
          </w:tcPr>
          <w:p w:rsidR="00222824" w:rsidRDefault="00222824" w:rsidP="0022282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ニ．階数</w:t>
            </w:r>
          </w:p>
        </w:tc>
        <w:tc>
          <w:tcPr>
            <w:tcW w:w="5812" w:type="dxa"/>
            <w:gridSpan w:val="3"/>
            <w:vAlign w:val="center"/>
          </w:tcPr>
          <w:p w:rsidR="00222824" w:rsidRDefault="00222824" w:rsidP="0022282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・地上　　　　階 ・ 地下　　　　階 ・ 塔屋　　　　階</w:t>
            </w:r>
          </w:p>
        </w:tc>
      </w:tr>
      <w:tr w:rsidR="00222824" w:rsidTr="00222824">
        <w:trPr>
          <w:cantSplit/>
          <w:trHeight w:hRule="exact" w:val="569"/>
        </w:trPr>
        <w:tc>
          <w:tcPr>
            <w:tcW w:w="1677" w:type="dxa"/>
            <w:vMerge/>
            <w:vAlign w:val="center"/>
          </w:tcPr>
          <w:p w:rsidR="00222824" w:rsidRDefault="00222824" w:rsidP="002228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2" w:type="dxa"/>
            <w:vAlign w:val="center"/>
          </w:tcPr>
          <w:p w:rsidR="00222824" w:rsidRDefault="00222824" w:rsidP="0022282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ホ．建築面積</w:t>
            </w:r>
          </w:p>
        </w:tc>
        <w:tc>
          <w:tcPr>
            <w:tcW w:w="1957" w:type="dxa"/>
            <w:vAlign w:val="center"/>
          </w:tcPr>
          <w:p w:rsidR="00222824" w:rsidRDefault="00222824" w:rsidP="0022282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740" w:type="dxa"/>
            <w:vAlign w:val="center"/>
          </w:tcPr>
          <w:p w:rsidR="00222824" w:rsidRDefault="00222824" w:rsidP="0022282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ヘ．延べ面積</w:t>
            </w:r>
          </w:p>
        </w:tc>
        <w:tc>
          <w:tcPr>
            <w:tcW w:w="2115" w:type="dxa"/>
            <w:vAlign w:val="center"/>
          </w:tcPr>
          <w:p w:rsidR="00222824" w:rsidRDefault="00222824" w:rsidP="0022282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㎡</w:t>
            </w:r>
          </w:p>
        </w:tc>
      </w:tr>
      <w:tr w:rsidR="00222824" w:rsidTr="00F32096">
        <w:trPr>
          <w:trHeight w:val="2587"/>
        </w:trPr>
        <w:tc>
          <w:tcPr>
            <w:tcW w:w="1677" w:type="dxa"/>
            <w:tcBorders>
              <w:bottom w:val="single" w:sz="8" w:space="0" w:color="auto"/>
            </w:tcBorders>
            <w:vAlign w:val="center"/>
          </w:tcPr>
          <w:p w:rsidR="00222824" w:rsidRDefault="00222824" w:rsidP="0022282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５．昇降機・建築設備又は工作物の概要</w:t>
            </w:r>
          </w:p>
        </w:tc>
        <w:tc>
          <w:tcPr>
            <w:tcW w:w="1432" w:type="dxa"/>
            <w:tcBorders>
              <w:bottom w:val="single" w:sz="8" w:space="0" w:color="auto"/>
            </w:tcBorders>
            <w:vAlign w:val="center"/>
          </w:tcPr>
          <w:p w:rsidR="00222824" w:rsidRDefault="00222824" w:rsidP="002228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7" w:type="dxa"/>
            <w:tcBorders>
              <w:bottom w:val="single" w:sz="8" w:space="0" w:color="auto"/>
            </w:tcBorders>
            <w:vAlign w:val="center"/>
          </w:tcPr>
          <w:p w:rsidR="00222824" w:rsidRDefault="00222824" w:rsidP="002228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center"/>
          </w:tcPr>
          <w:p w:rsidR="00222824" w:rsidRDefault="00222824" w:rsidP="002228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15" w:type="dxa"/>
            <w:tcBorders>
              <w:bottom w:val="single" w:sz="8" w:space="0" w:color="auto"/>
            </w:tcBorders>
            <w:vAlign w:val="center"/>
          </w:tcPr>
          <w:p w:rsidR="00222824" w:rsidRDefault="00222824" w:rsidP="0022282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22824" w:rsidTr="00F32096">
        <w:trPr>
          <w:cantSplit/>
          <w:trHeight w:hRule="exact" w:val="584"/>
        </w:trPr>
        <w:tc>
          <w:tcPr>
            <w:tcW w:w="8921" w:type="dxa"/>
            <w:gridSpan w:val="5"/>
            <w:tcBorders>
              <w:bottom w:val="single" w:sz="4" w:space="0" w:color="auto"/>
            </w:tcBorders>
            <w:vAlign w:val="center"/>
          </w:tcPr>
          <w:p w:rsidR="00222824" w:rsidRDefault="00222824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Ⅱ．使用部分</w:t>
            </w:r>
            <w:r w:rsidR="000556D8">
              <w:rPr>
                <w:rFonts w:ascii="ＭＳ ゴシック" w:eastAsia="ＭＳ ゴシック" w:hAnsi="ＭＳ ゴシック" w:hint="eastAsia"/>
                <w:b/>
                <w:bCs/>
              </w:rPr>
              <w:t>（括弧内は仮使用認定申請部分）</w:t>
            </w:r>
          </w:p>
        </w:tc>
      </w:tr>
      <w:tr w:rsidR="00222824" w:rsidTr="00F32096">
        <w:trPr>
          <w:cantSplit/>
          <w:trHeight w:hRule="exact" w:val="565"/>
        </w:trPr>
        <w:tc>
          <w:tcPr>
            <w:tcW w:w="1677" w:type="dxa"/>
            <w:tcBorders>
              <w:top w:val="single" w:sz="4" w:space="0" w:color="auto"/>
            </w:tcBorders>
            <w:vAlign w:val="center"/>
          </w:tcPr>
          <w:p w:rsidR="00222824" w:rsidRDefault="00222824" w:rsidP="0022282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１．仮使用部分</w:t>
            </w:r>
          </w:p>
        </w:tc>
        <w:tc>
          <w:tcPr>
            <w:tcW w:w="7244" w:type="dxa"/>
            <w:gridSpan w:val="4"/>
            <w:tcBorders>
              <w:top w:val="single" w:sz="4" w:space="0" w:color="auto"/>
            </w:tcBorders>
            <w:vAlign w:val="center"/>
          </w:tcPr>
          <w:p w:rsidR="00222824" w:rsidRDefault="00222824" w:rsidP="0022282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別添図面に黄緑色で表示</w:t>
            </w:r>
          </w:p>
        </w:tc>
      </w:tr>
      <w:tr w:rsidR="00222824" w:rsidTr="00222824">
        <w:trPr>
          <w:cantSplit/>
          <w:trHeight w:hRule="exact" w:val="737"/>
        </w:trPr>
        <w:tc>
          <w:tcPr>
            <w:tcW w:w="1677" w:type="dxa"/>
            <w:vAlign w:val="center"/>
          </w:tcPr>
          <w:p w:rsidR="00222824" w:rsidRDefault="00222824" w:rsidP="0022282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２．用途</w:t>
            </w:r>
          </w:p>
        </w:tc>
        <w:tc>
          <w:tcPr>
            <w:tcW w:w="3389" w:type="dxa"/>
            <w:gridSpan w:val="2"/>
            <w:vAlign w:val="center"/>
          </w:tcPr>
          <w:p w:rsidR="00222824" w:rsidRDefault="00A9771A" w:rsidP="0022282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　　　　　　　　　　）</w:t>
            </w:r>
          </w:p>
        </w:tc>
        <w:tc>
          <w:tcPr>
            <w:tcW w:w="1740" w:type="dxa"/>
            <w:vAlign w:val="center"/>
          </w:tcPr>
          <w:p w:rsidR="00A9771A" w:rsidRDefault="00222824" w:rsidP="0022282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３．</w:t>
            </w:r>
            <w:r w:rsidR="00A9771A">
              <w:rPr>
                <w:rFonts w:ascii="ＭＳ ゴシック" w:eastAsia="ＭＳ ゴシック" w:hAnsi="ＭＳ ゴシック" w:hint="eastAsia"/>
              </w:rPr>
              <w:t>申請面積</w:t>
            </w:r>
          </w:p>
        </w:tc>
        <w:tc>
          <w:tcPr>
            <w:tcW w:w="2115" w:type="dxa"/>
            <w:vAlign w:val="center"/>
          </w:tcPr>
          <w:p w:rsidR="00222824" w:rsidRDefault="00222824" w:rsidP="0022282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概ね　　　　　㎡</w:t>
            </w:r>
          </w:p>
          <w:p w:rsidR="00A9771A" w:rsidRDefault="00A9771A" w:rsidP="0022282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　　　　㎡）</w:t>
            </w:r>
          </w:p>
        </w:tc>
      </w:tr>
      <w:tr w:rsidR="00222824" w:rsidTr="00E26B79">
        <w:trPr>
          <w:cantSplit/>
          <w:trHeight w:val="3614"/>
        </w:trPr>
        <w:tc>
          <w:tcPr>
            <w:tcW w:w="8921" w:type="dxa"/>
            <w:gridSpan w:val="5"/>
          </w:tcPr>
          <w:p w:rsidR="00222824" w:rsidRDefault="00222824" w:rsidP="0022282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（注意）</w:t>
            </w:r>
          </w:p>
        </w:tc>
      </w:tr>
    </w:tbl>
    <w:p w:rsidR="00222824" w:rsidRDefault="00222824" w:rsidP="00222824"/>
    <w:p w:rsidR="00222824" w:rsidRDefault="00222824">
      <w:pPr>
        <w:widowControl/>
        <w:jc w:val="left"/>
      </w:pPr>
      <w:r>
        <w:br w:type="page"/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1725"/>
        <w:gridCol w:w="5192"/>
      </w:tblGrid>
      <w:tr w:rsidR="00222824" w:rsidTr="00F121C7">
        <w:trPr>
          <w:cantSplit/>
          <w:trHeight w:hRule="exact" w:val="737"/>
        </w:trPr>
        <w:tc>
          <w:tcPr>
            <w:tcW w:w="8702" w:type="dxa"/>
            <w:gridSpan w:val="3"/>
            <w:vAlign w:val="center"/>
          </w:tcPr>
          <w:p w:rsidR="00222824" w:rsidRDefault="00222824" w:rsidP="00222824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lastRenderedPageBreak/>
              <w:t>Ⅲ．基本的な施工計画</w:t>
            </w:r>
          </w:p>
        </w:tc>
      </w:tr>
      <w:tr w:rsidR="00222824" w:rsidTr="00F121C7">
        <w:trPr>
          <w:cantSplit/>
          <w:trHeight w:hRule="exact" w:val="737"/>
        </w:trPr>
        <w:tc>
          <w:tcPr>
            <w:tcW w:w="3510" w:type="dxa"/>
            <w:gridSpan w:val="2"/>
            <w:vAlign w:val="center"/>
          </w:tcPr>
          <w:p w:rsidR="00222824" w:rsidRDefault="00222824" w:rsidP="0022282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１．工事施工手順の概要（概念図）</w:t>
            </w:r>
          </w:p>
        </w:tc>
        <w:tc>
          <w:tcPr>
            <w:tcW w:w="5192" w:type="dxa"/>
            <w:tcBorders>
              <w:bottom w:val="nil"/>
            </w:tcBorders>
            <w:vAlign w:val="center"/>
          </w:tcPr>
          <w:p w:rsidR="00222824" w:rsidRDefault="00222824" w:rsidP="00222824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222824" w:rsidTr="00F121C7">
        <w:trPr>
          <w:cantSplit/>
          <w:trHeight w:val="3757"/>
        </w:trPr>
        <w:tc>
          <w:tcPr>
            <w:tcW w:w="8702" w:type="dxa"/>
            <w:gridSpan w:val="3"/>
            <w:tcBorders>
              <w:top w:val="nil"/>
              <w:bottom w:val="single" w:sz="8" w:space="0" w:color="auto"/>
            </w:tcBorders>
            <w:vAlign w:val="center"/>
          </w:tcPr>
          <w:p w:rsidR="00222824" w:rsidRDefault="00222824" w:rsidP="0022282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22824" w:rsidTr="00F121C7">
        <w:trPr>
          <w:cantSplit/>
          <w:trHeight w:hRule="exact" w:val="1017"/>
        </w:trPr>
        <w:tc>
          <w:tcPr>
            <w:tcW w:w="1785" w:type="dxa"/>
            <w:vAlign w:val="center"/>
          </w:tcPr>
          <w:p w:rsidR="00222824" w:rsidRDefault="00222824" w:rsidP="0022282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２．工事区画の位置及び構造</w:t>
            </w:r>
          </w:p>
        </w:tc>
        <w:tc>
          <w:tcPr>
            <w:tcW w:w="6917" w:type="dxa"/>
            <w:gridSpan w:val="2"/>
            <w:vAlign w:val="center"/>
          </w:tcPr>
          <w:p w:rsidR="00222824" w:rsidRDefault="00222824" w:rsidP="0022282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別添図に（工事区画の位置は朱</w:t>
            </w:r>
            <w:r w:rsidR="000556D8">
              <w:rPr>
                <w:rFonts w:ascii="ＭＳ ゴシック" w:eastAsia="ＭＳ ゴシック" w:hAnsi="ＭＳ ゴシック" w:hint="eastAsia"/>
              </w:rPr>
              <w:t>線</w:t>
            </w:r>
            <w:r>
              <w:rPr>
                <w:rFonts w:ascii="ＭＳ ゴシック" w:eastAsia="ＭＳ ゴシック" w:hAnsi="ＭＳ ゴシック" w:hint="eastAsia"/>
              </w:rPr>
              <w:t>で）表示</w:t>
            </w:r>
          </w:p>
        </w:tc>
      </w:tr>
      <w:tr w:rsidR="00222824" w:rsidTr="00F121C7">
        <w:trPr>
          <w:cantSplit/>
          <w:trHeight w:val="821"/>
        </w:trPr>
        <w:tc>
          <w:tcPr>
            <w:tcW w:w="1785" w:type="dxa"/>
            <w:tcBorders>
              <w:bottom w:val="single" w:sz="8" w:space="0" w:color="auto"/>
            </w:tcBorders>
            <w:vAlign w:val="center"/>
          </w:tcPr>
          <w:p w:rsidR="00222824" w:rsidRDefault="00222824" w:rsidP="0022282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３．工事工程</w:t>
            </w:r>
          </w:p>
        </w:tc>
        <w:tc>
          <w:tcPr>
            <w:tcW w:w="6917" w:type="dxa"/>
            <w:gridSpan w:val="2"/>
            <w:tcBorders>
              <w:bottom w:val="single" w:sz="8" w:space="0" w:color="auto"/>
            </w:tcBorders>
            <w:vAlign w:val="center"/>
          </w:tcPr>
          <w:p w:rsidR="00222824" w:rsidRDefault="00222824" w:rsidP="00222824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</w:rPr>
              <w:t>別添工事工程表に表示</w:t>
            </w:r>
          </w:p>
        </w:tc>
      </w:tr>
      <w:tr w:rsidR="00222824" w:rsidTr="00F121C7">
        <w:trPr>
          <w:cantSplit/>
          <w:trHeight w:hRule="exact" w:val="737"/>
        </w:trPr>
        <w:tc>
          <w:tcPr>
            <w:tcW w:w="3510" w:type="dxa"/>
            <w:gridSpan w:val="2"/>
            <w:vAlign w:val="center"/>
          </w:tcPr>
          <w:p w:rsidR="00222824" w:rsidRDefault="00222824" w:rsidP="0022282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４．工事用資材の搬出入及びその管理方法</w:t>
            </w:r>
          </w:p>
        </w:tc>
        <w:tc>
          <w:tcPr>
            <w:tcW w:w="5192" w:type="dxa"/>
            <w:tcBorders>
              <w:bottom w:val="nil"/>
            </w:tcBorders>
            <w:vAlign w:val="center"/>
          </w:tcPr>
          <w:p w:rsidR="00222824" w:rsidRDefault="00222824" w:rsidP="0022282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22824" w:rsidTr="00E26B79">
        <w:trPr>
          <w:cantSplit/>
          <w:trHeight w:val="5473"/>
        </w:trPr>
        <w:tc>
          <w:tcPr>
            <w:tcW w:w="8702" w:type="dxa"/>
            <w:gridSpan w:val="3"/>
            <w:tcBorders>
              <w:top w:val="nil"/>
            </w:tcBorders>
          </w:tcPr>
          <w:p w:rsidR="00222824" w:rsidRDefault="00222824" w:rsidP="0022282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222824" w:rsidRDefault="00222824" w:rsidP="00222824"/>
    <w:p w:rsidR="00222824" w:rsidRDefault="00222824">
      <w:pPr>
        <w:widowControl/>
        <w:jc w:val="left"/>
      </w:pPr>
      <w:r>
        <w:br w:type="page"/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0"/>
        <w:gridCol w:w="2499"/>
        <w:gridCol w:w="1134"/>
        <w:gridCol w:w="1559"/>
        <w:gridCol w:w="1559"/>
        <w:gridCol w:w="1123"/>
      </w:tblGrid>
      <w:tr w:rsidR="00222824" w:rsidTr="00222824">
        <w:trPr>
          <w:cantSplit/>
          <w:trHeight w:hRule="exact" w:val="737"/>
        </w:trPr>
        <w:tc>
          <w:tcPr>
            <w:tcW w:w="8484" w:type="dxa"/>
            <w:gridSpan w:val="6"/>
            <w:vAlign w:val="center"/>
          </w:tcPr>
          <w:p w:rsidR="00222824" w:rsidRDefault="00222824" w:rsidP="00222824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lastRenderedPageBreak/>
              <w:t>Ⅳ．工事により機能の確保に支障を生じる避難施設等、その他の安全施設等及びその代替措置等</w:t>
            </w:r>
          </w:p>
        </w:tc>
      </w:tr>
      <w:tr w:rsidR="00222824" w:rsidTr="00222824">
        <w:trPr>
          <w:cantSplit/>
          <w:trHeight w:hRule="exact" w:val="737"/>
        </w:trPr>
        <w:tc>
          <w:tcPr>
            <w:tcW w:w="610" w:type="dxa"/>
            <w:vAlign w:val="center"/>
          </w:tcPr>
          <w:p w:rsidR="00222824" w:rsidRDefault="00222824" w:rsidP="002228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99" w:type="dxa"/>
            <w:vAlign w:val="center"/>
          </w:tcPr>
          <w:p w:rsidR="00222824" w:rsidRDefault="00222824" w:rsidP="0022282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種類</w:t>
            </w:r>
          </w:p>
        </w:tc>
        <w:tc>
          <w:tcPr>
            <w:tcW w:w="1134" w:type="dxa"/>
            <w:vAlign w:val="center"/>
          </w:tcPr>
          <w:p w:rsidR="00222824" w:rsidRDefault="00222824" w:rsidP="0022282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箇所</w:t>
            </w:r>
          </w:p>
        </w:tc>
        <w:tc>
          <w:tcPr>
            <w:tcW w:w="1559" w:type="dxa"/>
            <w:vAlign w:val="center"/>
          </w:tcPr>
          <w:p w:rsidR="00222824" w:rsidRDefault="00222824" w:rsidP="0022282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工事期間</w:t>
            </w:r>
          </w:p>
          <w:p w:rsidR="00222824" w:rsidRDefault="00222824" w:rsidP="0022282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及び時間</w:t>
            </w:r>
          </w:p>
        </w:tc>
        <w:tc>
          <w:tcPr>
            <w:tcW w:w="1559" w:type="dxa"/>
            <w:vAlign w:val="center"/>
          </w:tcPr>
          <w:p w:rsidR="00222824" w:rsidRDefault="00222824" w:rsidP="0022282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代替措置の</w:t>
            </w:r>
          </w:p>
          <w:p w:rsidR="00222824" w:rsidRDefault="00222824" w:rsidP="0022282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概要</w:t>
            </w:r>
          </w:p>
        </w:tc>
        <w:tc>
          <w:tcPr>
            <w:tcW w:w="1123" w:type="dxa"/>
            <w:vAlign w:val="center"/>
          </w:tcPr>
          <w:p w:rsidR="00222824" w:rsidRDefault="00222824" w:rsidP="0022282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管理の</w:t>
            </w:r>
          </w:p>
          <w:p w:rsidR="00222824" w:rsidRDefault="00222824" w:rsidP="0022282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方法</w:t>
            </w:r>
          </w:p>
        </w:tc>
      </w:tr>
      <w:tr w:rsidR="00222824" w:rsidTr="00222824">
        <w:trPr>
          <w:cantSplit/>
          <w:trHeight w:val="6025"/>
        </w:trPr>
        <w:tc>
          <w:tcPr>
            <w:tcW w:w="610" w:type="dxa"/>
            <w:tcBorders>
              <w:bottom w:val="single" w:sz="8" w:space="0" w:color="auto"/>
            </w:tcBorders>
            <w:textDirection w:val="tbRlV"/>
            <w:vAlign w:val="center"/>
          </w:tcPr>
          <w:p w:rsidR="00222824" w:rsidRDefault="00222824" w:rsidP="00222824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１．避難施設等</w:t>
            </w:r>
          </w:p>
        </w:tc>
        <w:tc>
          <w:tcPr>
            <w:tcW w:w="2499" w:type="dxa"/>
            <w:tcBorders>
              <w:bottom w:val="single" w:sz="8" w:space="0" w:color="auto"/>
            </w:tcBorders>
            <w:vAlign w:val="center"/>
          </w:tcPr>
          <w:p w:rsidR="00222824" w:rsidRDefault="00222824" w:rsidP="0022282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イ．廊下その他の通路</w:t>
            </w:r>
          </w:p>
          <w:p w:rsidR="00222824" w:rsidRDefault="00222824" w:rsidP="00222824">
            <w:pPr>
              <w:rPr>
                <w:rFonts w:ascii="ＭＳ ゴシック" w:eastAsia="ＭＳ ゴシック" w:hAnsi="ＭＳ ゴシック"/>
              </w:rPr>
            </w:pPr>
          </w:p>
          <w:p w:rsidR="00222824" w:rsidRDefault="00222824" w:rsidP="0022282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ロ．直通階段等</w:t>
            </w:r>
          </w:p>
          <w:p w:rsidR="00222824" w:rsidRDefault="00222824" w:rsidP="00222824">
            <w:pPr>
              <w:rPr>
                <w:rFonts w:ascii="ＭＳ ゴシック" w:eastAsia="ＭＳ ゴシック" w:hAnsi="ＭＳ ゴシック"/>
              </w:rPr>
            </w:pPr>
          </w:p>
          <w:p w:rsidR="00222824" w:rsidRDefault="00222824" w:rsidP="0022282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ハ．地下道等</w:t>
            </w:r>
          </w:p>
          <w:p w:rsidR="00222824" w:rsidRDefault="00222824" w:rsidP="00222824">
            <w:pPr>
              <w:rPr>
                <w:rFonts w:ascii="ＭＳ ゴシック" w:eastAsia="ＭＳ ゴシック" w:hAnsi="ＭＳ ゴシック"/>
              </w:rPr>
            </w:pPr>
          </w:p>
          <w:p w:rsidR="00222824" w:rsidRDefault="00222824" w:rsidP="0022282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ニ．スプリンクラー設備等</w:t>
            </w:r>
          </w:p>
          <w:p w:rsidR="00222824" w:rsidRDefault="00222824" w:rsidP="00222824">
            <w:pPr>
              <w:rPr>
                <w:rFonts w:ascii="ＭＳ ゴシック" w:eastAsia="ＭＳ ゴシック" w:hAnsi="ＭＳ ゴシック"/>
              </w:rPr>
            </w:pPr>
          </w:p>
          <w:p w:rsidR="00222824" w:rsidRDefault="00222824" w:rsidP="0022282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ホ．排煙設備</w:t>
            </w:r>
          </w:p>
          <w:p w:rsidR="00222824" w:rsidRDefault="00222824" w:rsidP="00222824">
            <w:pPr>
              <w:rPr>
                <w:rFonts w:ascii="ＭＳ ゴシック" w:eastAsia="ＭＳ ゴシック" w:hAnsi="ＭＳ ゴシック"/>
              </w:rPr>
            </w:pPr>
          </w:p>
          <w:p w:rsidR="00222824" w:rsidRDefault="00222824" w:rsidP="0022282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ヘ．非常用照明装置</w:t>
            </w:r>
          </w:p>
          <w:p w:rsidR="00222824" w:rsidRDefault="00222824" w:rsidP="00222824">
            <w:pPr>
              <w:rPr>
                <w:rFonts w:ascii="ＭＳ ゴシック" w:eastAsia="ＭＳ ゴシック" w:hAnsi="ＭＳ ゴシック"/>
              </w:rPr>
            </w:pPr>
          </w:p>
          <w:p w:rsidR="00222824" w:rsidRDefault="00222824" w:rsidP="0022282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ト．非常用昇降機</w:t>
            </w:r>
          </w:p>
          <w:p w:rsidR="00222824" w:rsidRDefault="00222824" w:rsidP="00222824">
            <w:pPr>
              <w:rPr>
                <w:rFonts w:ascii="ＭＳ ゴシック" w:eastAsia="ＭＳ ゴシック" w:hAnsi="ＭＳ ゴシック"/>
              </w:rPr>
            </w:pPr>
          </w:p>
          <w:p w:rsidR="00222824" w:rsidRDefault="00222824" w:rsidP="0022282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チ．防火区画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222824" w:rsidRDefault="00222824" w:rsidP="002228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222824" w:rsidRDefault="00222824" w:rsidP="002228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222824" w:rsidRDefault="00222824" w:rsidP="002228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3" w:type="dxa"/>
            <w:tcBorders>
              <w:bottom w:val="single" w:sz="8" w:space="0" w:color="auto"/>
            </w:tcBorders>
            <w:vAlign w:val="center"/>
          </w:tcPr>
          <w:p w:rsidR="00222824" w:rsidRDefault="00222824" w:rsidP="0022282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22824" w:rsidTr="004E359A">
        <w:trPr>
          <w:cantSplit/>
          <w:trHeight w:val="5766"/>
        </w:trPr>
        <w:tc>
          <w:tcPr>
            <w:tcW w:w="610" w:type="dxa"/>
            <w:tcBorders>
              <w:bottom w:val="single" w:sz="8" w:space="0" w:color="auto"/>
            </w:tcBorders>
            <w:textDirection w:val="tbRlV"/>
            <w:vAlign w:val="center"/>
          </w:tcPr>
          <w:p w:rsidR="00222824" w:rsidRDefault="00222824" w:rsidP="00222824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２．その他の安全施設等</w:t>
            </w:r>
          </w:p>
        </w:tc>
        <w:tc>
          <w:tcPr>
            <w:tcW w:w="2499" w:type="dxa"/>
            <w:tcBorders>
              <w:bottom w:val="single" w:sz="8" w:space="0" w:color="auto"/>
            </w:tcBorders>
            <w:vAlign w:val="center"/>
          </w:tcPr>
          <w:p w:rsidR="00222824" w:rsidRDefault="00222824" w:rsidP="0022282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イ．消防用設備等</w:t>
            </w:r>
          </w:p>
          <w:p w:rsidR="00222824" w:rsidRDefault="00222824" w:rsidP="00222824">
            <w:pPr>
              <w:pStyle w:val="aa"/>
              <w:rPr>
                <w:sz w:val="12"/>
              </w:rPr>
            </w:pPr>
            <w:r>
              <w:rPr>
                <w:rFonts w:hint="eastAsia"/>
                <w:sz w:val="12"/>
              </w:rPr>
              <w:t>（１．に含まれるものを除く）</w:t>
            </w:r>
          </w:p>
          <w:p w:rsidR="00222824" w:rsidRDefault="00222824" w:rsidP="00222824">
            <w:pPr>
              <w:rPr>
                <w:rFonts w:ascii="ＭＳ ゴシック" w:eastAsia="ＭＳ ゴシック" w:hAnsi="ＭＳ ゴシック"/>
              </w:rPr>
            </w:pPr>
          </w:p>
          <w:p w:rsidR="00222824" w:rsidRDefault="00222824" w:rsidP="00222824">
            <w:pPr>
              <w:rPr>
                <w:rFonts w:ascii="ＭＳ ゴシック" w:eastAsia="ＭＳ ゴシック" w:hAnsi="ＭＳ ゴシック"/>
              </w:rPr>
            </w:pPr>
          </w:p>
          <w:p w:rsidR="00222824" w:rsidRDefault="00222824" w:rsidP="00222824">
            <w:pPr>
              <w:rPr>
                <w:rFonts w:ascii="ＭＳ ゴシック" w:eastAsia="ＭＳ ゴシック" w:hAnsi="ＭＳ ゴシック"/>
              </w:rPr>
            </w:pPr>
          </w:p>
          <w:p w:rsidR="00222824" w:rsidRDefault="00222824" w:rsidP="0022282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ロ．非常用進入口</w:t>
            </w:r>
          </w:p>
          <w:p w:rsidR="00222824" w:rsidRDefault="00222824" w:rsidP="00222824">
            <w:pPr>
              <w:rPr>
                <w:rFonts w:ascii="ＭＳ ゴシック" w:eastAsia="ＭＳ ゴシック" w:hAnsi="ＭＳ ゴシック"/>
              </w:rPr>
            </w:pPr>
          </w:p>
          <w:p w:rsidR="00222824" w:rsidRDefault="00222824" w:rsidP="00222824">
            <w:pPr>
              <w:rPr>
                <w:rFonts w:ascii="ＭＳ ゴシック" w:eastAsia="ＭＳ ゴシック" w:hAnsi="ＭＳ ゴシック"/>
              </w:rPr>
            </w:pPr>
          </w:p>
          <w:p w:rsidR="00222824" w:rsidRDefault="00222824" w:rsidP="00222824">
            <w:pPr>
              <w:rPr>
                <w:rFonts w:ascii="ＭＳ ゴシック" w:eastAsia="ＭＳ ゴシック" w:hAnsi="ＭＳ ゴシック"/>
              </w:rPr>
            </w:pPr>
          </w:p>
          <w:p w:rsidR="00222824" w:rsidRDefault="00222824" w:rsidP="0022282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ハ．その他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222824" w:rsidRDefault="00222824" w:rsidP="002228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222824" w:rsidRDefault="00222824" w:rsidP="002228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222824" w:rsidRDefault="00222824" w:rsidP="0022282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3" w:type="dxa"/>
            <w:tcBorders>
              <w:bottom w:val="single" w:sz="8" w:space="0" w:color="auto"/>
            </w:tcBorders>
            <w:vAlign w:val="center"/>
          </w:tcPr>
          <w:p w:rsidR="00222824" w:rsidRDefault="00222824" w:rsidP="0022282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222824" w:rsidRDefault="00222824" w:rsidP="00222824"/>
    <w:p w:rsidR="00E26B79" w:rsidRDefault="00E26B79" w:rsidP="00222824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9"/>
        <w:gridCol w:w="1406"/>
        <w:gridCol w:w="1134"/>
        <w:gridCol w:w="1276"/>
        <w:gridCol w:w="1559"/>
        <w:gridCol w:w="1134"/>
        <w:gridCol w:w="1406"/>
      </w:tblGrid>
      <w:tr w:rsidR="00222824" w:rsidTr="00F32096">
        <w:trPr>
          <w:cantSplit/>
          <w:trHeight w:hRule="exact" w:val="737"/>
        </w:trPr>
        <w:tc>
          <w:tcPr>
            <w:tcW w:w="8484" w:type="dxa"/>
            <w:gridSpan w:val="7"/>
            <w:vAlign w:val="center"/>
          </w:tcPr>
          <w:p w:rsidR="00222824" w:rsidRDefault="00222824" w:rsidP="00222824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lastRenderedPageBreak/>
              <w:br w:type="page"/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Ⅴ．出火危険防止（火災発生のおそれのあるものに限る）</w:t>
            </w:r>
          </w:p>
        </w:tc>
      </w:tr>
      <w:tr w:rsidR="00F32096" w:rsidTr="00F32096">
        <w:trPr>
          <w:cantSplit/>
          <w:trHeight w:val="737"/>
        </w:trPr>
        <w:tc>
          <w:tcPr>
            <w:tcW w:w="569" w:type="dxa"/>
            <w:tcBorders>
              <w:bottom w:val="single" w:sz="8" w:space="0" w:color="auto"/>
            </w:tcBorders>
            <w:vAlign w:val="center"/>
          </w:tcPr>
          <w:p w:rsidR="00F32096" w:rsidRDefault="00F32096" w:rsidP="0022282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6" w:type="dxa"/>
            <w:tcBorders>
              <w:bottom w:val="single" w:sz="8" w:space="0" w:color="auto"/>
            </w:tcBorders>
            <w:vAlign w:val="center"/>
          </w:tcPr>
          <w:p w:rsidR="00F32096" w:rsidRDefault="00F32096" w:rsidP="0022282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種類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F32096" w:rsidRDefault="000556D8" w:rsidP="0022282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数量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F32096" w:rsidRDefault="00F32096" w:rsidP="0022282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使用、設置場所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32096" w:rsidRDefault="00F32096" w:rsidP="0022282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使用、持込み</w:t>
            </w:r>
          </w:p>
          <w:p w:rsidR="00F32096" w:rsidRDefault="00F32096" w:rsidP="0022282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期間及び時間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32096" w:rsidRDefault="00F32096" w:rsidP="0022282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集積又は設置方法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F32096" w:rsidRDefault="00F32096" w:rsidP="0022282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管理の方法</w:t>
            </w:r>
          </w:p>
        </w:tc>
      </w:tr>
      <w:tr w:rsidR="00F32096" w:rsidTr="00F32096">
        <w:trPr>
          <w:cantSplit/>
          <w:trHeight w:val="2326"/>
        </w:trPr>
        <w:tc>
          <w:tcPr>
            <w:tcW w:w="569" w:type="dxa"/>
            <w:tcBorders>
              <w:bottom w:val="single" w:sz="8" w:space="0" w:color="auto"/>
            </w:tcBorders>
            <w:textDirection w:val="tbRlV"/>
            <w:vAlign w:val="center"/>
          </w:tcPr>
          <w:p w:rsidR="00F32096" w:rsidRDefault="00F32096" w:rsidP="00222824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１．火気使用</w:t>
            </w:r>
          </w:p>
        </w:tc>
        <w:tc>
          <w:tcPr>
            <w:tcW w:w="1406" w:type="dxa"/>
            <w:tcBorders>
              <w:bottom w:val="single" w:sz="8" w:space="0" w:color="auto"/>
            </w:tcBorders>
            <w:vAlign w:val="center"/>
          </w:tcPr>
          <w:p w:rsidR="00F32096" w:rsidRDefault="00F32096" w:rsidP="002228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F32096" w:rsidRDefault="00F32096" w:rsidP="002228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F32096" w:rsidRDefault="00F32096" w:rsidP="002228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32096" w:rsidRDefault="00F32096" w:rsidP="002228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32096" w:rsidRDefault="00F32096" w:rsidP="002228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F32096" w:rsidRDefault="00F32096" w:rsidP="0022282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32096" w:rsidTr="00F32096">
        <w:trPr>
          <w:cantSplit/>
          <w:trHeight w:val="3260"/>
        </w:trPr>
        <w:tc>
          <w:tcPr>
            <w:tcW w:w="569" w:type="dxa"/>
            <w:vMerge w:val="restart"/>
            <w:textDirection w:val="tbRlV"/>
            <w:vAlign w:val="center"/>
          </w:tcPr>
          <w:p w:rsidR="00F32096" w:rsidRDefault="00F32096" w:rsidP="00222824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２．危険物等</w:t>
            </w:r>
          </w:p>
        </w:tc>
        <w:tc>
          <w:tcPr>
            <w:tcW w:w="1406" w:type="dxa"/>
            <w:vAlign w:val="center"/>
          </w:tcPr>
          <w:p w:rsidR="00F32096" w:rsidRDefault="00F32096" w:rsidP="0022282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イ．危険物</w:t>
            </w:r>
          </w:p>
        </w:tc>
        <w:tc>
          <w:tcPr>
            <w:tcW w:w="1134" w:type="dxa"/>
            <w:vAlign w:val="center"/>
          </w:tcPr>
          <w:p w:rsidR="00F32096" w:rsidRDefault="00F32096" w:rsidP="002228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32096" w:rsidRDefault="00F32096" w:rsidP="002228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096" w:rsidRDefault="00F32096" w:rsidP="002228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096" w:rsidRDefault="00F32096" w:rsidP="002228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F32096" w:rsidRDefault="00F32096" w:rsidP="0022282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32096" w:rsidTr="00F32096">
        <w:trPr>
          <w:cantSplit/>
          <w:trHeight w:val="2378"/>
        </w:trPr>
        <w:tc>
          <w:tcPr>
            <w:tcW w:w="569" w:type="dxa"/>
            <w:vMerge/>
            <w:tcBorders>
              <w:bottom w:val="single" w:sz="8" w:space="0" w:color="auto"/>
            </w:tcBorders>
            <w:vAlign w:val="center"/>
          </w:tcPr>
          <w:p w:rsidR="00F32096" w:rsidRDefault="00F32096" w:rsidP="0022282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6" w:type="dxa"/>
            <w:tcBorders>
              <w:bottom w:val="single" w:sz="8" w:space="0" w:color="auto"/>
            </w:tcBorders>
            <w:vAlign w:val="center"/>
          </w:tcPr>
          <w:p w:rsidR="00F32096" w:rsidRDefault="00F32096" w:rsidP="0022282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ロ．可燃性工事用資材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F32096" w:rsidRDefault="00F32096" w:rsidP="00222824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F32096" w:rsidRDefault="00F32096" w:rsidP="00222824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32096" w:rsidRDefault="00F32096" w:rsidP="00222824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32096" w:rsidRDefault="00F32096" w:rsidP="00222824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F32096" w:rsidRDefault="00F32096" w:rsidP="00222824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F32096" w:rsidTr="00F32096">
        <w:trPr>
          <w:cantSplit/>
          <w:trHeight w:val="3376"/>
        </w:trPr>
        <w:tc>
          <w:tcPr>
            <w:tcW w:w="569" w:type="dxa"/>
            <w:textDirection w:val="tbRlV"/>
          </w:tcPr>
          <w:p w:rsidR="00F32096" w:rsidRDefault="00F32096" w:rsidP="00222824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３．機械器具</w:t>
            </w:r>
          </w:p>
        </w:tc>
        <w:tc>
          <w:tcPr>
            <w:tcW w:w="1406" w:type="dxa"/>
          </w:tcPr>
          <w:p w:rsidR="00F32096" w:rsidRDefault="00F32096" w:rsidP="002228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:rsidR="00F32096" w:rsidRDefault="00F32096" w:rsidP="002228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32096" w:rsidRDefault="00F32096" w:rsidP="002228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2096" w:rsidRDefault="00F32096" w:rsidP="002228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32096" w:rsidRDefault="00F32096" w:rsidP="002228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F32096" w:rsidRDefault="00F32096" w:rsidP="0022282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222824" w:rsidRDefault="00222824" w:rsidP="00222824"/>
    <w:p w:rsidR="00222824" w:rsidRDefault="00222824" w:rsidP="00222824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5"/>
        <w:gridCol w:w="2126"/>
        <w:gridCol w:w="4383"/>
      </w:tblGrid>
      <w:tr w:rsidR="00222824" w:rsidTr="00222824">
        <w:trPr>
          <w:cantSplit/>
          <w:trHeight w:hRule="exact" w:val="737"/>
        </w:trPr>
        <w:tc>
          <w:tcPr>
            <w:tcW w:w="8484" w:type="dxa"/>
            <w:gridSpan w:val="3"/>
            <w:vAlign w:val="center"/>
          </w:tcPr>
          <w:p w:rsidR="00222824" w:rsidRDefault="00222824" w:rsidP="00222824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lastRenderedPageBreak/>
              <w:t>Ⅵ．防火管理体制</w:t>
            </w:r>
          </w:p>
        </w:tc>
      </w:tr>
      <w:tr w:rsidR="00222824" w:rsidTr="00222824">
        <w:trPr>
          <w:cantSplit/>
          <w:trHeight w:hRule="exact" w:val="2284"/>
        </w:trPr>
        <w:tc>
          <w:tcPr>
            <w:tcW w:w="1975" w:type="dxa"/>
            <w:vMerge w:val="restart"/>
            <w:vAlign w:val="center"/>
          </w:tcPr>
          <w:p w:rsidR="00222824" w:rsidRDefault="00222824" w:rsidP="0022282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１．火災予防対策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vAlign w:val="center"/>
          </w:tcPr>
          <w:p w:rsidR="00222824" w:rsidRDefault="00222824" w:rsidP="0022282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イ．工事部分の対策及び組織</w:t>
            </w:r>
          </w:p>
        </w:tc>
        <w:tc>
          <w:tcPr>
            <w:tcW w:w="4383" w:type="dxa"/>
            <w:tcBorders>
              <w:bottom w:val="single" w:sz="8" w:space="0" w:color="auto"/>
            </w:tcBorders>
            <w:vAlign w:val="center"/>
          </w:tcPr>
          <w:p w:rsidR="00222824" w:rsidRDefault="00222824" w:rsidP="0022282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22824" w:rsidTr="00222824">
        <w:trPr>
          <w:cantSplit/>
          <w:trHeight w:hRule="exact" w:val="2246"/>
        </w:trPr>
        <w:tc>
          <w:tcPr>
            <w:tcW w:w="1975" w:type="dxa"/>
            <w:vMerge/>
            <w:vAlign w:val="center"/>
          </w:tcPr>
          <w:p w:rsidR="00222824" w:rsidRDefault="00222824" w:rsidP="002228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vAlign w:val="center"/>
          </w:tcPr>
          <w:p w:rsidR="00222824" w:rsidRDefault="00222824" w:rsidP="0022282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ロ．使用部分の対策及び組織</w:t>
            </w:r>
          </w:p>
        </w:tc>
        <w:tc>
          <w:tcPr>
            <w:tcW w:w="4383" w:type="dxa"/>
            <w:vAlign w:val="center"/>
          </w:tcPr>
          <w:p w:rsidR="00222824" w:rsidRDefault="00222824" w:rsidP="0022282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22824" w:rsidTr="00222824">
        <w:trPr>
          <w:cantSplit/>
          <w:trHeight w:hRule="exact" w:val="2392"/>
        </w:trPr>
        <w:tc>
          <w:tcPr>
            <w:tcW w:w="1975" w:type="dxa"/>
            <w:tcBorders>
              <w:bottom w:val="single" w:sz="8" w:space="0" w:color="auto"/>
            </w:tcBorders>
            <w:vAlign w:val="center"/>
          </w:tcPr>
          <w:p w:rsidR="00222824" w:rsidRDefault="00222824" w:rsidP="0022282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２．災害発生時の対策及び自衛消防組織</w:t>
            </w:r>
          </w:p>
        </w:tc>
        <w:tc>
          <w:tcPr>
            <w:tcW w:w="6509" w:type="dxa"/>
            <w:gridSpan w:val="2"/>
            <w:tcBorders>
              <w:bottom w:val="single" w:sz="8" w:space="0" w:color="auto"/>
            </w:tcBorders>
            <w:vAlign w:val="center"/>
          </w:tcPr>
          <w:p w:rsidR="00222824" w:rsidRDefault="00222824" w:rsidP="0022282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22824" w:rsidTr="00222824">
        <w:trPr>
          <w:cantSplit/>
          <w:trHeight w:hRule="exact" w:val="2304"/>
        </w:trPr>
        <w:tc>
          <w:tcPr>
            <w:tcW w:w="1975" w:type="dxa"/>
            <w:tcBorders>
              <w:bottom w:val="single" w:sz="8" w:space="0" w:color="auto"/>
            </w:tcBorders>
            <w:vAlign w:val="center"/>
          </w:tcPr>
          <w:p w:rsidR="00222824" w:rsidRDefault="00222824" w:rsidP="0022282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３．使用部分と工事部分の相互の連絡体制</w:t>
            </w:r>
          </w:p>
        </w:tc>
        <w:tc>
          <w:tcPr>
            <w:tcW w:w="6509" w:type="dxa"/>
            <w:gridSpan w:val="2"/>
            <w:tcBorders>
              <w:bottom w:val="single" w:sz="8" w:space="0" w:color="auto"/>
            </w:tcBorders>
            <w:vAlign w:val="center"/>
          </w:tcPr>
          <w:p w:rsidR="00222824" w:rsidRPr="00222824" w:rsidRDefault="00222824" w:rsidP="00222824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222824" w:rsidTr="00F121C7">
        <w:trPr>
          <w:cantSplit/>
          <w:trHeight w:hRule="exact" w:val="2496"/>
        </w:trPr>
        <w:tc>
          <w:tcPr>
            <w:tcW w:w="1975" w:type="dxa"/>
            <w:vAlign w:val="center"/>
          </w:tcPr>
          <w:p w:rsidR="00222824" w:rsidRDefault="00222824" w:rsidP="0022282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４．教育・訓練の実施状況</w:t>
            </w:r>
          </w:p>
        </w:tc>
        <w:tc>
          <w:tcPr>
            <w:tcW w:w="6509" w:type="dxa"/>
            <w:gridSpan w:val="2"/>
            <w:vAlign w:val="center"/>
          </w:tcPr>
          <w:p w:rsidR="00222824" w:rsidRDefault="00222824" w:rsidP="0022282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64743" w:rsidRDefault="00964743">
      <w:pPr>
        <w:widowControl/>
        <w:jc w:val="left"/>
        <w:rPr>
          <w:rFonts w:ascii="Times New Roman" w:eastAsia="ＭＳ 明朝" w:hAnsi="Times New Roman" w:cs="Times New Roman"/>
          <w:kern w:val="0"/>
          <w:szCs w:val="21"/>
        </w:rPr>
      </w:pPr>
    </w:p>
    <w:sectPr w:rsidR="00964743" w:rsidSect="00D76A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33" w:right="1701" w:bottom="133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0BD" w:rsidRDefault="006600BD" w:rsidP="009C2B2F">
      <w:r>
        <w:separator/>
      </w:r>
    </w:p>
  </w:endnote>
  <w:endnote w:type="continuationSeparator" w:id="0">
    <w:p w:rsidR="006600BD" w:rsidRDefault="006600BD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62F" w:rsidRDefault="0011062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62F" w:rsidRDefault="0011062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62F" w:rsidRDefault="001106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0BD" w:rsidRDefault="006600BD" w:rsidP="009C2B2F">
      <w:r>
        <w:separator/>
      </w:r>
    </w:p>
  </w:footnote>
  <w:footnote w:type="continuationSeparator" w:id="0">
    <w:p w:rsidR="006600BD" w:rsidRDefault="006600BD" w:rsidP="009C2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62F" w:rsidRDefault="001106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ED2" w:rsidRPr="00440C00" w:rsidRDefault="009D6ED2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62F" w:rsidRDefault="0011062F">
    <w:pPr>
      <w:pStyle w:val="a3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okota yasuhiro">
    <w15:presenceInfo w15:providerId="AD" w15:userId="S-1-5-21-2132437545-1064898730-1537874043-16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5001"/>
    <w:rsid w:val="00016B91"/>
    <w:rsid w:val="0003311A"/>
    <w:rsid w:val="000556D8"/>
    <w:rsid w:val="00055AD9"/>
    <w:rsid w:val="00090BB3"/>
    <w:rsid w:val="00095FE3"/>
    <w:rsid w:val="000A3BC9"/>
    <w:rsid w:val="000B226C"/>
    <w:rsid w:val="000B3088"/>
    <w:rsid w:val="000B3F8D"/>
    <w:rsid w:val="000D7351"/>
    <w:rsid w:val="000F4B18"/>
    <w:rsid w:val="0011062F"/>
    <w:rsid w:val="00112772"/>
    <w:rsid w:val="00120F2B"/>
    <w:rsid w:val="00132F6E"/>
    <w:rsid w:val="00146793"/>
    <w:rsid w:val="00147501"/>
    <w:rsid w:val="0015189C"/>
    <w:rsid w:val="00173BBB"/>
    <w:rsid w:val="00177427"/>
    <w:rsid w:val="001877E5"/>
    <w:rsid w:val="00196985"/>
    <w:rsid w:val="001A4403"/>
    <w:rsid w:val="001C1ADC"/>
    <w:rsid w:val="001E0D5C"/>
    <w:rsid w:val="0020179E"/>
    <w:rsid w:val="00205D6E"/>
    <w:rsid w:val="00216A4A"/>
    <w:rsid w:val="00222824"/>
    <w:rsid w:val="002327B8"/>
    <w:rsid w:val="00246C81"/>
    <w:rsid w:val="00280DE9"/>
    <w:rsid w:val="002A7B27"/>
    <w:rsid w:val="002B5A5C"/>
    <w:rsid w:val="002C1FBA"/>
    <w:rsid w:val="002C4332"/>
    <w:rsid w:val="002D2734"/>
    <w:rsid w:val="002F061F"/>
    <w:rsid w:val="002F307A"/>
    <w:rsid w:val="002F321A"/>
    <w:rsid w:val="003044A5"/>
    <w:rsid w:val="00310874"/>
    <w:rsid w:val="00351B16"/>
    <w:rsid w:val="00384408"/>
    <w:rsid w:val="003A1468"/>
    <w:rsid w:val="003B1E56"/>
    <w:rsid w:val="003B2386"/>
    <w:rsid w:val="003B3A0D"/>
    <w:rsid w:val="003C67F6"/>
    <w:rsid w:val="004035B7"/>
    <w:rsid w:val="004104DA"/>
    <w:rsid w:val="00440C00"/>
    <w:rsid w:val="00494519"/>
    <w:rsid w:val="004D41B2"/>
    <w:rsid w:val="004E359A"/>
    <w:rsid w:val="004F05A8"/>
    <w:rsid w:val="004F3B90"/>
    <w:rsid w:val="00534558"/>
    <w:rsid w:val="0053695C"/>
    <w:rsid w:val="005442D7"/>
    <w:rsid w:val="0057655E"/>
    <w:rsid w:val="005911D6"/>
    <w:rsid w:val="00592680"/>
    <w:rsid w:val="00593EB6"/>
    <w:rsid w:val="005A1432"/>
    <w:rsid w:val="005E3CAD"/>
    <w:rsid w:val="00607282"/>
    <w:rsid w:val="00617C5D"/>
    <w:rsid w:val="006600BD"/>
    <w:rsid w:val="00676FA3"/>
    <w:rsid w:val="00682235"/>
    <w:rsid w:val="006823BC"/>
    <w:rsid w:val="00693FE4"/>
    <w:rsid w:val="00695B0D"/>
    <w:rsid w:val="006A17EC"/>
    <w:rsid w:val="006C44A8"/>
    <w:rsid w:val="006D625B"/>
    <w:rsid w:val="007019BF"/>
    <w:rsid w:val="007030B0"/>
    <w:rsid w:val="00754DC7"/>
    <w:rsid w:val="007574B8"/>
    <w:rsid w:val="00785C88"/>
    <w:rsid w:val="00790022"/>
    <w:rsid w:val="007A2D96"/>
    <w:rsid w:val="007D0F19"/>
    <w:rsid w:val="007F7212"/>
    <w:rsid w:val="00816CAA"/>
    <w:rsid w:val="0085408D"/>
    <w:rsid w:val="008544C1"/>
    <w:rsid w:val="00855A64"/>
    <w:rsid w:val="00874797"/>
    <w:rsid w:val="008804F4"/>
    <w:rsid w:val="008838AB"/>
    <w:rsid w:val="008935C2"/>
    <w:rsid w:val="008A6069"/>
    <w:rsid w:val="008B219A"/>
    <w:rsid w:val="008E2232"/>
    <w:rsid w:val="008E7236"/>
    <w:rsid w:val="008F06E4"/>
    <w:rsid w:val="009004D6"/>
    <w:rsid w:val="00904ACB"/>
    <w:rsid w:val="00912F57"/>
    <w:rsid w:val="00914390"/>
    <w:rsid w:val="00947308"/>
    <w:rsid w:val="00964743"/>
    <w:rsid w:val="00974D72"/>
    <w:rsid w:val="0097632E"/>
    <w:rsid w:val="00990DDD"/>
    <w:rsid w:val="00992FF2"/>
    <w:rsid w:val="009A713A"/>
    <w:rsid w:val="009B5D47"/>
    <w:rsid w:val="009C2B2F"/>
    <w:rsid w:val="009C6514"/>
    <w:rsid w:val="009D233E"/>
    <w:rsid w:val="009D5C7D"/>
    <w:rsid w:val="009D6ED2"/>
    <w:rsid w:val="009E49B0"/>
    <w:rsid w:val="009F42BB"/>
    <w:rsid w:val="00A1471A"/>
    <w:rsid w:val="00A3654A"/>
    <w:rsid w:val="00A72C7B"/>
    <w:rsid w:val="00A76688"/>
    <w:rsid w:val="00A9444A"/>
    <w:rsid w:val="00A9771A"/>
    <w:rsid w:val="00AA692B"/>
    <w:rsid w:val="00AA6AB1"/>
    <w:rsid w:val="00B137F2"/>
    <w:rsid w:val="00B37369"/>
    <w:rsid w:val="00B61D37"/>
    <w:rsid w:val="00B9514C"/>
    <w:rsid w:val="00BA0CB7"/>
    <w:rsid w:val="00BA1CA4"/>
    <w:rsid w:val="00BB11D5"/>
    <w:rsid w:val="00BB1F55"/>
    <w:rsid w:val="00BC5CCD"/>
    <w:rsid w:val="00C017D7"/>
    <w:rsid w:val="00C06F4F"/>
    <w:rsid w:val="00C130E4"/>
    <w:rsid w:val="00C15071"/>
    <w:rsid w:val="00C80494"/>
    <w:rsid w:val="00C845F2"/>
    <w:rsid w:val="00D131F5"/>
    <w:rsid w:val="00D32D0D"/>
    <w:rsid w:val="00D76A3F"/>
    <w:rsid w:val="00D832AE"/>
    <w:rsid w:val="00D849C7"/>
    <w:rsid w:val="00D968E2"/>
    <w:rsid w:val="00DA4B4C"/>
    <w:rsid w:val="00DA549B"/>
    <w:rsid w:val="00DB743B"/>
    <w:rsid w:val="00DC00E2"/>
    <w:rsid w:val="00DC0C24"/>
    <w:rsid w:val="00DC69ED"/>
    <w:rsid w:val="00DD61CE"/>
    <w:rsid w:val="00DE21F3"/>
    <w:rsid w:val="00DF5001"/>
    <w:rsid w:val="00E14787"/>
    <w:rsid w:val="00E26B79"/>
    <w:rsid w:val="00E46C18"/>
    <w:rsid w:val="00E703D5"/>
    <w:rsid w:val="00E73F54"/>
    <w:rsid w:val="00EA56D7"/>
    <w:rsid w:val="00ED2B87"/>
    <w:rsid w:val="00ED4371"/>
    <w:rsid w:val="00F121C7"/>
    <w:rsid w:val="00F16B9F"/>
    <w:rsid w:val="00F17A35"/>
    <w:rsid w:val="00F32096"/>
    <w:rsid w:val="00F3335C"/>
    <w:rsid w:val="00F50B2E"/>
    <w:rsid w:val="00F52789"/>
    <w:rsid w:val="00FB66B8"/>
    <w:rsid w:val="00FC0365"/>
    <w:rsid w:val="00FC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paragraph" w:customStyle="1" w:styleId="a8">
    <w:name w:val="一太郎"/>
    <w:rsid w:val="00112772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7"/>
      <w:kern w:val="0"/>
      <w:szCs w:val="21"/>
    </w:rPr>
  </w:style>
  <w:style w:type="paragraph" w:customStyle="1" w:styleId="a9">
    <w:name w:val="一太郎８/９"/>
    <w:rsid w:val="00C130E4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Times New Roman" w:eastAsia="ＭＳ 明朝" w:hAnsi="Times New Roman" w:cs="Times New Roman"/>
      <w:spacing w:val="3"/>
      <w:kern w:val="0"/>
      <w:szCs w:val="21"/>
    </w:rPr>
  </w:style>
  <w:style w:type="paragraph" w:styleId="aa">
    <w:name w:val="Body Text"/>
    <w:basedOn w:val="a"/>
    <w:link w:val="ab"/>
    <w:rsid w:val="00222824"/>
    <w:rPr>
      <w:rFonts w:ascii="ＭＳ ゴシック" w:eastAsia="ＭＳ ゴシック" w:hAnsi="ＭＳ ゴシック" w:cs="Times New Roman"/>
      <w:sz w:val="16"/>
      <w:szCs w:val="24"/>
    </w:rPr>
  </w:style>
  <w:style w:type="character" w:customStyle="1" w:styleId="ab">
    <w:name w:val="本文 (文字)"/>
    <w:basedOn w:val="a0"/>
    <w:link w:val="aa"/>
    <w:rsid w:val="00222824"/>
    <w:rPr>
      <w:rFonts w:ascii="ＭＳ ゴシック" w:eastAsia="ＭＳ ゴシック" w:hAnsi="ＭＳ ゴシック" w:cs="Times New Roman"/>
      <w:sz w:val="16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C65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C651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2015-08-25T04:21:00Z</dcterms:created>
  <dcterms:modified xsi:type="dcterms:W3CDTF">2015-08-25T04:21:00Z</dcterms:modified>
</cp:coreProperties>
</file>