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B7497F">
      <w:pPr>
        <w:wordWrap w:val="0"/>
        <w:jc w:val="right"/>
      </w:pPr>
      <w:r>
        <w:rPr>
          <w:rFonts w:hint="eastAsia"/>
        </w:rPr>
        <w:t>令和</w:t>
      </w:r>
      <w:r w:rsidR="003A74C7">
        <w:rPr>
          <w:rFonts w:hint="eastAsia"/>
        </w:rPr>
        <w:t>４</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B7497F" w:rsidP="004206ED">
      <w:pPr>
        <w:spacing w:line="0" w:lineRule="atLeast"/>
        <w:ind w:firstLineChars="100" w:firstLine="210"/>
      </w:pPr>
      <w:r>
        <w:rPr>
          <w:rFonts w:hint="eastAsia"/>
        </w:rPr>
        <w:t>横浜市建築基準条例の一部改正に関する意見公募</w:t>
      </w:r>
      <w:r w:rsidR="00DA6B06">
        <w:rPr>
          <w:rFonts w:hint="eastAsia"/>
        </w:rPr>
        <w:t>について、以下のとおり意見を提出します</w:t>
      </w:r>
      <w:r w:rsidR="00E541A3">
        <w:rPr>
          <w:rFonts w:hint="eastAsia"/>
        </w:rPr>
        <w:t>。</w:t>
      </w:r>
    </w:p>
    <w:p w:rsidR="00E541A3" w:rsidRPr="001B35A8"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pPr w:leftFromText="142" w:rightFromText="142" w:vertAnchor="page" w:horzAnchor="margin" w:tblpY="651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E39FF" w:rsidTr="00AE39FF">
        <w:trPr>
          <w:trHeight w:val="353"/>
        </w:trPr>
        <w:tc>
          <w:tcPr>
            <w:tcW w:w="8820" w:type="dxa"/>
          </w:tcPr>
          <w:p w:rsidR="00AE39FF" w:rsidRPr="00FE0DBC" w:rsidRDefault="00AE39FF" w:rsidP="00AE39FF">
            <w:bookmarkStart w:id="0" w:name="_GoBack"/>
            <w:bookmarkEnd w:id="0"/>
            <w:r w:rsidRPr="00FE0DBC">
              <w:rPr>
                <w:rFonts w:hint="eastAsia"/>
              </w:rPr>
              <w:t>意見の内容</w:t>
            </w:r>
          </w:p>
        </w:tc>
      </w:tr>
      <w:tr w:rsidR="00AE39FF" w:rsidTr="00AE39FF">
        <w:trPr>
          <w:trHeight w:val="5370"/>
        </w:trPr>
        <w:tc>
          <w:tcPr>
            <w:tcW w:w="8820" w:type="dxa"/>
          </w:tcPr>
          <w:p w:rsidR="00AE39FF" w:rsidRDefault="00AE39FF" w:rsidP="00AE39FF">
            <w:pPr>
              <w:rPr>
                <w:u w:val="single"/>
              </w:rPr>
            </w:pPr>
          </w:p>
        </w:tc>
      </w:tr>
    </w:tbl>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提出いただいた御意見は、横浜市個人情報の保護に関する条例に則り</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D0377"/>
    <w:rsid w:val="000F4B3E"/>
    <w:rsid w:val="001531D1"/>
    <w:rsid w:val="001B35A8"/>
    <w:rsid w:val="00205288"/>
    <w:rsid w:val="0034200D"/>
    <w:rsid w:val="00373548"/>
    <w:rsid w:val="003A74C7"/>
    <w:rsid w:val="003B025E"/>
    <w:rsid w:val="004206ED"/>
    <w:rsid w:val="004567FA"/>
    <w:rsid w:val="00474B8F"/>
    <w:rsid w:val="00482843"/>
    <w:rsid w:val="004D62F4"/>
    <w:rsid w:val="0066043E"/>
    <w:rsid w:val="00717B52"/>
    <w:rsid w:val="00720B54"/>
    <w:rsid w:val="007320BB"/>
    <w:rsid w:val="007B2F48"/>
    <w:rsid w:val="007C3385"/>
    <w:rsid w:val="0086298E"/>
    <w:rsid w:val="008B6234"/>
    <w:rsid w:val="008E2559"/>
    <w:rsid w:val="00951A2D"/>
    <w:rsid w:val="00A40D1E"/>
    <w:rsid w:val="00AC57A3"/>
    <w:rsid w:val="00AE39FF"/>
    <w:rsid w:val="00B10673"/>
    <w:rsid w:val="00B7497F"/>
    <w:rsid w:val="00BA23A1"/>
    <w:rsid w:val="00BB73AB"/>
    <w:rsid w:val="00C010AC"/>
    <w:rsid w:val="00CF3F87"/>
    <w:rsid w:val="00CF5F91"/>
    <w:rsid w:val="00D52525"/>
    <w:rsid w:val="00D554B7"/>
    <w:rsid w:val="00D72FBE"/>
    <w:rsid w:val="00DA6B06"/>
    <w:rsid w:val="00DB1E77"/>
    <w:rsid w:val="00E541A3"/>
    <w:rsid w:val="00E862EB"/>
    <w:rsid w:val="00EF59B0"/>
    <w:rsid w:val="00EF7A18"/>
    <w:rsid w:val="00F44426"/>
    <w:rsid w:val="00F65AA1"/>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2020-04-20T06:03:00Z</dcterms:created>
  <dcterms:modified xsi:type="dcterms:W3CDTF">2022-07-28T01:53:00Z</dcterms:modified>
</cp:coreProperties>
</file>