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1E32" w14:textId="77777777" w:rsidR="00FB7C88" w:rsidRPr="00FA7375" w:rsidRDefault="00FB7C88" w:rsidP="0014529F">
      <w:pPr>
        <w:overflowPunct w:val="0"/>
        <w:autoSpaceDE w:val="0"/>
        <w:autoSpaceDN w:val="0"/>
        <w:ind w:left="210" w:hanging="210"/>
        <w:rPr>
          <w:rFonts w:ascii="ＭＳ 明朝" w:hAnsi="ＭＳ 明朝"/>
          <w:color w:val="000000"/>
        </w:rPr>
      </w:pPr>
      <w:r w:rsidRPr="00FA7375">
        <w:rPr>
          <w:rFonts w:ascii="ＭＳ 明朝" w:hAnsi="ＭＳ 明朝" w:hint="eastAsia"/>
          <w:color w:val="000000"/>
        </w:rPr>
        <w:t>第</w:t>
      </w:r>
      <w:r w:rsidRPr="00FA7375">
        <w:rPr>
          <w:rFonts w:ascii="ＭＳ 明朝" w:hAnsi="ＭＳ 明朝"/>
          <w:color w:val="000000"/>
        </w:rPr>
        <w:t>14</w:t>
      </w:r>
      <w:r w:rsidRPr="00FA7375">
        <w:rPr>
          <w:rFonts w:ascii="ＭＳ 明朝" w:hAnsi="ＭＳ 明朝" w:hint="eastAsia"/>
          <w:color w:val="000000"/>
        </w:rPr>
        <w:t>号様式</w:t>
      </w:r>
      <w:r w:rsidRPr="00FA7375">
        <w:rPr>
          <w:rFonts w:ascii="ＭＳ 明朝" w:hAnsi="ＭＳ 明朝"/>
          <w:color w:val="000000"/>
        </w:rPr>
        <w:t>(</w:t>
      </w:r>
      <w:r w:rsidRPr="00FA7375">
        <w:rPr>
          <w:rFonts w:ascii="ＭＳ 明朝" w:hAnsi="ＭＳ 明朝" w:hint="eastAsia"/>
          <w:color w:val="000000"/>
        </w:rPr>
        <w:t>第</w:t>
      </w:r>
      <w:r w:rsidRPr="00FA7375">
        <w:rPr>
          <w:rFonts w:ascii="ＭＳ 明朝" w:hAnsi="ＭＳ 明朝"/>
          <w:color w:val="000000"/>
        </w:rPr>
        <w:t>21</w:t>
      </w:r>
      <w:r w:rsidRPr="00FA7375">
        <w:rPr>
          <w:rFonts w:ascii="ＭＳ 明朝" w:hAnsi="ＭＳ 明朝" w:hint="eastAsia"/>
          <w:color w:val="000000"/>
        </w:rPr>
        <w:t>条第</w:t>
      </w:r>
      <w:r w:rsidRPr="00FA7375">
        <w:rPr>
          <w:rFonts w:ascii="ＭＳ 明朝" w:hAnsi="ＭＳ 明朝"/>
          <w:color w:val="000000"/>
        </w:rPr>
        <w:t>2</w:t>
      </w:r>
      <w:r w:rsidRPr="00FA7375">
        <w:rPr>
          <w:rFonts w:ascii="ＭＳ 明朝" w:hAnsi="ＭＳ 明朝" w:hint="eastAsia"/>
          <w:color w:val="000000"/>
        </w:rPr>
        <w:t>項</w:t>
      </w:r>
      <w:r w:rsidRPr="00FA7375">
        <w:rPr>
          <w:rFonts w:ascii="ＭＳ 明朝" w:hAnsi="ＭＳ 明朝"/>
          <w:color w:val="000000"/>
        </w:rPr>
        <w:t>)</w:t>
      </w:r>
    </w:p>
    <w:p w14:paraId="5BA33DED" w14:textId="77777777" w:rsidR="00FB7C88" w:rsidRPr="00FA7375" w:rsidRDefault="00FB7C88" w:rsidP="0014529F">
      <w:pPr>
        <w:overflowPunct w:val="0"/>
        <w:autoSpaceDE w:val="0"/>
        <w:autoSpaceDN w:val="0"/>
        <w:ind w:right="-1"/>
        <w:jc w:val="center"/>
        <w:rPr>
          <w:rFonts w:ascii="ＭＳ 明朝" w:hAnsi="ＭＳ 明朝"/>
          <w:color w:val="000000"/>
        </w:rPr>
      </w:pPr>
      <w:r w:rsidRPr="00FA7375">
        <w:rPr>
          <w:rFonts w:ascii="ＭＳ 明朝" w:hAnsi="ＭＳ 明朝" w:hint="eastAsia"/>
          <w:color w:val="000000"/>
        </w:rPr>
        <w:t>調停開始受諾勧告に対する回答書</w:t>
      </w:r>
    </w:p>
    <w:p w14:paraId="208B9E2B" w14:textId="77777777" w:rsidR="00FB7C88" w:rsidRPr="00FA7375" w:rsidRDefault="00FB7C88" w:rsidP="0014529F">
      <w:pPr>
        <w:overflowPunct w:val="0"/>
        <w:autoSpaceDE w:val="0"/>
        <w:autoSpaceDN w:val="0"/>
        <w:spacing w:before="240"/>
        <w:ind w:right="-1"/>
        <w:jc w:val="right"/>
        <w:rPr>
          <w:rFonts w:ascii="ＭＳ 明朝" w:hAnsi="ＭＳ 明朝"/>
          <w:color w:val="000000"/>
        </w:rPr>
      </w:pPr>
      <w:r w:rsidRPr="00FA7375">
        <w:rPr>
          <w:rFonts w:ascii="ＭＳ 明朝" w:hAnsi="ＭＳ 明朝" w:hint="eastAsia"/>
          <w:color w:val="000000"/>
        </w:rPr>
        <w:t xml:space="preserve">年　　月　　日　　</w:t>
      </w:r>
    </w:p>
    <w:p w14:paraId="273F8EC5" w14:textId="77777777" w:rsidR="00FB7C88" w:rsidRPr="00FA7375" w:rsidRDefault="00FB7C88" w:rsidP="0014529F">
      <w:pPr>
        <w:overflowPunct w:val="0"/>
        <w:autoSpaceDE w:val="0"/>
        <w:autoSpaceDN w:val="0"/>
        <w:spacing w:before="240"/>
        <w:ind w:left="210" w:hanging="210"/>
        <w:rPr>
          <w:rFonts w:ascii="ＭＳ 明朝" w:hAnsi="ＭＳ 明朝"/>
          <w:color w:val="000000"/>
        </w:rPr>
      </w:pPr>
      <w:r w:rsidRPr="00FA7375">
        <w:rPr>
          <w:rFonts w:ascii="ＭＳ 明朝" w:hAnsi="ＭＳ 明朝" w:hint="eastAsia"/>
          <w:color w:val="000000"/>
        </w:rPr>
        <w:t xml:space="preserve">　　</w:t>
      </w:r>
      <w:r w:rsidRPr="00FA7375">
        <w:rPr>
          <w:rFonts w:ascii="ＭＳ 明朝" w:hAnsi="ＭＳ 明朝"/>
          <w:color w:val="000000"/>
        </w:rPr>
        <w:t>(</w:t>
      </w:r>
      <w:r w:rsidRPr="00FA7375">
        <w:rPr>
          <w:rFonts w:ascii="ＭＳ 明朝" w:hAnsi="ＭＳ 明朝" w:hint="eastAsia"/>
          <w:color w:val="000000"/>
        </w:rPr>
        <w:t>回答先</w:t>
      </w:r>
      <w:r w:rsidRPr="00FA7375">
        <w:rPr>
          <w:rFonts w:ascii="ＭＳ 明朝" w:hAnsi="ＭＳ 明朝"/>
          <w:color w:val="000000"/>
        </w:rPr>
        <w:t>)</w:t>
      </w:r>
    </w:p>
    <w:p w14:paraId="4C54E96B" w14:textId="77777777" w:rsidR="00FB7C88" w:rsidRPr="00FA7375" w:rsidRDefault="00FB7C88" w:rsidP="0014529F">
      <w:pPr>
        <w:overflowPunct w:val="0"/>
        <w:autoSpaceDE w:val="0"/>
        <w:autoSpaceDN w:val="0"/>
        <w:spacing w:after="360"/>
        <w:ind w:left="210" w:hanging="210"/>
        <w:rPr>
          <w:rFonts w:ascii="ＭＳ 明朝" w:hAnsi="ＭＳ 明朝"/>
          <w:color w:val="000000"/>
        </w:rPr>
      </w:pPr>
      <w:r w:rsidRPr="00FA7375">
        <w:rPr>
          <w:rFonts w:ascii="ＭＳ 明朝" w:hAnsi="ＭＳ 明朝" w:hint="eastAsia"/>
          <w:color w:val="000000"/>
        </w:rPr>
        <w:t xml:space="preserve">　　横　浜　市　長</w:t>
      </w:r>
    </w:p>
    <w:tbl>
      <w:tblPr>
        <w:tblW w:w="9220" w:type="dxa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5355"/>
        <w:gridCol w:w="2344"/>
        <w:gridCol w:w="1515"/>
      </w:tblGrid>
      <w:tr w:rsidR="00FB7C88" w:rsidRPr="00FA7375" w14:paraId="48952643" w14:textId="77777777">
        <w:trPr>
          <w:gridBefore w:val="1"/>
          <w:wBefore w:w="6" w:type="dxa"/>
          <w:trHeight w:val="555"/>
        </w:trPr>
        <w:tc>
          <w:tcPr>
            <w:tcW w:w="9214" w:type="dxa"/>
            <w:gridSpan w:val="3"/>
          </w:tcPr>
          <w:p w14:paraId="708B7D25" w14:textId="77777777" w:rsidR="00FB7C88" w:rsidRPr="00FA7375" w:rsidRDefault="00FB7C88" w:rsidP="0014529F">
            <w:pPr>
              <w:overflowPunct w:val="0"/>
              <w:autoSpaceDE w:val="0"/>
              <w:autoSpaceDN w:val="0"/>
              <w:ind w:leftChars="-1810" w:left="-3801" w:right="6" w:firstLineChars="2130" w:firstLine="8946"/>
              <w:rPr>
                <w:rFonts w:ascii="ＭＳ 明朝" w:hAnsi="ＭＳ 明朝"/>
                <w:color w:val="000000"/>
              </w:rPr>
            </w:pPr>
            <w:r w:rsidRPr="00FA7375">
              <w:rPr>
                <w:rFonts w:ascii="ＭＳ 明朝" w:hAnsi="ＭＳ 明朝" w:hint="eastAsia"/>
                <w:color w:val="000000"/>
                <w:spacing w:val="105"/>
              </w:rPr>
              <w:t>住</w:t>
            </w:r>
            <w:r w:rsidRPr="00FA7375">
              <w:rPr>
                <w:rFonts w:ascii="ＭＳ 明朝" w:hAnsi="ＭＳ 明朝" w:hint="eastAsia"/>
                <w:color w:val="000000"/>
              </w:rPr>
              <w:t xml:space="preserve">所　　　　　　　　　　</w:t>
            </w:r>
          </w:p>
          <w:p w14:paraId="324CD506" w14:textId="77777777" w:rsidR="00FB7C88" w:rsidRPr="00FA7375" w:rsidRDefault="00FB7C88" w:rsidP="00D22A0F">
            <w:pPr>
              <w:overflowPunct w:val="0"/>
              <w:autoSpaceDE w:val="0"/>
              <w:autoSpaceDN w:val="0"/>
              <w:ind w:right="6" w:firstLineChars="1225" w:firstLine="5145"/>
              <w:rPr>
                <w:rFonts w:ascii="ＭＳ 明朝" w:hAnsi="ＭＳ 明朝"/>
                <w:color w:val="000000"/>
              </w:rPr>
            </w:pPr>
            <w:r w:rsidRPr="00FA7375">
              <w:rPr>
                <w:rFonts w:ascii="ＭＳ 明朝" w:hAnsi="ＭＳ 明朝" w:hint="eastAsia"/>
                <w:color w:val="000000"/>
                <w:spacing w:val="105"/>
              </w:rPr>
              <w:t>氏</w:t>
            </w:r>
            <w:r w:rsidRPr="00FA7375">
              <w:rPr>
                <w:rFonts w:ascii="ＭＳ 明朝" w:hAnsi="ＭＳ 明朝" w:hint="eastAsia"/>
                <w:color w:val="000000"/>
              </w:rPr>
              <w:t xml:space="preserve">名　　　　　　　　　　　　　　</w:t>
            </w:r>
          </w:p>
        </w:tc>
      </w:tr>
      <w:tr w:rsidR="00FB7C88" w:rsidRPr="00FA7375" w14:paraId="16077E16" w14:textId="77777777">
        <w:trPr>
          <w:trHeight w:val="744"/>
        </w:trPr>
        <w:tc>
          <w:tcPr>
            <w:tcW w:w="5361" w:type="dxa"/>
            <w:gridSpan w:val="2"/>
          </w:tcPr>
          <w:p w14:paraId="1CE9C570" w14:textId="77777777" w:rsidR="00FB7C88" w:rsidRPr="00FA7375" w:rsidRDefault="00915772" w:rsidP="0014529F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/>
                <w:color w:val="000000"/>
              </w:rPr>
            </w:pPr>
            <w:r w:rsidRPr="00FA7375">
              <w:rPr>
                <w:rFonts w:ascii="ＭＳ 明朝" w:hAnsi="ＭＳ 明朝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63F137A1" wp14:editId="37F018B2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57150</wp:posOffset>
                      </wp:positionV>
                      <wp:extent cx="1072515" cy="338455"/>
                      <wp:effectExtent l="9525" t="13335" r="13335" b="10160"/>
                      <wp:wrapNone/>
                      <wp:docPr id="17" name="AutoShape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3384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B0143" id="AutoShape 1033" o:spid="_x0000_s1026" type="#_x0000_t185" style="position:absolute;left:0;text-align:left;margin-left:267.3pt;margin-top:4.5pt;width:84.45pt;height:26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" o:allowincell="f" strokeweight=".5pt"/>
                  </w:pict>
                </mc:Fallback>
              </mc:AlternateContent>
            </w:r>
            <w:r w:rsidR="00FB7C88" w:rsidRPr="00FA7375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2344" w:type="dxa"/>
            <w:vAlign w:val="center"/>
          </w:tcPr>
          <w:p w14:paraId="4F481F25" w14:textId="77777777" w:rsidR="00FB7C88" w:rsidRPr="00FA7375" w:rsidRDefault="00FB7C88" w:rsidP="0014529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A7375">
              <w:rPr>
                <w:rFonts w:ascii="ＭＳ 明朝" w:hAnsi="ＭＳ 明朝" w:hint="eastAsia"/>
                <w:color w:val="000000"/>
                <w:sz w:val="18"/>
                <w:szCs w:val="18"/>
              </w:rPr>
              <w:t>法人の場合は、名</w:t>
            </w:r>
          </w:p>
          <w:p w14:paraId="1CDFB6E5" w14:textId="77777777" w:rsidR="00FB7C88" w:rsidRPr="00FA7375" w:rsidRDefault="00FB7C88" w:rsidP="0014529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A7375">
              <w:rPr>
                <w:rFonts w:ascii="ＭＳ 明朝" w:hAnsi="ＭＳ 明朝" w:hint="eastAsia"/>
                <w:color w:val="000000"/>
                <w:sz w:val="18"/>
                <w:szCs w:val="18"/>
              </w:rPr>
              <w:t>称・代表者の氏名</w:t>
            </w:r>
          </w:p>
        </w:tc>
        <w:tc>
          <w:tcPr>
            <w:tcW w:w="1515" w:type="dxa"/>
            <w:vAlign w:val="center"/>
          </w:tcPr>
          <w:p w14:paraId="4D782A9C" w14:textId="77777777" w:rsidR="00FB7C88" w:rsidRPr="00FA7375" w:rsidRDefault="00FB7C88" w:rsidP="0014529F">
            <w:pPr>
              <w:overflowPunct w:val="0"/>
              <w:autoSpaceDE w:val="0"/>
              <w:autoSpaceDN w:val="0"/>
              <w:ind w:right="737"/>
              <w:rPr>
                <w:rFonts w:ascii="ＭＳ 明朝" w:hAnsi="ＭＳ 明朝"/>
                <w:color w:val="000000"/>
              </w:rPr>
            </w:pPr>
            <w:r w:rsidRPr="00FA7375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FB7C88" w:rsidRPr="00FA7375" w14:paraId="2925B66F" w14:textId="77777777">
        <w:trPr>
          <w:gridBefore w:val="1"/>
          <w:wBefore w:w="6" w:type="dxa"/>
          <w:trHeight w:val="80"/>
        </w:trPr>
        <w:tc>
          <w:tcPr>
            <w:tcW w:w="9214" w:type="dxa"/>
            <w:gridSpan w:val="3"/>
          </w:tcPr>
          <w:p w14:paraId="387CDC8C" w14:textId="77777777" w:rsidR="00FB7C88" w:rsidRPr="00FA7375" w:rsidRDefault="00FB7C88" w:rsidP="00E003A9">
            <w:pPr>
              <w:overflowPunct w:val="0"/>
              <w:autoSpaceDE w:val="0"/>
              <w:autoSpaceDN w:val="0"/>
              <w:ind w:right="1591"/>
              <w:jc w:val="right"/>
              <w:rPr>
                <w:rFonts w:ascii="ＭＳ 明朝" w:hAnsi="ＭＳ 明朝"/>
                <w:color w:val="000000"/>
                <w:lang w:eastAsia="zh-TW"/>
              </w:rPr>
            </w:pPr>
            <w:r w:rsidRPr="00FA7375">
              <w:rPr>
                <w:rFonts w:ascii="ＭＳ 明朝" w:hAnsi="ＭＳ 明朝" w:hint="eastAsia"/>
                <w:color w:val="000000"/>
                <w:spacing w:val="105"/>
                <w:lang w:eastAsia="zh-TW"/>
              </w:rPr>
              <w:t>電</w:t>
            </w:r>
            <w:r w:rsidRPr="00FA7375">
              <w:rPr>
                <w:rFonts w:ascii="ＭＳ 明朝" w:hAnsi="ＭＳ 明朝" w:hint="eastAsia"/>
                <w:color w:val="000000"/>
                <w:lang w:eastAsia="zh-TW"/>
              </w:rPr>
              <w:t xml:space="preserve">話　</w:t>
            </w:r>
            <w:r w:rsidRPr="00FA7375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A7375">
              <w:rPr>
                <w:rFonts w:ascii="ＭＳ 明朝" w:hAnsi="ＭＳ 明朝" w:hint="eastAsia"/>
                <w:color w:val="000000"/>
                <w:lang w:eastAsia="zh-TW"/>
              </w:rPr>
              <w:t xml:space="preserve">　　(　</w:t>
            </w:r>
            <w:r w:rsidRPr="00FA7375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FA7375">
              <w:rPr>
                <w:rFonts w:ascii="ＭＳ 明朝" w:hAnsi="ＭＳ 明朝" w:hint="eastAsia"/>
                <w:color w:val="000000"/>
                <w:lang w:eastAsia="zh-TW"/>
              </w:rPr>
              <w:t xml:space="preserve">)　　　　　</w:t>
            </w:r>
          </w:p>
        </w:tc>
      </w:tr>
    </w:tbl>
    <w:p w14:paraId="26D4966B" w14:textId="1DBC286A" w:rsidR="00FB7C88" w:rsidRPr="00FA7375" w:rsidRDefault="00FB7C88" w:rsidP="0014529F">
      <w:pPr>
        <w:overflowPunct w:val="0"/>
        <w:autoSpaceDE w:val="0"/>
        <w:autoSpaceDN w:val="0"/>
        <w:spacing w:before="240" w:line="360" w:lineRule="auto"/>
        <w:rPr>
          <w:rFonts w:ascii="ＭＳ 明朝" w:hAnsi="ＭＳ 明朝"/>
          <w:color w:val="000000"/>
        </w:rPr>
      </w:pPr>
      <w:r w:rsidRPr="00FA7375">
        <w:rPr>
          <w:rFonts w:ascii="ＭＳ 明朝" w:hAnsi="ＭＳ 明朝" w:hint="eastAsia"/>
          <w:color w:val="000000"/>
        </w:rPr>
        <w:t xml:space="preserve">　　　　　年　　月　　日第　　号による勧告については、横浜市中高層建築物等の建築及び開発事業</w:t>
      </w:r>
      <w:r w:rsidR="0011475F">
        <w:rPr>
          <w:rFonts w:ascii="ＭＳ 明朝" w:hAnsi="ＭＳ 明朝" w:hint="eastAsia"/>
          <w:color w:val="000000"/>
        </w:rPr>
        <w:t>等</w:t>
      </w:r>
      <w:r w:rsidRPr="00FA7375">
        <w:rPr>
          <w:rFonts w:ascii="ＭＳ 明朝" w:hAnsi="ＭＳ 明朝" w:hint="eastAsia"/>
          <w:color w:val="000000"/>
        </w:rPr>
        <w:t>に係る住環境の保全等に関する条例施行規則第</w:t>
      </w:r>
      <w:r w:rsidRPr="00FA7375">
        <w:rPr>
          <w:rFonts w:ascii="ＭＳ 明朝" w:hAnsi="ＭＳ 明朝"/>
          <w:color w:val="000000"/>
        </w:rPr>
        <w:t>21</w:t>
      </w:r>
      <w:r w:rsidRPr="00FA7375">
        <w:rPr>
          <w:rFonts w:ascii="ＭＳ 明朝" w:hAnsi="ＭＳ 明朝" w:hint="eastAsia"/>
          <w:color w:val="000000"/>
        </w:rPr>
        <w:t>条第2項の規定により、次のとおり回答します。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1"/>
        <w:gridCol w:w="2724"/>
      </w:tblGrid>
      <w:tr w:rsidR="00FB7C88" w:rsidRPr="00FA7375" w14:paraId="5CC30089" w14:textId="77777777">
        <w:trPr>
          <w:trHeight w:val="450"/>
        </w:trPr>
        <w:tc>
          <w:tcPr>
            <w:tcW w:w="5761" w:type="dxa"/>
            <w:vAlign w:val="center"/>
          </w:tcPr>
          <w:p w14:paraId="449B5565" w14:textId="77777777" w:rsidR="00FB7C88" w:rsidRPr="00FA7375" w:rsidRDefault="00FB7C88" w:rsidP="0014529F">
            <w:pPr>
              <w:overflowPunct w:val="0"/>
              <w:autoSpaceDE w:val="0"/>
              <w:autoSpaceDN w:val="0"/>
              <w:spacing w:before="120" w:after="240"/>
              <w:ind w:left="-8"/>
              <w:jc w:val="distribute"/>
              <w:rPr>
                <w:rFonts w:ascii="ＭＳ 明朝" w:hAnsi="ＭＳ 明朝"/>
                <w:color w:val="000000"/>
              </w:rPr>
            </w:pPr>
            <w:r w:rsidRPr="00FA7375">
              <w:rPr>
                <w:rFonts w:ascii="ＭＳ 明朝" w:hAnsi="ＭＳ 明朝" w:hint="eastAsia"/>
                <w:color w:val="000000"/>
              </w:rPr>
              <w:t xml:space="preserve">　横浜市建築・開発紛争調停委員会の調停に付することに</w:t>
            </w:r>
          </w:p>
        </w:tc>
        <w:tc>
          <w:tcPr>
            <w:tcW w:w="2724" w:type="dxa"/>
            <w:vAlign w:val="center"/>
          </w:tcPr>
          <w:p w14:paraId="1627EB52" w14:textId="77777777" w:rsidR="00FB7C88" w:rsidRPr="00FA7375" w:rsidRDefault="00FB7C88" w:rsidP="0014529F">
            <w:pPr>
              <w:overflowPunct w:val="0"/>
              <w:autoSpaceDE w:val="0"/>
              <w:autoSpaceDN w:val="0"/>
              <w:spacing w:before="120"/>
              <w:rPr>
                <w:rFonts w:ascii="ＭＳ 明朝" w:hAnsi="ＭＳ 明朝"/>
                <w:color w:val="000000"/>
              </w:rPr>
            </w:pPr>
            <w:r w:rsidRPr="00FA7375">
              <w:rPr>
                <w:rFonts w:ascii="ＭＳ 明朝" w:hAnsi="ＭＳ 明朝" w:hint="eastAsia"/>
                <w:color w:val="000000"/>
              </w:rPr>
              <w:t>合意します。</w:t>
            </w:r>
          </w:p>
          <w:p w14:paraId="147B6449" w14:textId="77777777" w:rsidR="00FB7C88" w:rsidRPr="00FA7375" w:rsidRDefault="00FB7C88" w:rsidP="0014529F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after="240"/>
              <w:rPr>
                <w:rFonts w:ascii="ＭＳ 明朝" w:hAnsi="ＭＳ 明朝"/>
                <w:color w:val="000000"/>
              </w:rPr>
            </w:pPr>
            <w:r w:rsidRPr="00FA7375">
              <w:rPr>
                <w:rFonts w:ascii="ＭＳ 明朝" w:hAnsi="ＭＳ 明朝" w:hint="eastAsia"/>
                <w:color w:val="000000"/>
              </w:rPr>
              <w:t>合意しません。</w:t>
            </w:r>
          </w:p>
        </w:tc>
      </w:tr>
    </w:tbl>
    <w:p w14:paraId="3FF87491" w14:textId="77777777" w:rsidR="00FB7C88" w:rsidRPr="00FA7375" w:rsidRDefault="00FB7C88" w:rsidP="0014529F">
      <w:pPr>
        <w:pStyle w:val="a6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 w:hAnsi="ＭＳ 明朝"/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</w:tblGrid>
      <w:tr w:rsidR="00FB7C88" w:rsidRPr="00FA7375" w14:paraId="4AE402B2" w14:textId="77777777">
        <w:trPr>
          <w:cantSplit/>
          <w:trHeight w:val="7163"/>
          <w:jc w:val="center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CAEA0" w14:textId="77777777" w:rsidR="00FB7C88" w:rsidRPr="00FA7375" w:rsidRDefault="00FB7C88" w:rsidP="0014529F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60"/>
              <w:rPr>
                <w:rFonts w:ascii="ＭＳ 明朝" w:hAnsi="ＭＳ 明朝"/>
                <w:color w:val="000000"/>
              </w:rPr>
            </w:pPr>
            <w:r w:rsidRPr="00FA7375">
              <w:rPr>
                <w:rFonts w:ascii="ＭＳ 明朝" w:hAnsi="ＭＳ 明朝" w:hint="eastAsia"/>
                <w:color w:val="000000"/>
              </w:rPr>
              <w:t xml:space="preserve">　合意しない場合は、その理由</w:t>
            </w:r>
          </w:p>
        </w:tc>
      </w:tr>
    </w:tbl>
    <w:p w14:paraId="284846F3" w14:textId="77777777" w:rsidR="00FB7C88" w:rsidRPr="00FA7375" w:rsidRDefault="00FB7C88" w:rsidP="0014529F">
      <w:pPr>
        <w:overflowPunct w:val="0"/>
        <w:autoSpaceDE w:val="0"/>
        <w:autoSpaceDN w:val="0"/>
        <w:ind w:right="113"/>
        <w:jc w:val="right"/>
        <w:rPr>
          <w:rFonts w:ascii="ＭＳ 明朝" w:hAnsi="ＭＳ 明朝"/>
          <w:color w:val="000000"/>
          <w:lang w:eastAsia="zh-TW"/>
        </w:rPr>
      </w:pPr>
      <w:r w:rsidRPr="00FA7375">
        <w:rPr>
          <w:rFonts w:ascii="ＭＳ 明朝" w:hAnsi="ＭＳ 明朝"/>
          <w:color w:val="000000"/>
          <w:lang w:eastAsia="zh-TW"/>
        </w:rPr>
        <w:t>(</w:t>
      </w:r>
      <w:r w:rsidRPr="00FA7375">
        <w:rPr>
          <w:rFonts w:ascii="ＭＳ 明朝" w:hAnsi="ＭＳ 明朝" w:hint="eastAsia"/>
          <w:color w:val="000000"/>
          <w:lang w:eastAsia="zh-TW"/>
        </w:rPr>
        <w:t>A4</w:t>
      </w:r>
      <w:r w:rsidRPr="00FA7375">
        <w:rPr>
          <w:rFonts w:ascii="ＭＳ 明朝" w:hAnsi="ＭＳ 明朝"/>
          <w:color w:val="000000"/>
          <w:lang w:eastAsia="zh-TW"/>
        </w:rPr>
        <w:t>)</w:t>
      </w:r>
    </w:p>
    <w:p w14:paraId="77D69B69" w14:textId="77777777" w:rsidR="00FB7C88" w:rsidRPr="00FA7375" w:rsidRDefault="00FB7C88" w:rsidP="00B1717B">
      <w:pPr>
        <w:outlineLvl w:val="0"/>
        <w:rPr>
          <w:rFonts w:ascii="ＭＳ 明朝" w:hAnsi="ＭＳ 明朝"/>
          <w:color w:val="000000"/>
          <w:sz w:val="22"/>
          <w:szCs w:val="22"/>
          <w:lang w:eastAsia="zh-TW"/>
        </w:rPr>
      </w:pPr>
    </w:p>
    <w:p w14:paraId="7F1501C1" w14:textId="77777777" w:rsidR="00856A29" w:rsidRPr="00FA7375" w:rsidRDefault="00856A29" w:rsidP="00287364">
      <w:pPr>
        <w:overflowPunct w:val="0"/>
        <w:autoSpaceDE w:val="0"/>
        <w:autoSpaceDN w:val="0"/>
        <w:rPr>
          <w:rFonts w:ascii="ＭＳ 明朝" w:hAnsi="ＭＳ 明朝"/>
          <w:color w:val="000000"/>
          <w:szCs w:val="21"/>
        </w:rPr>
      </w:pPr>
    </w:p>
    <w:sectPr w:rsidR="00856A29" w:rsidRPr="00FA7375" w:rsidSect="00A04E17">
      <w:headerReference w:type="default" r:id="rId8"/>
      <w:footerReference w:type="even" r:id="rId9"/>
      <w:pgSz w:w="11906" w:h="16838" w:code="9"/>
      <w:pgMar w:top="1134" w:right="1133" w:bottom="851" w:left="1134" w:header="851" w:footer="578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1F9C" w14:textId="77777777" w:rsidR="00FD4207" w:rsidRDefault="00FD4207">
      <w:r>
        <w:separator/>
      </w:r>
    </w:p>
  </w:endnote>
  <w:endnote w:type="continuationSeparator" w:id="0">
    <w:p w14:paraId="003B0D15" w14:textId="77777777" w:rsidR="00FD4207" w:rsidRDefault="00FD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40FC" w14:textId="77777777" w:rsidR="00FD4207" w:rsidRDefault="00FD4207" w:rsidP="006F56C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6BD18D" w14:textId="77777777" w:rsidR="00FD4207" w:rsidRDefault="00FD42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02C26" w14:textId="77777777" w:rsidR="00FD4207" w:rsidRDefault="00FD4207">
      <w:r>
        <w:separator/>
      </w:r>
    </w:p>
  </w:footnote>
  <w:footnote w:type="continuationSeparator" w:id="0">
    <w:p w14:paraId="1E7685F3" w14:textId="77777777" w:rsidR="00FD4207" w:rsidRDefault="00FD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48D9" w14:textId="77777777" w:rsidR="00FD4207" w:rsidRPr="001126A4" w:rsidRDefault="00FD4207" w:rsidP="001126A4">
    <w:pPr>
      <w:pStyle w:val="a6"/>
      <w:jc w:val="right"/>
      <w:rPr>
        <w:rFonts w:ascii="Comic Sans MS" w:hAnsi="Comic Sans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C98"/>
    <w:multiLevelType w:val="hybridMultilevel"/>
    <w:tmpl w:val="8D8C990E"/>
    <w:lvl w:ilvl="0" w:tplc="F1944FD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80164"/>
    <w:multiLevelType w:val="hybridMultilevel"/>
    <w:tmpl w:val="9D8EC0E2"/>
    <w:lvl w:ilvl="0" w:tplc="774AAD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35C69"/>
    <w:multiLevelType w:val="hybridMultilevel"/>
    <w:tmpl w:val="FD7C30D4"/>
    <w:lvl w:ilvl="0" w:tplc="09403E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7E3583"/>
    <w:multiLevelType w:val="hybridMultilevel"/>
    <w:tmpl w:val="CC9C2AA4"/>
    <w:lvl w:ilvl="0" w:tplc="292012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AD"/>
    <w:rsid w:val="000073D5"/>
    <w:rsid w:val="00007E03"/>
    <w:rsid w:val="00012DA9"/>
    <w:rsid w:val="00013DDE"/>
    <w:rsid w:val="000301B1"/>
    <w:rsid w:val="0004653C"/>
    <w:rsid w:val="00054508"/>
    <w:rsid w:val="00061414"/>
    <w:rsid w:val="000731A1"/>
    <w:rsid w:val="000847CB"/>
    <w:rsid w:val="000A65AD"/>
    <w:rsid w:val="000B0844"/>
    <w:rsid w:val="000C6F31"/>
    <w:rsid w:val="000D6535"/>
    <w:rsid w:val="000E7EE6"/>
    <w:rsid w:val="001126A4"/>
    <w:rsid w:val="0011475F"/>
    <w:rsid w:val="00127A18"/>
    <w:rsid w:val="00133CBB"/>
    <w:rsid w:val="00142E35"/>
    <w:rsid w:val="00142ECE"/>
    <w:rsid w:val="0014529F"/>
    <w:rsid w:val="00146D9B"/>
    <w:rsid w:val="00174CD9"/>
    <w:rsid w:val="001A508B"/>
    <w:rsid w:val="001A7E37"/>
    <w:rsid w:val="001B35B5"/>
    <w:rsid w:val="001B49D6"/>
    <w:rsid w:val="001B5914"/>
    <w:rsid w:val="001C22C6"/>
    <w:rsid w:val="001C6D91"/>
    <w:rsid w:val="001E4099"/>
    <w:rsid w:val="001F20BA"/>
    <w:rsid w:val="002015B8"/>
    <w:rsid w:val="00202D5D"/>
    <w:rsid w:val="00205B6F"/>
    <w:rsid w:val="00206735"/>
    <w:rsid w:val="002219DB"/>
    <w:rsid w:val="00227A0F"/>
    <w:rsid w:val="002347A9"/>
    <w:rsid w:val="00237AD9"/>
    <w:rsid w:val="00253A38"/>
    <w:rsid w:val="002842E2"/>
    <w:rsid w:val="00287364"/>
    <w:rsid w:val="002958EC"/>
    <w:rsid w:val="00297E2D"/>
    <w:rsid w:val="002A401D"/>
    <w:rsid w:val="002A5324"/>
    <w:rsid w:val="002B4DEB"/>
    <w:rsid w:val="002C3CEC"/>
    <w:rsid w:val="002C5D67"/>
    <w:rsid w:val="002C6BA6"/>
    <w:rsid w:val="002C7917"/>
    <w:rsid w:val="002D3F96"/>
    <w:rsid w:val="002D5F31"/>
    <w:rsid w:val="002E0E34"/>
    <w:rsid w:val="002E2878"/>
    <w:rsid w:val="002F741E"/>
    <w:rsid w:val="00301665"/>
    <w:rsid w:val="00313CA7"/>
    <w:rsid w:val="003238C4"/>
    <w:rsid w:val="003253FF"/>
    <w:rsid w:val="00325A25"/>
    <w:rsid w:val="00335915"/>
    <w:rsid w:val="003417E0"/>
    <w:rsid w:val="00344782"/>
    <w:rsid w:val="00364F23"/>
    <w:rsid w:val="003A54AD"/>
    <w:rsid w:val="003B4429"/>
    <w:rsid w:val="003C16D2"/>
    <w:rsid w:val="003C4F1C"/>
    <w:rsid w:val="003D23AC"/>
    <w:rsid w:val="003D38CF"/>
    <w:rsid w:val="003D5F50"/>
    <w:rsid w:val="003D7928"/>
    <w:rsid w:val="003F3A1B"/>
    <w:rsid w:val="003F3EE8"/>
    <w:rsid w:val="003F7C91"/>
    <w:rsid w:val="00403A4B"/>
    <w:rsid w:val="00407328"/>
    <w:rsid w:val="004153EE"/>
    <w:rsid w:val="0042175B"/>
    <w:rsid w:val="00442F51"/>
    <w:rsid w:val="004476BB"/>
    <w:rsid w:val="004568DF"/>
    <w:rsid w:val="00467067"/>
    <w:rsid w:val="00473F15"/>
    <w:rsid w:val="004C753D"/>
    <w:rsid w:val="004D2C62"/>
    <w:rsid w:val="004D65BD"/>
    <w:rsid w:val="004F4C4A"/>
    <w:rsid w:val="004F4EB2"/>
    <w:rsid w:val="00537393"/>
    <w:rsid w:val="00541EC9"/>
    <w:rsid w:val="005423A6"/>
    <w:rsid w:val="005442DD"/>
    <w:rsid w:val="005553AC"/>
    <w:rsid w:val="00587B5E"/>
    <w:rsid w:val="0059100E"/>
    <w:rsid w:val="00593F69"/>
    <w:rsid w:val="005B03B6"/>
    <w:rsid w:val="005B5F52"/>
    <w:rsid w:val="005F4855"/>
    <w:rsid w:val="006012E9"/>
    <w:rsid w:val="00607164"/>
    <w:rsid w:val="00607EEB"/>
    <w:rsid w:val="00621EAB"/>
    <w:rsid w:val="006517C2"/>
    <w:rsid w:val="00652BDE"/>
    <w:rsid w:val="006573EF"/>
    <w:rsid w:val="006775E4"/>
    <w:rsid w:val="00693C14"/>
    <w:rsid w:val="00697280"/>
    <w:rsid w:val="006A70D7"/>
    <w:rsid w:val="006B1F30"/>
    <w:rsid w:val="006D51D7"/>
    <w:rsid w:val="006E25BB"/>
    <w:rsid w:val="006E53D5"/>
    <w:rsid w:val="006E6474"/>
    <w:rsid w:val="006F56C4"/>
    <w:rsid w:val="00705827"/>
    <w:rsid w:val="00710E35"/>
    <w:rsid w:val="007341B4"/>
    <w:rsid w:val="00742E50"/>
    <w:rsid w:val="007475B2"/>
    <w:rsid w:val="00754BEB"/>
    <w:rsid w:val="007644E9"/>
    <w:rsid w:val="00765158"/>
    <w:rsid w:val="00786488"/>
    <w:rsid w:val="00791377"/>
    <w:rsid w:val="007A643D"/>
    <w:rsid w:val="007B57DC"/>
    <w:rsid w:val="007D4093"/>
    <w:rsid w:val="007D510B"/>
    <w:rsid w:val="007D5E02"/>
    <w:rsid w:val="007F1BCA"/>
    <w:rsid w:val="007F632E"/>
    <w:rsid w:val="00810E0F"/>
    <w:rsid w:val="00815ADD"/>
    <w:rsid w:val="008324D0"/>
    <w:rsid w:val="008427D6"/>
    <w:rsid w:val="00844DC0"/>
    <w:rsid w:val="00847150"/>
    <w:rsid w:val="00850064"/>
    <w:rsid w:val="008501D7"/>
    <w:rsid w:val="00856A29"/>
    <w:rsid w:val="00876DFA"/>
    <w:rsid w:val="00884688"/>
    <w:rsid w:val="0088585E"/>
    <w:rsid w:val="008913BA"/>
    <w:rsid w:val="0089206F"/>
    <w:rsid w:val="00896655"/>
    <w:rsid w:val="008B329D"/>
    <w:rsid w:val="008C13E9"/>
    <w:rsid w:val="008D0C96"/>
    <w:rsid w:val="008D2CFE"/>
    <w:rsid w:val="008D6FDC"/>
    <w:rsid w:val="008F3273"/>
    <w:rsid w:val="009041B8"/>
    <w:rsid w:val="00914636"/>
    <w:rsid w:val="00915772"/>
    <w:rsid w:val="00963D7D"/>
    <w:rsid w:val="00991EFA"/>
    <w:rsid w:val="009A0500"/>
    <w:rsid w:val="009A18D8"/>
    <w:rsid w:val="009D3A51"/>
    <w:rsid w:val="009D5D0E"/>
    <w:rsid w:val="009E2F06"/>
    <w:rsid w:val="00A0203A"/>
    <w:rsid w:val="00A04E17"/>
    <w:rsid w:val="00A45C13"/>
    <w:rsid w:val="00A61882"/>
    <w:rsid w:val="00A61934"/>
    <w:rsid w:val="00A63948"/>
    <w:rsid w:val="00A66BB7"/>
    <w:rsid w:val="00A75167"/>
    <w:rsid w:val="00A82CEE"/>
    <w:rsid w:val="00A93C65"/>
    <w:rsid w:val="00AA2699"/>
    <w:rsid w:val="00AA2DDD"/>
    <w:rsid w:val="00AB0290"/>
    <w:rsid w:val="00AB077D"/>
    <w:rsid w:val="00AC0158"/>
    <w:rsid w:val="00AD0CFC"/>
    <w:rsid w:val="00AE58E0"/>
    <w:rsid w:val="00AF72E5"/>
    <w:rsid w:val="00B00F44"/>
    <w:rsid w:val="00B01CC9"/>
    <w:rsid w:val="00B114BA"/>
    <w:rsid w:val="00B1717B"/>
    <w:rsid w:val="00B3185D"/>
    <w:rsid w:val="00B3482A"/>
    <w:rsid w:val="00B50B40"/>
    <w:rsid w:val="00B56E94"/>
    <w:rsid w:val="00B60B31"/>
    <w:rsid w:val="00B62715"/>
    <w:rsid w:val="00B712D7"/>
    <w:rsid w:val="00B92F7B"/>
    <w:rsid w:val="00BA3FDF"/>
    <w:rsid w:val="00BA4755"/>
    <w:rsid w:val="00BA62BE"/>
    <w:rsid w:val="00BD20CD"/>
    <w:rsid w:val="00BE0B8D"/>
    <w:rsid w:val="00BE1AEE"/>
    <w:rsid w:val="00BE454C"/>
    <w:rsid w:val="00C0216E"/>
    <w:rsid w:val="00C12648"/>
    <w:rsid w:val="00C17E65"/>
    <w:rsid w:val="00C23A6B"/>
    <w:rsid w:val="00C45AEB"/>
    <w:rsid w:val="00C554E4"/>
    <w:rsid w:val="00C566F7"/>
    <w:rsid w:val="00C62AFB"/>
    <w:rsid w:val="00C77B1B"/>
    <w:rsid w:val="00C82540"/>
    <w:rsid w:val="00C861FA"/>
    <w:rsid w:val="00C8623B"/>
    <w:rsid w:val="00C90D77"/>
    <w:rsid w:val="00C9386C"/>
    <w:rsid w:val="00C954F7"/>
    <w:rsid w:val="00CA241C"/>
    <w:rsid w:val="00CC1882"/>
    <w:rsid w:val="00CD7876"/>
    <w:rsid w:val="00CE5DBA"/>
    <w:rsid w:val="00D01404"/>
    <w:rsid w:val="00D153B5"/>
    <w:rsid w:val="00D22A0F"/>
    <w:rsid w:val="00D31DEF"/>
    <w:rsid w:val="00D465FB"/>
    <w:rsid w:val="00D565E0"/>
    <w:rsid w:val="00D8400C"/>
    <w:rsid w:val="00D926F7"/>
    <w:rsid w:val="00DB50F0"/>
    <w:rsid w:val="00DC21D5"/>
    <w:rsid w:val="00DC23C4"/>
    <w:rsid w:val="00DD4B32"/>
    <w:rsid w:val="00DD646B"/>
    <w:rsid w:val="00DE023A"/>
    <w:rsid w:val="00DE550E"/>
    <w:rsid w:val="00DE7D02"/>
    <w:rsid w:val="00E003A9"/>
    <w:rsid w:val="00E02BC9"/>
    <w:rsid w:val="00E076FA"/>
    <w:rsid w:val="00E41CCF"/>
    <w:rsid w:val="00E45CC0"/>
    <w:rsid w:val="00E46187"/>
    <w:rsid w:val="00E502E1"/>
    <w:rsid w:val="00E571BA"/>
    <w:rsid w:val="00E63144"/>
    <w:rsid w:val="00E63638"/>
    <w:rsid w:val="00E7342A"/>
    <w:rsid w:val="00E742CC"/>
    <w:rsid w:val="00E771B2"/>
    <w:rsid w:val="00EB042A"/>
    <w:rsid w:val="00EB5971"/>
    <w:rsid w:val="00EC0E0E"/>
    <w:rsid w:val="00EE4FC4"/>
    <w:rsid w:val="00EE534E"/>
    <w:rsid w:val="00EF7374"/>
    <w:rsid w:val="00F061F2"/>
    <w:rsid w:val="00F35113"/>
    <w:rsid w:val="00F364DE"/>
    <w:rsid w:val="00F519C6"/>
    <w:rsid w:val="00F66F8C"/>
    <w:rsid w:val="00F74017"/>
    <w:rsid w:val="00F822AA"/>
    <w:rsid w:val="00F85680"/>
    <w:rsid w:val="00FA5D87"/>
    <w:rsid w:val="00FA7375"/>
    <w:rsid w:val="00FB641D"/>
    <w:rsid w:val="00FB7C88"/>
    <w:rsid w:val="00FD4207"/>
    <w:rsid w:val="00FE1419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962378"/>
  <w15:chartTrackingRefBased/>
  <w15:docId w15:val="{47FA3C4F-394D-484A-88A3-4DBF617E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B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lock Text"/>
    <w:basedOn w:val="a"/>
    <w:rsid w:val="002E0E34"/>
    <w:pPr>
      <w:wordWrap w:val="0"/>
      <w:overflowPunct w:val="0"/>
      <w:autoSpaceDE w:val="0"/>
      <w:autoSpaceDN w:val="0"/>
      <w:ind w:left="210" w:right="113" w:hanging="210"/>
    </w:pPr>
    <w:rPr>
      <w:sz w:val="24"/>
    </w:rPr>
  </w:style>
  <w:style w:type="table" w:styleId="aa">
    <w:name w:val="Table Grid"/>
    <w:basedOn w:val="a1"/>
    <w:rsid w:val="00F061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FB7C88"/>
    <w:pPr>
      <w:adjustRightInd w:val="0"/>
      <w:spacing w:line="240" w:lineRule="atLeast"/>
      <w:ind w:firstLineChars="300" w:firstLine="720"/>
      <w:textAlignment w:val="baseline"/>
    </w:pPr>
    <w:rPr>
      <w:rFonts w:eastAsia="Mincho"/>
      <w:color w:val="FF0000"/>
      <w:kern w:val="0"/>
      <w:sz w:val="24"/>
      <w:szCs w:val="18"/>
      <w:u w:val="thick"/>
    </w:rPr>
  </w:style>
  <w:style w:type="character" w:styleId="ac">
    <w:name w:val="Hyperlink"/>
    <w:rsid w:val="00FB7C88"/>
    <w:rPr>
      <w:color w:val="0000FF"/>
      <w:u w:val="single"/>
    </w:rPr>
  </w:style>
  <w:style w:type="character" w:styleId="ad">
    <w:name w:val="FollowedHyperlink"/>
    <w:rsid w:val="00FB7C88"/>
    <w:rPr>
      <w:color w:val="800080"/>
      <w:u w:val="single"/>
    </w:rPr>
  </w:style>
  <w:style w:type="paragraph" w:styleId="Web">
    <w:name w:val="Normal (Web)"/>
    <w:basedOn w:val="a"/>
    <w:rsid w:val="008501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">
    <w:name w:val="リストなし1"/>
    <w:next w:val="a2"/>
    <w:semiHidden/>
    <w:rsid w:val="00403A4B"/>
  </w:style>
  <w:style w:type="paragraph" w:styleId="ae">
    <w:name w:val="Balloon Text"/>
    <w:basedOn w:val="a"/>
    <w:link w:val="af"/>
    <w:rsid w:val="00E003A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E003A9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FD42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4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87275580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  <w:div w:id="8343411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85321053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</w:divsChild>
    </w:div>
    <w:div w:id="11973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519D3-C136-46B3-9782-D6795C65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1事前手続の流れ</vt:lpstr>
      <vt:lpstr>1事前手続の流れ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山本 真矢</cp:lastModifiedBy>
  <cp:revision>3</cp:revision>
  <cp:lastPrinted>2019-06-26T04:52:00Z</cp:lastPrinted>
  <dcterms:created xsi:type="dcterms:W3CDTF">2021-02-16T03:00:00Z</dcterms:created>
  <dcterms:modified xsi:type="dcterms:W3CDTF">2025-02-28T02:15:00Z</dcterms:modified>
</cp:coreProperties>
</file>