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75" w:rsidRPr="002F5380" w:rsidRDefault="002549F7" w:rsidP="00E62975">
      <w:pPr>
        <w:rPr>
          <w:rFonts w:ascii="ＭＳ ゴシック" w:eastAsia="ＭＳ ゴシック" w:hAnsi="ＭＳ ゴシック" w:hint="eastAsia"/>
        </w:rPr>
      </w:pPr>
      <w:r w:rsidRPr="002F5380">
        <w:rPr>
          <w:rFonts w:ascii="ＭＳ ゴシック" w:eastAsia="ＭＳ ゴシック" w:hAnsi="ＭＳ ゴシック" w:hint="eastAsia"/>
        </w:rPr>
        <w:t>第11号様式の２（第15条の２第１項）</w:t>
      </w:r>
    </w:p>
    <w:p w:rsidR="00E62975" w:rsidRPr="002F5380" w:rsidRDefault="002549F7" w:rsidP="00E62975">
      <w:pPr>
        <w:overflowPunct w:val="0"/>
        <w:autoSpaceDE w:val="0"/>
        <w:autoSpaceDN w:val="0"/>
        <w:snapToGrid w:val="0"/>
        <w:spacing w:beforeLines="50" w:before="180" w:afterLines="50" w:after="180"/>
        <w:jc w:val="center"/>
        <w:rPr>
          <w:rFonts w:eastAsia="ＭＳ ゴシック"/>
          <w:b/>
          <w:bCs/>
          <w:sz w:val="40"/>
        </w:rPr>
      </w:pPr>
      <w:r w:rsidRPr="002F5380">
        <w:rPr>
          <w:rFonts w:eastAsia="ＭＳ ゴシック" w:hint="eastAsia"/>
          <w:b/>
          <w:bCs/>
          <w:spacing w:val="50"/>
          <w:sz w:val="40"/>
        </w:rPr>
        <w:t>建築物特例許可申請書</w:t>
      </w:r>
    </w:p>
    <w:p w:rsidR="00EB4A45" w:rsidRPr="002F5380" w:rsidRDefault="002549F7">
      <w:pPr>
        <w:spacing w:line="460" w:lineRule="exact"/>
        <w:jc w:val="right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年　　月　　日</w:t>
      </w:r>
    </w:p>
    <w:p w:rsidR="00EB4A45" w:rsidRPr="002F5380" w:rsidRDefault="002549F7">
      <w:pPr>
        <w:spacing w:line="400" w:lineRule="exact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（申請先）</w:t>
      </w:r>
    </w:p>
    <w:p w:rsidR="00EB4A45" w:rsidRPr="002F5380" w:rsidRDefault="002549F7">
      <w:pPr>
        <w:spacing w:line="400" w:lineRule="exact"/>
        <w:ind w:firstLineChars="100" w:firstLine="240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横浜市長</w:t>
      </w:r>
    </w:p>
    <w:p w:rsidR="00EB4A45" w:rsidRPr="002F5380" w:rsidRDefault="002549F7">
      <w:pPr>
        <w:spacing w:line="460" w:lineRule="exact"/>
        <w:jc w:val="center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　　　　申請者　住　所</w:t>
      </w:r>
    </w:p>
    <w:p w:rsidR="00EB4A45" w:rsidRPr="002F5380" w:rsidRDefault="002549F7">
      <w:pPr>
        <w:spacing w:line="460" w:lineRule="exact"/>
        <w:jc w:val="center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　　　　　　　　氏　名　　　　　　　　　　　　　</w:t>
      </w:r>
    </w:p>
    <w:p w:rsidR="00EB4A45" w:rsidRPr="002F5380" w:rsidRDefault="002549F7">
      <w:pPr>
        <w:spacing w:line="460" w:lineRule="exact"/>
        <w:jc w:val="right"/>
        <w:rPr>
          <w:rFonts w:ascii="ＭＳ 明朝" w:hAnsi="ＭＳ 明朝" w:hint="eastAsia"/>
          <w:sz w:val="24"/>
        </w:rPr>
      </w:pPr>
      <w:r w:rsidRPr="002F5380">
        <w:rPr>
          <w:rFonts w:hint="eastAsia"/>
          <w:sz w:val="24"/>
        </w:rPr>
        <w:t xml:space="preserve">　（法人の場合は、名称・代表者の氏名）</w:t>
      </w:r>
    </w:p>
    <w:tbl>
      <w:tblPr>
        <w:tblpPr w:leftFromText="142" w:rightFromText="142" w:vertAnchor="page" w:horzAnchor="margin" w:tblpX="99" w:tblpY="581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9"/>
        <w:gridCol w:w="795"/>
        <w:gridCol w:w="2868"/>
        <w:gridCol w:w="2850"/>
      </w:tblGrid>
      <w:tr w:rsidR="002549F7">
        <w:trPr>
          <w:trHeight w:val="106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開発許可の年月日及び番号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2549F7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  <w:p w:rsidR="00EB4A45" w:rsidRPr="002F5380" w:rsidRDefault="002549F7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横浜市　　指令　　第　　　開　　　　　　　号</w:t>
            </w:r>
          </w:p>
        </w:tc>
      </w:tr>
      <w:tr w:rsidR="002549F7">
        <w:trPr>
          <w:trHeight w:val="106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建築物を建築しようとする</w:t>
            </w:r>
          </w:p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45"/>
                <w:kern w:val="0"/>
                <w:sz w:val="24"/>
                <w:fitText w:val="2879" w:id="-1027941375"/>
              </w:rPr>
              <w:t>土地の所在及び地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1027941375"/>
              </w:rPr>
              <w:t>番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EB4A4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549F7">
        <w:trPr>
          <w:trHeight w:val="52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26"/>
                <w:kern w:val="0"/>
                <w:sz w:val="24"/>
                <w:fitText w:val="2879" w:id="-1027941374"/>
              </w:rPr>
              <w:t>定められた制限の内</w:t>
            </w:r>
            <w:r w:rsidRPr="002F5380">
              <w:rPr>
                <w:rFonts w:ascii="ＭＳ 明朝" w:hAnsi="ＭＳ 明朝" w:hint="eastAsia"/>
                <w:spacing w:val="5"/>
                <w:kern w:val="0"/>
                <w:sz w:val="24"/>
                <w:fitText w:val="2879" w:id="-1027941374"/>
              </w:rPr>
              <w:t>容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EB4A4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549F7">
        <w:trPr>
          <w:trHeight w:val="52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144"/>
                <w:kern w:val="0"/>
                <w:sz w:val="24"/>
                <w:fitText w:val="2879" w:id="-1027941373"/>
              </w:rPr>
              <w:t>建築物の用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1027941373"/>
              </w:rPr>
              <w:t>途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EB4A4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549F7">
        <w:trPr>
          <w:trHeight w:val="52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12"/>
                <w:kern w:val="0"/>
                <w:sz w:val="24"/>
                <w:fitText w:val="2879" w:id="-1027941372"/>
              </w:rPr>
              <w:t>許可を受ける具体的内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1027941372"/>
              </w:rPr>
              <w:t>容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EB4A4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549F7">
        <w:trPr>
          <w:trHeight w:val="52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pacing w:val="210"/>
                <w:kern w:val="0"/>
                <w:sz w:val="24"/>
                <w:fitText w:val="2879" w:id="-1027941371"/>
              </w:rPr>
              <w:t>申請の理</w:t>
            </w:r>
            <w:r w:rsidRPr="002F5380">
              <w:rPr>
                <w:rFonts w:ascii="ＭＳ 明朝" w:hAnsi="ＭＳ 明朝" w:hint="eastAsia"/>
                <w:kern w:val="0"/>
                <w:sz w:val="24"/>
                <w:fitText w:val="2879" w:id="-1027941371"/>
              </w:rPr>
              <w:t>由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EB4A4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549F7">
        <w:trPr>
          <w:trHeight w:val="106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※許可年月日及び許可番号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2549F7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  <w:p w:rsidR="00EB4A45" w:rsidRPr="002F5380" w:rsidRDefault="002549F7">
            <w:pPr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横浜市　　　　指令　　　第　　　特　　　　　　　号</w:t>
            </w:r>
          </w:p>
        </w:tc>
      </w:tr>
      <w:tr w:rsidR="002549F7">
        <w:trPr>
          <w:trHeight w:val="520"/>
        </w:trPr>
        <w:tc>
          <w:tcPr>
            <w:tcW w:w="3079" w:type="dxa"/>
            <w:vAlign w:val="center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</w:t>
            </w:r>
            <w:r w:rsidRPr="002F5380">
              <w:rPr>
                <w:rFonts w:ascii="ＭＳ 明朝" w:hAnsi="ＭＳ 明朝" w:hint="eastAsia"/>
                <w:spacing w:val="279"/>
                <w:kern w:val="0"/>
                <w:sz w:val="24"/>
                <w:fitText w:val="2638" w:id="-1027941370"/>
              </w:rPr>
              <w:t>許可条</w:t>
            </w:r>
            <w:r w:rsidRPr="002F5380">
              <w:rPr>
                <w:rFonts w:ascii="ＭＳ 明朝" w:hAnsi="ＭＳ 明朝" w:hint="eastAsia"/>
                <w:spacing w:val="2"/>
                <w:kern w:val="0"/>
                <w:sz w:val="24"/>
                <w:fitText w:val="2638" w:id="-1027941370"/>
              </w:rPr>
              <w:t>件</w:t>
            </w:r>
          </w:p>
        </w:tc>
        <w:tc>
          <w:tcPr>
            <w:tcW w:w="6541" w:type="dxa"/>
            <w:gridSpan w:val="3"/>
            <w:vAlign w:val="center"/>
          </w:tcPr>
          <w:p w:rsidR="00EB4A45" w:rsidRPr="002F5380" w:rsidRDefault="00EB4A45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549F7">
        <w:trPr>
          <w:cantSplit/>
          <w:trHeight w:val="2680"/>
        </w:trPr>
        <w:tc>
          <w:tcPr>
            <w:tcW w:w="3878" w:type="dxa"/>
            <w:gridSpan w:val="2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2880" w:type="dxa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※受付欄</w:t>
            </w:r>
          </w:p>
        </w:tc>
        <w:tc>
          <w:tcPr>
            <w:tcW w:w="2862" w:type="dxa"/>
          </w:tcPr>
          <w:p w:rsidR="00EB4A45" w:rsidRPr="002F5380" w:rsidRDefault="002549F7">
            <w:pPr>
              <w:spacing w:line="460" w:lineRule="exact"/>
              <w:rPr>
                <w:rFonts w:ascii="ＭＳ 明朝" w:hAnsi="ＭＳ 明朝" w:hint="eastAsia"/>
                <w:sz w:val="24"/>
              </w:rPr>
            </w:pPr>
            <w:r w:rsidRPr="002F5380">
              <w:rPr>
                <w:rFonts w:ascii="ＭＳ 明朝" w:hAnsi="ＭＳ 明朝" w:hint="eastAsia"/>
                <w:sz w:val="24"/>
              </w:rPr>
              <w:t>※手数料欄</w:t>
            </w:r>
          </w:p>
        </w:tc>
      </w:tr>
    </w:tbl>
    <w:p w:rsidR="00EB4A45" w:rsidRPr="002F5380" w:rsidRDefault="002549F7">
      <w:pPr>
        <w:spacing w:line="460" w:lineRule="exact"/>
        <w:ind w:firstLineChars="100" w:firstLine="240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都市計画法第</w:t>
      </w:r>
      <w:r w:rsidR="00E62975" w:rsidRPr="002F5380">
        <w:rPr>
          <w:rFonts w:ascii="ＭＳ 明朝" w:hAnsi="ＭＳ 明朝" w:hint="eastAsia"/>
          <w:sz w:val="24"/>
        </w:rPr>
        <w:t>41</w:t>
      </w:r>
      <w:r w:rsidRPr="002F5380">
        <w:rPr>
          <w:rFonts w:ascii="ＭＳ 明朝" w:hAnsi="ＭＳ 明朝" w:hint="eastAsia"/>
          <w:sz w:val="24"/>
        </w:rPr>
        <w:t>条第２項のただし書の規定による建築物の建築の許可を受けたいので、次のとおり申請します。</w:t>
      </w:r>
    </w:p>
    <w:p w:rsidR="00EB4A45" w:rsidRPr="008018A2" w:rsidRDefault="002549F7" w:rsidP="008018A2">
      <w:pPr>
        <w:spacing w:line="400" w:lineRule="exact"/>
        <w:rPr>
          <w:rFonts w:ascii="ＭＳ 明朝" w:hAnsi="ＭＳ 明朝" w:hint="eastAsia"/>
          <w:sz w:val="24"/>
        </w:rPr>
      </w:pPr>
      <w:r w:rsidRPr="002F5380">
        <w:rPr>
          <w:rFonts w:ascii="ＭＳ 明朝" w:hAnsi="ＭＳ 明朝" w:hint="eastAsia"/>
          <w:sz w:val="24"/>
        </w:rPr>
        <w:t>（注意）</w:t>
      </w:r>
      <w:bookmarkStart w:id="0" w:name="_GoBack"/>
      <w:bookmarkEnd w:id="0"/>
      <w:r w:rsidRPr="002F5380">
        <w:rPr>
          <w:rFonts w:ascii="ＭＳ 明朝" w:hAnsi="ＭＳ 明朝" w:hint="eastAsia"/>
          <w:sz w:val="24"/>
        </w:rPr>
        <w:t>※印のある欄は、記載しないでください。</w:t>
      </w:r>
    </w:p>
    <w:sectPr w:rsidR="00EB4A45" w:rsidRPr="008018A2" w:rsidSect="004C5C8E">
      <w:pgSz w:w="11906" w:h="16838" w:code="9"/>
      <w:pgMar w:top="851" w:right="1134" w:bottom="851" w:left="1134" w:header="454" w:footer="567" w:gutter="0"/>
      <w:pgNumType w:start="1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8660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DB80A0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7900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87048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854513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7495C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767C5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BE77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F406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2697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6C0F2D"/>
    <w:multiLevelType w:val="hybridMultilevel"/>
    <w:tmpl w:val="113A2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CD"/>
    <w:rsid w:val="000536E1"/>
    <w:rsid w:val="000813C4"/>
    <w:rsid w:val="000C69D8"/>
    <w:rsid w:val="000D7075"/>
    <w:rsid w:val="00132808"/>
    <w:rsid w:val="00182F03"/>
    <w:rsid w:val="001C6D87"/>
    <w:rsid w:val="002045D9"/>
    <w:rsid w:val="00206D2E"/>
    <w:rsid w:val="00207B98"/>
    <w:rsid w:val="00210940"/>
    <w:rsid w:val="00211A1D"/>
    <w:rsid w:val="0022600A"/>
    <w:rsid w:val="002549F7"/>
    <w:rsid w:val="002822CE"/>
    <w:rsid w:val="00283569"/>
    <w:rsid w:val="002969B7"/>
    <w:rsid w:val="002A29AF"/>
    <w:rsid w:val="002F5380"/>
    <w:rsid w:val="00306FB6"/>
    <w:rsid w:val="0033742E"/>
    <w:rsid w:val="00357F77"/>
    <w:rsid w:val="00372B5D"/>
    <w:rsid w:val="00375010"/>
    <w:rsid w:val="003A3B36"/>
    <w:rsid w:val="00405E9C"/>
    <w:rsid w:val="0042343A"/>
    <w:rsid w:val="00433A0D"/>
    <w:rsid w:val="00451DF5"/>
    <w:rsid w:val="0049781A"/>
    <w:rsid w:val="004A1B7F"/>
    <w:rsid w:val="004C5C8E"/>
    <w:rsid w:val="004D5C7F"/>
    <w:rsid w:val="004F77E6"/>
    <w:rsid w:val="004F7D3D"/>
    <w:rsid w:val="00504636"/>
    <w:rsid w:val="00515CB3"/>
    <w:rsid w:val="0052478A"/>
    <w:rsid w:val="005340FB"/>
    <w:rsid w:val="005D6FA7"/>
    <w:rsid w:val="005E7056"/>
    <w:rsid w:val="005F0055"/>
    <w:rsid w:val="00604C5A"/>
    <w:rsid w:val="006406E6"/>
    <w:rsid w:val="006621B3"/>
    <w:rsid w:val="0069293C"/>
    <w:rsid w:val="00697ABA"/>
    <w:rsid w:val="006C3C70"/>
    <w:rsid w:val="006C4B36"/>
    <w:rsid w:val="006F21AF"/>
    <w:rsid w:val="006F254C"/>
    <w:rsid w:val="006F3382"/>
    <w:rsid w:val="00705E96"/>
    <w:rsid w:val="0072636F"/>
    <w:rsid w:val="0074759F"/>
    <w:rsid w:val="0075131F"/>
    <w:rsid w:val="007D6D3A"/>
    <w:rsid w:val="007F7607"/>
    <w:rsid w:val="008018A2"/>
    <w:rsid w:val="00847734"/>
    <w:rsid w:val="00856E15"/>
    <w:rsid w:val="00860420"/>
    <w:rsid w:val="008607C9"/>
    <w:rsid w:val="008873D8"/>
    <w:rsid w:val="00893E6B"/>
    <w:rsid w:val="00896742"/>
    <w:rsid w:val="008A465E"/>
    <w:rsid w:val="009021F4"/>
    <w:rsid w:val="00902905"/>
    <w:rsid w:val="009363F0"/>
    <w:rsid w:val="0093708F"/>
    <w:rsid w:val="009729A8"/>
    <w:rsid w:val="00996AF7"/>
    <w:rsid w:val="009D3C80"/>
    <w:rsid w:val="009D6DE5"/>
    <w:rsid w:val="00A317C3"/>
    <w:rsid w:val="00A34AC9"/>
    <w:rsid w:val="00A6444C"/>
    <w:rsid w:val="00A67ED7"/>
    <w:rsid w:val="00A708EA"/>
    <w:rsid w:val="00AA4565"/>
    <w:rsid w:val="00AB5D82"/>
    <w:rsid w:val="00AB75F5"/>
    <w:rsid w:val="00AD1C95"/>
    <w:rsid w:val="00AE0C30"/>
    <w:rsid w:val="00AE4DBC"/>
    <w:rsid w:val="00AF5B3F"/>
    <w:rsid w:val="00AF7E8D"/>
    <w:rsid w:val="00B00553"/>
    <w:rsid w:val="00B10F38"/>
    <w:rsid w:val="00B210E3"/>
    <w:rsid w:val="00B64612"/>
    <w:rsid w:val="00B91D51"/>
    <w:rsid w:val="00BA180F"/>
    <w:rsid w:val="00BB1383"/>
    <w:rsid w:val="00BB3BD5"/>
    <w:rsid w:val="00BB4C3A"/>
    <w:rsid w:val="00BC6984"/>
    <w:rsid w:val="00C12734"/>
    <w:rsid w:val="00C130CD"/>
    <w:rsid w:val="00C47E7D"/>
    <w:rsid w:val="00C504DB"/>
    <w:rsid w:val="00C53C85"/>
    <w:rsid w:val="00CE0A47"/>
    <w:rsid w:val="00DB57F0"/>
    <w:rsid w:val="00E40B57"/>
    <w:rsid w:val="00E443F9"/>
    <w:rsid w:val="00E563EB"/>
    <w:rsid w:val="00E62975"/>
    <w:rsid w:val="00E737C5"/>
    <w:rsid w:val="00E95661"/>
    <w:rsid w:val="00EB4A45"/>
    <w:rsid w:val="00EC4E16"/>
    <w:rsid w:val="00EC72A3"/>
    <w:rsid w:val="00ED7710"/>
    <w:rsid w:val="00EE1406"/>
    <w:rsid w:val="00EE7270"/>
    <w:rsid w:val="00EF208D"/>
    <w:rsid w:val="00F172D9"/>
    <w:rsid w:val="00F44FC5"/>
    <w:rsid w:val="00FA1C16"/>
    <w:rsid w:val="00FA6FCF"/>
    <w:rsid w:val="00FB0E25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879EF3"/>
  <w15:chartTrackingRefBased/>
  <w15:docId w15:val="{A623F4C5-1333-4FCC-B3E4-8DDFEB3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left"/>
    </w:pPr>
    <w:rPr>
      <w:sz w:val="24"/>
    </w:rPr>
  </w:style>
  <w:style w:type="paragraph" w:styleId="a3">
    <w:name w:val="Body Text"/>
    <w:basedOn w:val="a"/>
    <w:pPr>
      <w:spacing w:beforeLines="50" w:before="180"/>
    </w:pPr>
    <w:rPr>
      <w:rFonts w:ascii="ＭＳ 明朝" w:hAnsi="ＭＳ 明朝"/>
      <w:sz w:val="24"/>
    </w:rPr>
  </w:style>
  <w:style w:type="paragraph" w:styleId="a4">
    <w:name w:val="Body Text Indent"/>
    <w:basedOn w:val="a"/>
    <w:pPr>
      <w:ind w:left="240" w:hangingChars="100" w:hanging="240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Bullet"/>
    <w:basedOn w:val="a"/>
    <w:autoRedefine/>
    <w:pPr>
      <w:numPr>
        <w:numId w:val="2"/>
      </w:numPr>
    </w:pPr>
  </w:style>
  <w:style w:type="paragraph" w:styleId="20">
    <w:name w:val="List Bullet 2"/>
    <w:basedOn w:val="a"/>
    <w:autoRedefine/>
    <w:pPr>
      <w:numPr>
        <w:numId w:val="3"/>
      </w:numPr>
    </w:pPr>
  </w:style>
  <w:style w:type="paragraph" w:styleId="3">
    <w:name w:val="List Bullet 3"/>
    <w:basedOn w:val="a"/>
    <w:autoRedefine/>
    <w:pPr>
      <w:numPr>
        <w:numId w:val="4"/>
      </w:numPr>
    </w:pPr>
  </w:style>
  <w:style w:type="paragraph" w:styleId="4">
    <w:name w:val="List Bullet 4"/>
    <w:basedOn w:val="a"/>
    <w:autoRedefine/>
    <w:pPr>
      <w:numPr>
        <w:numId w:val="5"/>
      </w:numPr>
    </w:pPr>
  </w:style>
  <w:style w:type="paragraph" w:styleId="5">
    <w:name w:val="List Bullet 5"/>
    <w:basedOn w:val="a"/>
    <w:autoRedefine/>
    <w:pPr>
      <w:numPr>
        <w:numId w:val="6"/>
      </w:numPr>
    </w:pPr>
  </w:style>
  <w:style w:type="paragraph" w:styleId="a9">
    <w:name w:val="List Number"/>
    <w:basedOn w:val="a"/>
    <w:pPr>
      <w:numPr>
        <w:numId w:val="7"/>
      </w:numPr>
    </w:pPr>
  </w:style>
  <w:style w:type="paragraph" w:styleId="21">
    <w:name w:val="List Number 2"/>
    <w:basedOn w:val="a"/>
    <w:pPr>
      <w:numPr>
        <w:numId w:val="8"/>
      </w:numPr>
    </w:pPr>
  </w:style>
  <w:style w:type="paragraph" w:styleId="30">
    <w:name w:val="List Number 3"/>
    <w:basedOn w:val="a"/>
    <w:pPr>
      <w:numPr>
        <w:numId w:val="9"/>
      </w:numPr>
    </w:pPr>
  </w:style>
  <w:style w:type="paragraph" w:styleId="40">
    <w:name w:val="List Number 4"/>
    <w:basedOn w:val="a"/>
    <w:pPr>
      <w:numPr>
        <w:numId w:val="10"/>
      </w:numPr>
    </w:pPr>
  </w:style>
  <w:style w:type="paragraph" w:styleId="50">
    <w:name w:val="List Number 5"/>
    <w:basedOn w:val="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2021-03-29T09:38:00Z</dcterms:created>
  <dcterms:modified xsi:type="dcterms:W3CDTF">2021-03-29T09:39:00Z</dcterms:modified>
</cp:coreProperties>
</file>