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C8" w:rsidRPr="00F8480B" w:rsidRDefault="009F5CB7" w:rsidP="002E57C8">
      <w:pPr>
        <w:rPr>
          <w:rFonts w:eastAsia="ＭＳ ゴシック" w:hint="eastAsia"/>
        </w:rPr>
      </w:pPr>
      <w:r w:rsidRPr="00F8480B">
        <w:rPr>
          <w:rFonts w:eastAsia="ＭＳ ゴシック" w:hint="eastAsia"/>
        </w:rPr>
        <w:t>規則外様式第６号</w:t>
      </w:r>
      <w:r w:rsidR="00B556BD" w:rsidRPr="00F8480B">
        <w:rPr>
          <w:rFonts w:eastAsia="ＭＳ ゴシック" w:hint="eastAsia"/>
        </w:rPr>
        <w:t>の２</w:t>
      </w:r>
      <w:r w:rsidRPr="00F8480B">
        <w:rPr>
          <w:rFonts w:eastAsia="ＭＳ ゴシック" w:hint="eastAsia"/>
        </w:rPr>
        <w:t>（第</w:t>
      </w:r>
      <w:r w:rsidRPr="00F8480B">
        <w:rPr>
          <w:rFonts w:ascii="ＭＳ ゴシック" w:eastAsia="ＭＳ ゴシック" w:hAnsi="ＭＳ ゴシック" w:hint="eastAsia"/>
        </w:rPr>
        <w:t>16</w:t>
      </w:r>
      <w:r w:rsidRPr="00F8480B">
        <w:rPr>
          <w:rFonts w:eastAsia="ＭＳ ゴシック" w:hint="eastAsia"/>
        </w:rPr>
        <w:t>条第３項）</w:t>
      </w:r>
    </w:p>
    <w:p w:rsidR="002E57C8" w:rsidRPr="00F8480B" w:rsidRDefault="002E57C8" w:rsidP="002E57C8">
      <w:pPr>
        <w:rPr>
          <w:rFonts w:eastAsia="ＭＳ ゴシック" w:hint="eastAsia"/>
        </w:rPr>
      </w:pPr>
    </w:p>
    <w:p w:rsidR="002E57C8" w:rsidRPr="00F8480B" w:rsidRDefault="009F5CB7" w:rsidP="002E57C8">
      <w:pPr>
        <w:jc w:val="center"/>
        <w:rPr>
          <w:rFonts w:ascii="ＭＳ 明朝" w:hAnsi="ＭＳ 明朝" w:hint="eastAsia"/>
        </w:rPr>
      </w:pPr>
      <w:r w:rsidRPr="00F8480B">
        <w:rPr>
          <w:rFonts w:ascii="ＭＳ 明朝" w:hAnsi="ＭＳ 明朝" w:hint="eastAsia"/>
        </w:rPr>
        <w:t>（第１面）</w:t>
      </w:r>
    </w:p>
    <w:p w:rsidR="002E57C8" w:rsidRPr="00F8480B" w:rsidRDefault="009F5CB7" w:rsidP="002E57C8">
      <w:pPr>
        <w:jc w:val="center"/>
        <w:rPr>
          <w:rFonts w:eastAsia="ＭＳ ゴシック" w:hint="eastAsia"/>
          <w:sz w:val="28"/>
        </w:rPr>
      </w:pPr>
      <w:r w:rsidRPr="00F8480B">
        <w:rPr>
          <w:rFonts w:eastAsia="ＭＳ ゴシック" w:hint="eastAsia"/>
          <w:sz w:val="28"/>
        </w:rPr>
        <w:t>協</w:t>
      </w:r>
      <w:r w:rsidRPr="00F8480B">
        <w:rPr>
          <w:rFonts w:eastAsia="ＭＳ ゴシック" w:hint="eastAsia"/>
          <w:sz w:val="28"/>
        </w:rPr>
        <w:t xml:space="preserve"> </w:t>
      </w:r>
      <w:r w:rsidRPr="00F8480B">
        <w:rPr>
          <w:rFonts w:eastAsia="ＭＳ ゴシック" w:hint="eastAsia"/>
          <w:sz w:val="28"/>
        </w:rPr>
        <w:t>議</w:t>
      </w:r>
      <w:r w:rsidRPr="00F8480B">
        <w:rPr>
          <w:rFonts w:eastAsia="ＭＳ ゴシック" w:hint="eastAsia"/>
          <w:sz w:val="28"/>
        </w:rPr>
        <w:t xml:space="preserve"> </w:t>
      </w:r>
      <w:r w:rsidRPr="00F8480B">
        <w:rPr>
          <w:rFonts w:eastAsia="ＭＳ ゴシック" w:hint="eastAsia"/>
          <w:sz w:val="28"/>
        </w:rPr>
        <w:t>事</w:t>
      </w:r>
      <w:r w:rsidRPr="00F8480B">
        <w:rPr>
          <w:rFonts w:eastAsia="ＭＳ ゴシック" w:hint="eastAsia"/>
          <w:sz w:val="28"/>
        </w:rPr>
        <w:t xml:space="preserve"> </w:t>
      </w:r>
      <w:r w:rsidRPr="00F8480B">
        <w:rPr>
          <w:rFonts w:eastAsia="ＭＳ ゴシック" w:hint="eastAsia"/>
          <w:sz w:val="28"/>
        </w:rPr>
        <w:t>項</w:t>
      </w:r>
      <w:r w:rsidRPr="00F8480B">
        <w:rPr>
          <w:rFonts w:eastAsia="ＭＳ ゴシック" w:hint="eastAsia"/>
          <w:sz w:val="28"/>
        </w:rPr>
        <w:t xml:space="preserve"> </w:t>
      </w:r>
      <w:r w:rsidRPr="00F8480B">
        <w:rPr>
          <w:rFonts w:eastAsia="ＭＳ ゴシック" w:hint="eastAsia"/>
          <w:sz w:val="28"/>
        </w:rPr>
        <w:t>報</w:t>
      </w:r>
      <w:r w:rsidRPr="00F8480B">
        <w:rPr>
          <w:rFonts w:eastAsia="ＭＳ ゴシック" w:hint="eastAsia"/>
          <w:sz w:val="28"/>
        </w:rPr>
        <w:t xml:space="preserve"> </w:t>
      </w:r>
      <w:r w:rsidRPr="00F8480B">
        <w:rPr>
          <w:rFonts w:eastAsia="ＭＳ ゴシック" w:hint="eastAsia"/>
          <w:sz w:val="28"/>
        </w:rPr>
        <w:t>告</w:t>
      </w:r>
      <w:r w:rsidRPr="00F8480B">
        <w:rPr>
          <w:rFonts w:eastAsia="ＭＳ ゴシック" w:hint="eastAsia"/>
          <w:sz w:val="28"/>
        </w:rPr>
        <w:t xml:space="preserve"> </w:t>
      </w:r>
      <w:r w:rsidRPr="00F8480B">
        <w:rPr>
          <w:rFonts w:eastAsia="ＭＳ ゴシック" w:hint="eastAsia"/>
          <w:sz w:val="28"/>
        </w:rPr>
        <w:t>書</w:t>
      </w:r>
    </w:p>
    <w:p w:rsidR="009D2CBE" w:rsidRPr="00F8480B" w:rsidRDefault="009F5CB7" w:rsidP="009D2CBE">
      <w:pPr>
        <w:jc w:val="right"/>
        <w:rPr>
          <w:rFonts w:ascii="ＭＳ 明朝" w:hAnsi="ＭＳ 明朝" w:hint="eastAsia"/>
        </w:rPr>
      </w:pPr>
      <w:r w:rsidRPr="00F8480B">
        <w:rPr>
          <w:rFonts w:eastAsia="ＭＳ ゴシック" w:hint="eastAsia"/>
        </w:rPr>
        <w:t xml:space="preserve">　　　　　　　　　　　　　　　　　　　　　　　　　　　　　　　　　　</w:t>
      </w:r>
      <w:r w:rsidRPr="00F8480B">
        <w:rPr>
          <w:rFonts w:ascii="ＭＳ 明朝" w:hAnsi="ＭＳ 明朝" w:hint="eastAsia"/>
          <w:kern w:val="0"/>
        </w:rPr>
        <w:t xml:space="preserve">　　　　年　　月　　日</w:t>
      </w:r>
    </w:p>
    <w:p w:rsidR="002E57C8" w:rsidRPr="00F8480B" w:rsidRDefault="002E57C8" w:rsidP="002E57C8">
      <w:pPr>
        <w:rPr>
          <w:rFonts w:ascii="ＭＳ 明朝" w:hAnsi="ＭＳ 明朝" w:hint="eastAsia"/>
        </w:rPr>
      </w:pPr>
    </w:p>
    <w:p w:rsidR="00BD3D19" w:rsidRPr="00F8480B" w:rsidRDefault="009F5CB7" w:rsidP="00BD3D19">
      <w:pPr>
        <w:rPr>
          <w:rFonts w:hint="eastAsia"/>
        </w:rPr>
      </w:pPr>
      <w:r w:rsidRPr="00F8480B">
        <w:rPr>
          <w:rFonts w:hint="eastAsia"/>
        </w:rPr>
        <w:t>（報告先）</w:t>
      </w:r>
    </w:p>
    <w:p w:rsidR="00BD3D19" w:rsidRPr="00F8480B" w:rsidRDefault="009F5CB7" w:rsidP="00BD3D19">
      <w:pPr>
        <w:rPr>
          <w:rFonts w:hint="eastAsia"/>
        </w:rPr>
      </w:pPr>
      <w:r w:rsidRPr="00F8480B">
        <w:rPr>
          <w:rFonts w:hint="eastAsia"/>
        </w:rPr>
        <w:t xml:space="preserve">　横浜市長</w:t>
      </w:r>
    </w:p>
    <w:p w:rsidR="00BD3D19" w:rsidRPr="00F8480B" w:rsidRDefault="00BD3D19" w:rsidP="00BD3D19"/>
    <w:p w:rsidR="00BD3D19" w:rsidRPr="00F8480B" w:rsidRDefault="009F5CB7" w:rsidP="00BD3D19">
      <w:pPr>
        <w:rPr>
          <w:rFonts w:hint="eastAsia"/>
        </w:rPr>
      </w:pPr>
      <w:r w:rsidRPr="00F8480B">
        <w:rPr>
          <w:rFonts w:hint="eastAsia"/>
        </w:rPr>
        <w:t xml:space="preserve">　　　　　　　　　　　　　　　　　　　　　　　　　住　所</w:t>
      </w:r>
    </w:p>
    <w:p w:rsidR="00BD3D19" w:rsidRPr="00F8480B" w:rsidRDefault="009F5CB7" w:rsidP="00BD3D19">
      <w:r w:rsidRPr="00F8480B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　　　報告者　　氏　名　　　　　　　　　　　　　　　　</w:t>
      </w:r>
    </w:p>
    <w:p w:rsidR="00BD3D19" w:rsidRPr="00F8480B" w:rsidRDefault="009F5CB7" w:rsidP="00BD3D19">
      <w:pPr>
        <w:rPr>
          <w:rFonts w:hint="eastAsia"/>
        </w:rPr>
      </w:pPr>
      <w:r w:rsidRPr="00F8480B">
        <w:rPr>
          <w:rFonts w:hint="eastAsia"/>
        </w:rPr>
        <w:t xml:space="preserve">　　　　　　　　　　　　　　　　　　　　　　　　　電　話　　　　　　（　　　　）　　　　　</w:t>
      </w:r>
    </w:p>
    <w:p w:rsidR="002E57C8" w:rsidRPr="00F8480B" w:rsidRDefault="00BD3D19" w:rsidP="00BD3D19">
      <w:pPr>
        <w:rPr>
          <w:rFonts w:hint="eastAsia"/>
        </w:rPr>
      </w:pPr>
      <w:r w:rsidRPr="00F8480B">
        <w:rPr>
          <w:rFonts w:hint="eastAsia"/>
        </w:rPr>
        <w:t xml:space="preserve">　　　　　　　　　　　　　　　　　　　　（担当者氏名及び連絡先　　　　</w:t>
      </w:r>
      <w:r w:rsidR="009F5CB7">
        <w:rPr>
          <w:rFonts w:hint="eastAsia"/>
        </w:rPr>
        <w:t xml:space="preserve">　　　　　　　　　　</w:t>
      </w:r>
      <w:bookmarkStart w:id="0" w:name="_GoBack"/>
      <w:bookmarkEnd w:id="0"/>
    </w:p>
    <w:p w:rsidR="00BD3D19" w:rsidRPr="00F8480B" w:rsidRDefault="00BD3D19" w:rsidP="00BD3D19">
      <w:pPr>
        <w:rPr>
          <w:rFonts w:hint="eastAsia"/>
        </w:rPr>
      </w:pPr>
    </w:p>
    <w:p w:rsidR="002E57C8" w:rsidRPr="00F8480B" w:rsidRDefault="009F5CB7" w:rsidP="002E57C8">
      <w:pPr>
        <w:spacing w:line="320" w:lineRule="exact"/>
        <w:rPr>
          <w:rFonts w:ascii="ＭＳ 明朝" w:hAnsi="ＭＳ 明朝" w:hint="eastAsia"/>
        </w:rPr>
      </w:pPr>
      <w:r w:rsidRPr="00F8480B">
        <w:rPr>
          <w:rFonts w:ascii="ＭＳ 明朝" w:hAnsi="ＭＳ 明朝" w:hint="eastAsia"/>
        </w:rPr>
        <w:t xml:space="preserve">　　　　　年　　月　　日に横浜市開発事業の調整等に関する条例（以下「条例」という。）第</w:t>
      </w:r>
      <w:r w:rsidRPr="00F8480B">
        <w:rPr>
          <w:rFonts w:ascii="ＭＳ 明朝" w:hAnsi="ＭＳ 明朝" w:hint="eastAsia"/>
        </w:rPr>
        <w:t>16</w:t>
      </w:r>
      <w:r w:rsidR="00847A55" w:rsidRPr="00F8480B">
        <w:rPr>
          <w:rFonts w:ascii="ＭＳ 明朝" w:hAnsi="ＭＳ 明朝" w:hint="eastAsia"/>
        </w:rPr>
        <w:t>条</w:t>
      </w:r>
      <w:r w:rsidR="00372171" w:rsidRPr="00F8480B">
        <w:rPr>
          <w:rFonts w:ascii="ＭＳ 明朝" w:hAnsi="ＭＳ 明朝" w:hint="eastAsia"/>
        </w:rPr>
        <w:t>に</w:t>
      </w:r>
      <w:r w:rsidR="00847A55" w:rsidRPr="00F8480B">
        <w:rPr>
          <w:rFonts w:ascii="ＭＳ 明朝" w:hAnsi="ＭＳ 明朝" w:hint="eastAsia"/>
        </w:rPr>
        <w:t>規定された</w:t>
      </w:r>
      <w:r w:rsidRPr="00F8480B">
        <w:rPr>
          <w:rFonts w:ascii="ＭＳ 明朝" w:hAnsi="ＭＳ 明朝" w:hint="eastAsia"/>
        </w:rPr>
        <w:t>開発協議</w:t>
      </w:r>
      <w:r w:rsidR="00BD3D19" w:rsidRPr="00F8480B">
        <w:rPr>
          <w:rFonts w:ascii="ＭＳ 明朝" w:hAnsi="ＭＳ 明朝" w:hint="eastAsia"/>
        </w:rPr>
        <w:t>における協議事項に</w:t>
      </w:r>
      <w:r w:rsidR="00B556BD" w:rsidRPr="00F8480B">
        <w:rPr>
          <w:rFonts w:ascii="ＭＳ 明朝" w:hAnsi="ＭＳ 明朝" w:hint="eastAsia"/>
        </w:rPr>
        <w:t>ついて次のとおり</w:t>
      </w:r>
      <w:r w:rsidR="00BD3D19" w:rsidRPr="00F8480B">
        <w:rPr>
          <w:rFonts w:ascii="ＭＳ 明朝" w:hAnsi="ＭＳ 明朝" w:hint="eastAsia"/>
        </w:rPr>
        <w:t>報告</w:t>
      </w:r>
      <w:r w:rsidR="008F40E0" w:rsidRPr="00F8480B">
        <w:rPr>
          <w:rFonts w:ascii="ＭＳ 明朝" w:hAnsi="ＭＳ 明朝" w:hint="eastAsia"/>
        </w:rPr>
        <w:t>を</w:t>
      </w:r>
      <w:r w:rsidRPr="00F8480B">
        <w:rPr>
          <w:rFonts w:ascii="ＭＳ 明朝" w:hAnsi="ＭＳ 明朝" w:hint="eastAsia"/>
        </w:rPr>
        <w:t>します。</w:t>
      </w:r>
    </w:p>
    <w:p w:rsidR="002E57C8" w:rsidRPr="00F8480B" w:rsidRDefault="002E57C8" w:rsidP="002E57C8">
      <w:pPr>
        <w:rPr>
          <w:rFonts w:hint="eastAsia"/>
        </w:rPr>
      </w:pPr>
    </w:p>
    <w:p w:rsidR="002E57C8" w:rsidRPr="00F8480B" w:rsidRDefault="009F5CB7" w:rsidP="002E57C8">
      <w:pPr>
        <w:rPr>
          <w:rFonts w:hint="eastAsia"/>
        </w:rPr>
      </w:pPr>
      <w:r w:rsidRPr="00F8480B">
        <w:rPr>
          <w:rFonts w:hint="eastAsia"/>
        </w:rPr>
        <w:t>開発事業計画</w:t>
      </w:r>
    </w:p>
    <w:tbl>
      <w:tblPr>
        <w:tblW w:w="922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0"/>
        <w:gridCol w:w="6140"/>
      </w:tblGrid>
      <w:tr w:rsidR="00000000" w:rsidTr="000D4C27">
        <w:trPr>
          <w:trHeight w:val="702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4C27" w:rsidRPr="00F8480B" w:rsidRDefault="009F5CB7" w:rsidP="000D4C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開発事業区域に含まれる</w:t>
            </w: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br/>
            </w: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土地の地名地番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4C27" w:rsidRPr="00F8480B" w:rsidRDefault="000D4C27" w:rsidP="000D4C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00000" w:rsidTr="000D4C27">
        <w:trPr>
          <w:trHeight w:val="439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4C27" w:rsidRPr="00F8480B" w:rsidRDefault="009F5CB7" w:rsidP="000D4C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開発事業区域の面積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4C27" w:rsidRPr="00F8480B" w:rsidRDefault="009F5CB7" w:rsidP="000D4C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㎡　　</w:t>
            </w:r>
          </w:p>
        </w:tc>
      </w:tr>
      <w:tr w:rsidR="00000000" w:rsidTr="000D4C27">
        <w:trPr>
          <w:trHeight w:val="439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4C27" w:rsidRPr="00F8480B" w:rsidRDefault="009F5CB7" w:rsidP="000D4C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開発事業の目的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4C27" w:rsidRPr="00F8480B" w:rsidRDefault="000D4C27" w:rsidP="000D4C2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00000" w:rsidTr="000D4C27">
        <w:trPr>
          <w:trHeight w:val="439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4C27" w:rsidRPr="00F8480B" w:rsidRDefault="009F5CB7" w:rsidP="000D4C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開発事業の種類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4C27" w:rsidRPr="00F8480B" w:rsidRDefault="000D4C27" w:rsidP="000D4C27">
            <w:pPr>
              <w:widowControl/>
              <w:ind w:firstLineChars="100" w:firstLine="16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000000" w:rsidTr="000D4C27">
        <w:trPr>
          <w:trHeight w:val="439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4C27" w:rsidRPr="00F8480B" w:rsidRDefault="009F5CB7" w:rsidP="000D4C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開発事業計画番号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4C27" w:rsidRPr="00F8480B" w:rsidRDefault="009F5CB7" w:rsidP="000D4C2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第</w:t>
            </w: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   </w:t>
            </w: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開計</w:t>
            </w: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       </w:t>
            </w:r>
            <w:r w:rsidRPr="00F8480B">
              <w:rPr>
                <w:rFonts w:ascii="ＭＳ 明朝" w:hAnsi="ＭＳ 明朝" w:cs="ＭＳ Ｐゴシック" w:hint="eastAsia"/>
                <w:kern w:val="0"/>
                <w:szCs w:val="21"/>
              </w:rPr>
              <w:t>号</w:t>
            </w:r>
          </w:p>
        </w:tc>
      </w:tr>
    </w:tbl>
    <w:p w:rsidR="000D4C27" w:rsidRPr="00F8480B" w:rsidRDefault="000D4C27" w:rsidP="002E57C8">
      <w:pPr>
        <w:rPr>
          <w:rFonts w:hint="eastAsia"/>
        </w:rPr>
      </w:pPr>
    </w:p>
    <w:p w:rsidR="002E57C8" w:rsidRPr="00F8480B" w:rsidRDefault="002E57C8" w:rsidP="002E57C8">
      <w:pPr>
        <w:jc w:val="center"/>
        <w:rPr>
          <w:rFonts w:hint="eastAsia"/>
        </w:rPr>
      </w:pPr>
    </w:p>
    <w:p w:rsidR="002E57C8" w:rsidRPr="00F8480B" w:rsidRDefault="002E57C8" w:rsidP="002E57C8">
      <w:pPr>
        <w:rPr>
          <w:rFonts w:hint="eastAsia"/>
        </w:rPr>
      </w:pPr>
    </w:p>
    <w:p w:rsidR="002E57C8" w:rsidRPr="00F8480B" w:rsidRDefault="009F5CB7" w:rsidP="00B556BD">
      <w:pPr>
        <w:jc w:val="center"/>
        <w:rPr>
          <w:rFonts w:hint="eastAsia"/>
        </w:rPr>
      </w:pPr>
      <w:r w:rsidRPr="00F8480B">
        <w:br w:type="page"/>
      </w:r>
      <w:r w:rsidRPr="00F8480B">
        <w:lastRenderedPageBreak/>
        <w:t>（第</w:t>
      </w:r>
      <w:r w:rsidRPr="00F8480B">
        <w:rPr>
          <w:rFonts w:hint="eastAsia"/>
        </w:rPr>
        <w:t>２面</w:t>
      </w:r>
      <w:r w:rsidRPr="00F8480B">
        <w:t>）</w:t>
      </w:r>
    </w:p>
    <w:p w:rsidR="005068CC" w:rsidRPr="00F8480B" w:rsidRDefault="009F5CB7" w:rsidP="005068CC">
      <w:pPr>
        <w:jc w:val="left"/>
        <w:rPr>
          <w:rFonts w:hint="eastAsia"/>
        </w:rPr>
      </w:pPr>
      <w:r w:rsidRPr="00F8480B">
        <w:rPr>
          <w:rFonts w:hint="eastAsia"/>
        </w:rPr>
        <w:t>協議事項</w:t>
      </w:r>
      <w:r w:rsidR="00BD3D19" w:rsidRPr="00F8480B">
        <w:rPr>
          <w:rFonts w:hint="eastAsia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4662"/>
        <w:gridCol w:w="1757"/>
      </w:tblGrid>
      <w:tr w:rsidR="00000000" w:rsidTr="00485BD9">
        <w:tc>
          <w:tcPr>
            <w:tcW w:w="3278" w:type="dxa"/>
          </w:tcPr>
          <w:p w:rsidR="002E57C8" w:rsidRPr="00F8480B" w:rsidRDefault="008F40E0" w:rsidP="00485BD9">
            <w:pPr>
              <w:jc w:val="center"/>
            </w:pPr>
            <w:r w:rsidRPr="00F8480B">
              <w:t>協議事項</w:t>
            </w:r>
          </w:p>
        </w:tc>
        <w:tc>
          <w:tcPr>
            <w:tcW w:w="4768" w:type="dxa"/>
          </w:tcPr>
          <w:p w:rsidR="002E57C8" w:rsidRPr="00F8480B" w:rsidRDefault="008F40E0" w:rsidP="00485BD9">
            <w:pPr>
              <w:jc w:val="center"/>
            </w:pPr>
            <w:r w:rsidRPr="00F8480B">
              <w:t>報告事項</w:t>
            </w:r>
          </w:p>
        </w:tc>
        <w:tc>
          <w:tcPr>
            <w:tcW w:w="1790" w:type="dxa"/>
          </w:tcPr>
          <w:p w:rsidR="002E57C8" w:rsidRPr="00F8480B" w:rsidRDefault="008F40E0" w:rsidP="00485BD9">
            <w:pPr>
              <w:jc w:val="center"/>
            </w:pPr>
            <w:r w:rsidRPr="00F8480B">
              <w:t>添付資料の有無</w:t>
            </w:r>
          </w:p>
        </w:tc>
      </w:tr>
      <w:tr w:rsidR="00000000" w:rsidTr="00D27FFE">
        <w:trPr>
          <w:trHeight w:val="13340"/>
        </w:trPr>
        <w:tc>
          <w:tcPr>
            <w:tcW w:w="3278" w:type="dxa"/>
          </w:tcPr>
          <w:p w:rsidR="002E57C8" w:rsidRPr="00F8480B" w:rsidRDefault="002E57C8" w:rsidP="00485BD9">
            <w:pPr>
              <w:jc w:val="center"/>
            </w:pPr>
          </w:p>
        </w:tc>
        <w:tc>
          <w:tcPr>
            <w:tcW w:w="4768" w:type="dxa"/>
          </w:tcPr>
          <w:p w:rsidR="002E57C8" w:rsidRPr="00F8480B" w:rsidRDefault="002E57C8" w:rsidP="00485BD9">
            <w:pPr>
              <w:jc w:val="center"/>
            </w:pPr>
          </w:p>
        </w:tc>
        <w:tc>
          <w:tcPr>
            <w:tcW w:w="1790" w:type="dxa"/>
          </w:tcPr>
          <w:p w:rsidR="002E57C8" w:rsidRPr="00F8480B" w:rsidRDefault="002E57C8" w:rsidP="00485BD9">
            <w:pPr>
              <w:jc w:val="center"/>
            </w:pPr>
          </w:p>
        </w:tc>
      </w:tr>
    </w:tbl>
    <w:p w:rsidR="009F376A" w:rsidRPr="00F8480B" w:rsidRDefault="009F376A" w:rsidP="0057772E">
      <w:pPr>
        <w:jc w:val="left"/>
        <w:rPr>
          <w:rFonts w:hint="eastAsia"/>
        </w:rPr>
      </w:pPr>
    </w:p>
    <w:sectPr w:rsidR="009F376A" w:rsidRPr="00F8480B" w:rsidSect="005777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512" w:gutter="0"/>
      <w:cols w:space="425"/>
      <w:docGrid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F5CB7">
      <w:r>
        <w:separator/>
      </w:r>
    </w:p>
  </w:endnote>
  <w:endnote w:type="continuationSeparator" w:id="0">
    <w:p w:rsidR="00000000" w:rsidRDefault="009F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4C4" w:rsidRDefault="009F5CB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:rsidR="008C04C4" w:rsidRDefault="008C04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59" w:rsidRPr="002C2B2F" w:rsidRDefault="00C37359" w:rsidP="002C2B2F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2F" w:rsidRDefault="002C2B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F5CB7">
      <w:r>
        <w:separator/>
      </w:r>
    </w:p>
  </w:footnote>
  <w:footnote w:type="continuationSeparator" w:id="0">
    <w:p w:rsidR="00000000" w:rsidRDefault="009F5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2F" w:rsidRDefault="002C2B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2F" w:rsidRDefault="002C2B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2F" w:rsidRDefault="002C2B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25"/>
    <w:rsid w:val="00000E4E"/>
    <w:rsid w:val="00001C45"/>
    <w:rsid w:val="00020AF5"/>
    <w:rsid w:val="00023C03"/>
    <w:rsid w:val="000301A7"/>
    <w:rsid w:val="000409D0"/>
    <w:rsid w:val="000551EC"/>
    <w:rsid w:val="00057B6F"/>
    <w:rsid w:val="000645B4"/>
    <w:rsid w:val="000647F5"/>
    <w:rsid w:val="000674CF"/>
    <w:rsid w:val="00075857"/>
    <w:rsid w:val="00091732"/>
    <w:rsid w:val="000C12E1"/>
    <w:rsid w:val="000C3A99"/>
    <w:rsid w:val="000D3A36"/>
    <w:rsid w:val="000D4C27"/>
    <w:rsid w:val="000D66D4"/>
    <w:rsid w:val="00134DF7"/>
    <w:rsid w:val="0013796A"/>
    <w:rsid w:val="00137F11"/>
    <w:rsid w:val="00140BC1"/>
    <w:rsid w:val="00143733"/>
    <w:rsid w:val="00144E9D"/>
    <w:rsid w:val="00153465"/>
    <w:rsid w:val="001601AB"/>
    <w:rsid w:val="001772CE"/>
    <w:rsid w:val="001B5518"/>
    <w:rsid w:val="001B7F7F"/>
    <w:rsid w:val="001C46CF"/>
    <w:rsid w:val="001C64EC"/>
    <w:rsid w:val="001D51A2"/>
    <w:rsid w:val="001D5F69"/>
    <w:rsid w:val="001D7FB8"/>
    <w:rsid w:val="001E1053"/>
    <w:rsid w:val="001F0B29"/>
    <w:rsid w:val="00200D75"/>
    <w:rsid w:val="00212FC0"/>
    <w:rsid w:val="002157A8"/>
    <w:rsid w:val="00222F37"/>
    <w:rsid w:val="002845B8"/>
    <w:rsid w:val="002872BD"/>
    <w:rsid w:val="00292311"/>
    <w:rsid w:val="002C2B2F"/>
    <w:rsid w:val="002C3C3D"/>
    <w:rsid w:val="002D604C"/>
    <w:rsid w:val="002E57C8"/>
    <w:rsid w:val="002E6ED5"/>
    <w:rsid w:val="002F5F6C"/>
    <w:rsid w:val="00301713"/>
    <w:rsid w:val="003522F1"/>
    <w:rsid w:val="003531FA"/>
    <w:rsid w:val="00365596"/>
    <w:rsid w:val="0037060F"/>
    <w:rsid w:val="00372171"/>
    <w:rsid w:val="00383000"/>
    <w:rsid w:val="00391299"/>
    <w:rsid w:val="00393B24"/>
    <w:rsid w:val="003A5B01"/>
    <w:rsid w:val="003C3F00"/>
    <w:rsid w:val="003D4D26"/>
    <w:rsid w:val="00401A72"/>
    <w:rsid w:val="0043125E"/>
    <w:rsid w:val="0045461C"/>
    <w:rsid w:val="00473A5D"/>
    <w:rsid w:val="00485BD9"/>
    <w:rsid w:val="004A524D"/>
    <w:rsid w:val="004B0846"/>
    <w:rsid w:val="004C12CC"/>
    <w:rsid w:val="004C4F6E"/>
    <w:rsid w:val="004D1B69"/>
    <w:rsid w:val="004D729F"/>
    <w:rsid w:val="005068CC"/>
    <w:rsid w:val="00517F57"/>
    <w:rsid w:val="005336DB"/>
    <w:rsid w:val="00536BA8"/>
    <w:rsid w:val="00542EE6"/>
    <w:rsid w:val="005653C7"/>
    <w:rsid w:val="00566857"/>
    <w:rsid w:val="00570827"/>
    <w:rsid w:val="0057772E"/>
    <w:rsid w:val="00580BEE"/>
    <w:rsid w:val="00596E4E"/>
    <w:rsid w:val="005B3E5C"/>
    <w:rsid w:val="005C3184"/>
    <w:rsid w:val="005C6AB0"/>
    <w:rsid w:val="005E1EEB"/>
    <w:rsid w:val="005F018D"/>
    <w:rsid w:val="005F2583"/>
    <w:rsid w:val="006008BB"/>
    <w:rsid w:val="00626E3C"/>
    <w:rsid w:val="00630348"/>
    <w:rsid w:val="00650C5C"/>
    <w:rsid w:val="0065298B"/>
    <w:rsid w:val="00652C3F"/>
    <w:rsid w:val="00657259"/>
    <w:rsid w:val="006623EB"/>
    <w:rsid w:val="006765BD"/>
    <w:rsid w:val="00694EF2"/>
    <w:rsid w:val="00695B73"/>
    <w:rsid w:val="006F3E04"/>
    <w:rsid w:val="00702851"/>
    <w:rsid w:val="00707C5C"/>
    <w:rsid w:val="00750290"/>
    <w:rsid w:val="0075506D"/>
    <w:rsid w:val="00760934"/>
    <w:rsid w:val="00772EAE"/>
    <w:rsid w:val="007B62C0"/>
    <w:rsid w:val="007F23EB"/>
    <w:rsid w:val="007F264E"/>
    <w:rsid w:val="007F3824"/>
    <w:rsid w:val="007F6478"/>
    <w:rsid w:val="0080152E"/>
    <w:rsid w:val="00804BF8"/>
    <w:rsid w:val="0080589B"/>
    <w:rsid w:val="008303D0"/>
    <w:rsid w:val="00835480"/>
    <w:rsid w:val="00835B20"/>
    <w:rsid w:val="00845197"/>
    <w:rsid w:val="00847A55"/>
    <w:rsid w:val="00857355"/>
    <w:rsid w:val="008664BA"/>
    <w:rsid w:val="00885B01"/>
    <w:rsid w:val="00892932"/>
    <w:rsid w:val="00894E28"/>
    <w:rsid w:val="008C04C4"/>
    <w:rsid w:val="008C7EE4"/>
    <w:rsid w:val="008D623F"/>
    <w:rsid w:val="008E3ABA"/>
    <w:rsid w:val="008F40E0"/>
    <w:rsid w:val="00905423"/>
    <w:rsid w:val="00906355"/>
    <w:rsid w:val="00906FD9"/>
    <w:rsid w:val="00931098"/>
    <w:rsid w:val="00932209"/>
    <w:rsid w:val="00954AA5"/>
    <w:rsid w:val="009802B1"/>
    <w:rsid w:val="009A635F"/>
    <w:rsid w:val="009B56CC"/>
    <w:rsid w:val="009C578D"/>
    <w:rsid w:val="009D2CBE"/>
    <w:rsid w:val="009F376A"/>
    <w:rsid w:val="009F5CB7"/>
    <w:rsid w:val="00A009D2"/>
    <w:rsid w:val="00A0203C"/>
    <w:rsid w:val="00A26407"/>
    <w:rsid w:val="00A635FC"/>
    <w:rsid w:val="00A65818"/>
    <w:rsid w:val="00A81AA5"/>
    <w:rsid w:val="00A8420A"/>
    <w:rsid w:val="00A8552E"/>
    <w:rsid w:val="00A93A3B"/>
    <w:rsid w:val="00A95A24"/>
    <w:rsid w:val="00AB1D72"/>
    <w:rsid w:val="00AE253E"/>
    <w:rsid w:val="00B0528D"/>
    <w:rsid w:val="00B11E78"/>
    <w:rsid w:val="00B556BD"/>
    <w:rsid w:val="00B72BE3"/>
    <w:rsid w:val="00B764F3"/>
    <w:rsid w:val="00B936FD"/>
    <w:rsid w:val="00BB1DFC"/>
    <w:rsid w:val="00BC7840"/>
    <w:rsid w:val="00BC7C43"/>
    <w:rsid w:val="00BD0CB7"/>
    <w:rsid w:val="00BD3D19"/>
    <w:rsid w:val="00BF1A0A"/>
    <w:rsid w:val="00C37359"/>
    <w:rsid w:val="00C374A0"/>
    <w:rsid w:val="00C73B09"/>
    <w:rsid w:val="00C80313"/>
    <w:rsid w:val="00C806A5"/>
    <w:rsid w:val="00C84A0F"/>
    <w:rsid w:val="00CC7551"/>
    <w:rsid w:val="00CE0BCD"/>
    <w:rsid w:val="00D029D4"/>
    <w:rsid w:val="00D23967"/>
    <w:rsid w:val="00D27FFE"/>
    <w:rsid w:val="00D31C27"/>
    <w:rsid w:val="00D41A25"/>
    <w:rsid w:val="00D53BD3"/>
    <w:rsid w:val="00DB278A"/>
    <w:rsid w:val="00DD5E51"/>
    <w:rsid w:val="00DE349C"/>
    <w:rsid w:val="00DE5EAA"/>
    <w:rsid w:val="00E13DE0"/>
    <w:rsid w:val="00E25763"/>
    <w:rsid w:val="00E262A3"/>
    <w:rsid w:val="00E334EF"/>
    <w:rsid w:val="00E44B51"/>
    <w:rsid w:val="00E63881"/>
    <w:rsid w:val="00E66C57"/>
    <w:rsid w:val="00E82D03"/>
    <w:rsid w:val="00E94EB2"/>
    <w:rsid w:val="00ED07BB"/>
    <w:rsid w:val="00ED3861"/>
    <w:rsid w:val="00EF1971"/>
    <w:rsid w:val="00F311DF"/>
    <w:rsid w:val="00F347EF"/>
    <w:rsid w:val="00F74262"/>
    <w:rsid w:val="00F81CCB"/>
    <w:rsid w:val="00F8480B"/>
    <w:rsid w:val="00F86947"/>
    <w:rsid w:val="00F94007"/>
    <w:rsid w:val="00FC428B"/>
    <w:rsid w:val="00FD4489"/>
    <w:rsid w:val="00FE1EA0"/>
    <w:rsid w:val="00FE2398"/>
    <w:rsid w:val="00F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04FEF"/>
  <w15:chartTrackingRefBased/>
  <w15:docId w15:val="{21E3E674-2B23-40D6-AD53-E17BCD4D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left="1275" w:hangingChars="607" w:hanging="1275"/>
    </w:pPr>
  </w:style>
  <w:style w:type="paragraph" w:styleId="3">
    <w:name w:val="Body Text Indent 3"/>
    <w:basedOn w:val="a"/>
    <w:pPr>
      <w:snapToGrid w:val="0"/>
      <w:spacing w:line="360" w:lineRule="exact"/>
      <w:ind w:left="1418" w:hanging="1418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F94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1601-01-01T00:00:00Z</cp:lastPrinted>
  <dcterms:created xsi:type="dcterms:W3CDTF">2021-03-29T06:08:00Z</dcterms:created>
  <dcterms:modified xsi:type="dcterms:W3CDTF">2021-03-29T06:09:00Z</dcterms:modified>
</cp:coreProperties>
</file>