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CC53577" w14:textId="77777777" w:rsidR="00116843" w:rsidRPr="00347EF3" w:rsidRDefault="00116843" w:rsidP="00116843">
      <w:pPr>
        <w:spacing w:line="280" w:lineRule="exact"/>
        <w:rPr>
          <w:rFonts w:ascii="游明朝" w:eastAsia="游明朝" w:hAnsi="游明朝"/>
        </w:rPr>
      </w:pPr>
      <w:r w:rsidRPr="00347EF3"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723760" wp14:editId="7CC31B17">
                <wp:simplePos x="0" y="0"/>
                <wp:positionH relativeFrom="column">
                  <wp:posOffset>5699760</wp:posOffset>
                </wp:positionH>
                <wp:positionV relativeFrom="paragraph">
                  <wp:posOffset>-495935</wp:posOffset>
                </wp:positionV>
                <wp:extent cx="700405" cy="262255"/>
                <wp:effectExtent l="13335" t="8890" r="10160" b="508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9EC91" w14:textId="77777777" w:rsidR="00116843" w:rsidRDefault="00116843" w:rsidP="00116843">
                            <w:pPr>
                              <w:spacing w:line="300" w:lineRule="exact"/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37440" tIns="31320" rIns="37440" bIns="31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7237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8pt;margin-top:-39.05pt;width:55.15pt;height:20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">
                <v:textbox style="mso-fit-shape-to-text:t" inset="1.04mm,.87mm,1.04mm,.87mm">
                  <w:txbxContent>
                    <w:p w14:paraId="2909EC91" w14:textId="77777777" w:rsidR="00116843" w:rsidRDefault="00116843" w:rsidP="00116843">
                      <w:pPr>
                        <w:spacing w:line="300" w:lineRule="exact"/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参考様式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A10F51" w14:textId="77777777" w:rsidR="00116843" w:rsidRPr="00347EF3" w:rsidRDefault="00116843" w:rsidP="00116843">
      <w:pPr>
        <w:spacing w:line="280" w:lineRule="exact"/>
        <w:jc w:val="center"/>
        <w:rPr>
          <w:rFonts w:ascii="ＭＳ 明朝" w:eastAsia="ＭＳ 明朝" w:hAnsi="ＭＳ 明朝"/>
          <w:sz w:val="24"/>
        </w:rPr>
      </w:pPr>
      <w:bookmarkStart w:id="1" w:name="_Hlk126768412"/>
      <w:r w:rsidRPr="00347EF3">
        <w:rPr>
          <w:rFonts w:ascii="ＭＳ 明朝" w:eastAsia="ＭＳ 明朝" w:hAnsi="ＭＳ 明朝" w:hint="eastAsia"/>
          <w:sz w:val="24"/>
        </w:rPr>
        <w:t>住宅のエネルギー消費性能に関する説明書</w:t>
      </w:r>
      <w:bookmarkEnd w:id="1"/>
    </w:p>
    <w:p w14:paraId="21D55E49" w14:textId="77777777" w:rsidR="00116843" w:rsidRPr="00347EF3" w:rsidRDefault="00116843" w:rsidP="00116843">
      <w:pPr>
        <w:spacing w:line="280" w:lineRule="exact"/>
        <w:rPr>
          <w:rFonts w:ascii="游明朝" w:eastAsia="游明朝" w:hAnsi="游明朝"/>
        </w:rPr>
      </w:pPr>
    </w:p>
    <w:p w14:paraId="118ED16B" w14:textId="77777777" w:rsidR="00116843" w:rsidRPr="00347EF3" w:rsidRDefault="00116843" w:rsidP="00116843">
      <w:pPr>
        <w:spacing w:line="280" w:lineRule="exact"/>
        <w:jc w:val="right"/>
        <w:rPr>
          <w:rFonts w:ascii="游明朝" w:eastAsia="游明朝" w:hAnsi="游明朝"/>
        </w:rPr>
      </w:pPr>
      <w:r w:rsidRPr="00347EF3">
        <w:rPr>
          <w:rFonts w:ascii="游明朝" w:eastAsia="游明朝" w:hAnsi="游明朝" w:hint="eastAsia"/>
        </w:rPr>
        <w:t>年　　　月　　　日</w:t>
      </w:r>
    </w:p>
    <w:p w14:paraId="2F04A082" w14:textId="77777777" w:rsidR="00116843" w:rsidRPr="00347EF3" w:rsidRDefault="00116843" w:rsidP="00116843">
      <w:pPr>
        <w:spacing w:line="280" w:lineRule="exact"/>
        <w:rPr>
          <w:rFonts w:ascii="游明朝" w:eastAsia="游明朝" w:hAnsi="游明朝"/>
        </w:rPr>
      </w:pPr>
    </w:p>
    <w:p w14:paraId="5F8E5C43" w14:textId="77777777" w:rsidR="00116843" w:rsidRPr="00347EF3" w:rsidRDefault="00116843" w:rsidP="00116843">
      <w:pPr>
        <w:spacing w:line="280" w:lineRule="exact"/>
        <w:rPr>
          <w:rFonts w:ascii="游明朝" w:eastAsia="游明朝" w:hAnsi="游明朝"/>
        </w:rPr>
      </w:pPr>
      <w:r w:rsidRPr="00347EF3">
        <w:rPr>
          <w:rFonts w:ascii="游明朝" w:eastAsia="游明朝" w:hAnsi="游明朝" w:hint="eastAsia"/>
          <w:u w:val="single"/>
        </w:rPr>
        <w:t xml:space="preserve">　　　　　　　　　</w:t>
      </w:r>
      <w:r w:rsidRPr="00347EF3">
        <w:rPr>
          <w:rFonts w:ascii="游明朝" w:eastAsia="游明朝" w:hAnsi="游明朝" w:hint="eastAsia"/>
        </w:rPr>
        <w:t xml:space="preserve">　様</w:t>
      </w:r>
    </w:p>
    <w:p w14:paraId="737669A7" w14:textId="77777777" w:rsidR="00116843" w:rsidRPr="00347EF3" w:rsidRDefault="00116843" w:rsidP="00116843">
      <w:pPr>
        <w:spacing w:line="280" w:lineRule="exact"/>
        <w:rPr>
          <w:rFonts w:ascii="游明朝" w:eastAsia="游明朝" w:hAnsi="游明朝"/>
        </w:rPr>
      </w:pPr>
    </w:p>
    <w:p w14:paraId="20C01A6A" w14:textId="7A00F0B4" w:rsidR="00116843" w:rsidRPr="00347EF3" w:rsidRDefault="00116843" w:rsidP="00116843">
      <w:pPr>
        <w:spacing w:line="280" w:lineRule="exact"/>
        <w:rPr>
          <w:rFonts w:ascii="游明朝" w:eastAsia="游明朝" w:hAnsi="游明朝"/>
        </w:rPr>
      </w:pPr>
    </w:p>
    <w:p w14:paraId="04C219F8" w14:textId="60950A97" w:rsidR="00116843" w:rsidRPr="00347EF3" w:rsidRDefault="00116843" w:rsidP="00795A2E">
      <w:pPr>
        <w:spacing w:line="280" w:lineRule="exact"/>
        <w:ind w:firstLineChars="100" w:firstLine="214"/>
        <w:rPr>
          <w:rFonts w:ascii="ＭＳ 明朝" w:eastAsia="ＭＳ 明朝" w:hAnsi="ＭＳ 明朝"/>
        </w:rPr>
      </w:pPr>
      <w:r w:rsidRPr="00347EF3">
        <w:rPr>
          <w:rFonts w:ascii="ＭＳ 明朝" w:eastAsia="ＭＳ 明朝" w:hAnsi="ＭＳ 明朝" w:hint="eastAsia"/>
        </w:rPr>
        <w:t>横浜市生活環境の保全等に関する条例第141条の14第１項及び第２項の規定による説明をします。この説明書に記載の事項は、事実に相違ありません。</w:t>
      </w:r>
    </w:p>
    <w:p w14:paraId="256B012F" w14:textId="77777777" w:rsidR="00116843" w:rsidRPr="00347EF3" w:rsidRDefault="00116843" w:rsidP="00116843">
      <w:pPr>
        <w:spacing w:line="280" w:lineRule="exact"/>
        <w:rPr>
          <w:rFonts w:ascii="ＭＳ 明朝" w:eastAsia="ＭＳ 明朝" w:hAnsi="ＭＳ 明朝"/>
        </w:rPr>
      </w:pPr>
    </w:p>
    <w:p w14:paraId="1519237F" w14:textId="77777777" w:rsidR="00116843" w:rsidRPr="00347EF3" w:rsidRDefault="00116843" w:rsidP="00116843">
      <w:pPr>
        <w:spacing w:afterLines="50" w:after="158" w:line="280" w:lineRule="exact"/>
        <w:rPr>
          <w:rFonts w:ascii="ＭＳ 明朝" w:eastAsia="ＭＳ 明朝" w:hAnsi="ＭＳ 明朝"/>
        </w:rPr>
      </w:pPr>
      <w:r w:rsidRPr="00347EF3">
        <w:rPr>
          <w:rFonts w:ascii="ＭＳ 明朝" w:eastAsia="ＭＳ 明朝" w:hAnsi="ＭＳ 明朝" w:hint="eastAsia"/>
        </w:rPr>
        <w:t>［住宅に関する事項］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639"/>
      </w:tblGrid>
      <w:tr w:rsidR="00116843" w:rsidRPr="00347EF3" w14:paraId="0C0122DA" w14:textId="77777777" w:rsidTr="00D72C90">
        <w:trPr>
          <w:trHeight w:val="63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7431" w14:textId="77777777" w:rsidR="00116843" w:rsidRPr="00347EF3" w:rsidRDefault="00116843" w:rsidP="00D72C90">
            <w:pPr>
              <w:suppressAutoHyphens/>
              <w:kinsoku w:val="0"/>
              <w:autoSpaceDE w:val="0"/>
              <w:autoSpaceDN w:val="0"/>
              <w:spacing w:before="240" w:line="400" w:lineRule="exact"/>
              <w:ind w:leftChars="100" w:left="214"/>
              <w:rPr>
                <w:rFonts w:ascii="ＭＳ 明朝" w:eastAsia="ＭＳ 明朝" w:hAnsi="ＭＳ 明朝"/>
                <w:spacing w:val="2"/>
              </w:rPr>
            </w:pPr>
            <w:r w:rsidRPr="00347EF3">
              <w:rPr>
                <w:rFonts w:ascii="ＭＳ 明朝" w:eastAsia="ＭＳ 明朝" w:hAnsi="ＭＳ 明朝" w:hint="eastAsia"/>
                <w:spacing w:val="2"/>
              </w:rPr>
              <w:t>所在地：</w:t>
            </w:r>
            <w:r w:rsidRPr="00347EF3">
              <w:rPr>
                <w:rFonts w:ascii="ＭＳ 明朝" w:eastAsia="ＭＳ 明朝" w:hAnsi="ＭＳ 明朝" w:hint="eastAsia"/>
                <w:spacing w:val="2"/>
                <w:u w:val="single"/>
              </w:rPr>
              <w:t xml:space="preserve">　　　　　　　　　　　　　　　　　　　　　</w:t>
            </w:r>
          </w:p>
          <w:p w14:paraId="683D1FFD" w14:textId="77777777" w:rsidR="00116843" w:rsidRPr="00347EF3" w:rsidRDefault="00116843" w:rsidP="00D72C9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pacing w:val="2"/>
              </w:rPr>
            </w:pPr>
          </w:p>
        </w:tc>
      </w:tr>
    </w:tbl>
    <w:p w14:paraId="22A2C064" w14:textId="77777777" w:rsidR="00116843" w:rsidRPr="00347EF3" w:rsidRDefault="00116843" w:rsidP="00116843">
      <w:pPr>
        <w:spacing w:line="280" w:lineRule="exact"/>
        <w:jc w:val="left"/>
        <w:rPr>
          <w:rFonts w:ascii="ＭＳ 明朝" w:eastAsia="ＭＳ 明朝" w:hAnsi="ＭＳ 明朝"/>
        </w:rPr>
      </w:pPr>
    </w:p>
    <w:p w14:paraId="58BB82D6" w14:textId="77777777" w:rsidR="00116843" w:rsidRPr="00347EF3" w:rsidRDefault="00116843" w:rsidP="00116843">
      <w:pPr>
        <w:spacing w:afterLines="50" w:after="158" w:line="280" w:lineRule="exact"/>
        <w:rPr>
          <w:rFonts w:ascii="ＭＳ 明朝" w:eastAsia="ＭＳ 明朝" w:hAnsi="ＭＳ 明朝"/>
          <w:spacing w:val="2"/>
        </w:rPr>
      </w:pPr>
      <w:bookmarkStart w:id="2" w:name="_Hlk126769047"/>
      <w:r w:rsidRPr="00347EF3">
        <w:rPr>
          <w:rFonts w:ascii="ＭＳ 明朝" w:eastAsia="ＭＳ 明朝" w:hAnsi="ＭＳ 明朝" w:hint="eastAsia"/>
        </w:rPr>
        <w:t>［住宅のエネルギー消費性能に関する事項］</w:t>
      </w:r>
      <w:bookmarkEnd w:id="2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16843" w:rsidRPr="00347EF3" w14:paraId="24378E3D" w14:textId="77777777" w:rsidTr="00795A2E">
        <w:trPr>
          <w:trHeight w:val="8422"/>
        </w:trPr>
        <w:tc>
          <w:tcPr>
            <w:tcW w:w="9639" w:type="dxa"/>
            <w:shd w:val="clear" w:color="auto" w:fill="auto"/>
            <w:vAlign w:val="center"/>
          </w:tcPr>
          <w:tbl>
            <w:tblPr>
              <w:tblpPr w:leftFromText="142" w:rightFromText="142" w:horzAnchor="margin" w:tblpY="476"/>
              <w:tblOverlap w:val="never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544"/>
              <w:gridCol w:w="2551"/>
            </w:tblGrid>
            <w:tr w:rsidR="00116843" w:rsidRPr="00347EF3" w14:paraId="15B0EE21" w14:textId="77777777" w:rsidTr="006E5ABD">
              <w:tc>
                <w:tcPr>
                  <w:tcW w:w="3114" w:type="dxa"/>
                  <w:shd w:val="clear" w:color="auto" w:fill="auto"/>
                </w:tcPr>
                <w:p w14:paraId="2C9722A9" w14:textId="77777777" w:rsidR="00116843" w:rsidRPr="00347EF3" w:rsidRDefault="00116843" w:rsidP="00D72C90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>性能の種別</w:t>
                  </w:r>
                </w:p>
              </w:tc>
              <w:tc>
                <w:tcPr>
                  <w:tcW w:w="6095" w:type="dxa"/>
                  <w:gridSpan w:val="2"/>
                  <w:shd w:val="clear" w:color="auto" w:fill="auto"/>
                </w:tcPr>
                <w:p w14:paraId="3D197BD8" w14:textId="77777777" w:rsidR="00116843" w:rsidRPr="00347EF3" w:rsidRDefault="00116843" w:rsidP="00D72C90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>説明する住宅の性能</w:t>
                  </w:r>
                </w:p>
              </w:tc>
            </w:tr>
            <w:tr w:rsidR="00BD6199" w:rsidRPr="00347EF3" w14:paraId="667ADCC1" w14:textId="77777777" w:rsidTr="006E5ABD">
              <w:trPr>
                <w:trHeight w:val="480"/>
              </w:trPr>
              <w:tc>
                <w:tcPr>
                  <w:tcW w:w="3114" w:type="dxa"/>
                  <w:vMerge w:val="restart"/>
                  <w:shd w:val="clear" w:color="auto" w:fill="auto"/>
                </w:tcPr>
                <w:p w14:paraId="7D94FA97" w14:textId="4FAB26CD" w:rsidR="00BD6199" w:rsidRPr="00347EF3" w:rsidRDefault="00BD6199" w:rsidP="00F2537E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>断熱等性能等級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575E7DC5" w14:textId="77777777" w:rsidR="00BD6199" w:rsidRPr="00347EF3" w:rsidRDefault="00BD6199" w:rsidP="00BD6199">
                  <w:pPr>
                    <w:spacing w:line="300" w:lineRule="exact"/>
                    <w:ind w:firstLineChars="50" w:firstLine="107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>□断熱等性能等級５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F0BE5C7" w14:textId="2547ECE1" w:rsidR="00BD6199" w:rsidRPr="00347EF3" w:rsidRDefault="00BD6199" w:rsidP="00BD6199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 xml:space="preserve">□適合　</w:t>
                  </w:r>
                  <w:r w:rsidR="00CF637F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347EF3">
                    <w:rPr>
                      <w:rFonts w:ascii="ＭＳ 明朝" w:eastAsia="ＭＳ 明朝" w:hAnsi="ＭＳ 明朝" w:hint="eastAsia"/>
                    </w:rPr>
                    <w:t>□不適合</w:t>
                  </w:r>
                </w:p>
              </w:tc>
            </w:tr>
            <w:tr w:rsidR="00BD6199" w:rsidRPr="00347EF3" w14:paraId="7E008F3A" w14:textId="77777777" w:rsidTr="006E5ABD">
              <w:trPr>
                <w:trHeight w:val="480"/>
              </w:trPr>
              <w:tc>
                <w:tcPr>
                  <w:tcW w:w="3114" w:type="dxa"/>
                  <w:vMerge/>
                  <w:shd w:val="clear" w:color="auto" w:fill="auto"/>
                </w:tcPr>
                <w:p w14:paraId="3FF46791" w14:textId="77777777" w:rsidR="00BD6199" w:rsidRPr="00347EF3" w:rsidRDefault="00BD6199" w:rsidP="00D72C90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6095" w:type="dxa"/>
                  <w:gridSpan w:val="2"/>
                  <w:shd w:val="clear" w:color="auto" w:fill="auto"/>
                  <w:vAlign w:val="center"/>
                </w:tcPr>
                <w:p w14:paraId="4D367517" w14:textId="18DF19FD" w:rsidR="00BD6199" w:rsidRPr="00EC370A" w:rsidRDefault="00BD6199" w:rsidP="00BD6199">
                  <w:pPr>
                    <w:spacing w:line="300" w:lineRule="exact"/>
                    <w:ind w:firstLineChars="50" w:firstLine="109"/>
                    <w:rPr>
                      <w:rFonts w:ascii="ＭＳ 明朝" w:eastAsia="ＭＳ 明朝" w:hAnsi="ＭＳ 明朝"/>
                      <w:spacing w:val="2"/>
                      <w:vertAlign w:val="superscript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  <w:spacing w:val="2"/>
                    </w:rPr>
                    <w:t>断熱性能</w:t>
                  </w:r>
                  <w:r w:rsidR="001964AB">
                    <w:rPr>
                      <w:rFonts w:ascii="ＭＳ 明朝" w:eastAsia="ＭＳ 明朝" w:hAnsi="ＭＳ 明朝" w:hint="eastAsia"/>
                      <w:spacing w:val="2"/>
                    </w:rPr>
                    <w:t>の</w:t>
                  </w:r>
                  <w:r w:rsidRPr="00347EF3">
                    <w:rPr>
                      <w:rFonts w:ascii="ＭＳ 明朝" w:eastAsia="ＭＳ 明朝" w:hAnsi="ＭＳ 明朝" w:hint="eastAsia"/>
                      <w:spacing w:val="2"/>
                    </w:rPr>
                    <w:t>確保のためとるべき措置</w:t>
                  </w:r>
                  <w:r w:rsidR="00EC370A" w:rsidRPr="00EC370A">
                    <w:rPr>
                      <w:rFonts w:ascii="ＭＳ 明朝" w:eastAsia="ＭＳ 明朝" w:hAnsi="ＭＳ 明朝" w:hint="eastAsia"/>
                      <w:vertAlign w:val="superscript"/>
                    </w:rPr>
                    <w:t>※</w:t>
                  </w:r>
                  <w:r w:rsidR="00EC370A" w:rsidRPr="00EC370A">
                    <w:rPr>
                      <w:rFonts w:ascii="ＭＳ 明朝" w:eastAsia="ＭＳ 明朝" w:hAnsi="ＭＳ 明朝" w:hint="eastAsia"/>
                      <w:sz w:val="20"/>
                      <w:szCs w:val="21"/>
                      <w:vertAlign w:val="superscript"/>
                    </w:rPr>
                    <w:t>２</w:t>
                  </w:r>
                </w:p>
                <w:p w14:paraId="790658DF" w14:textId="77777777" w:rsidR="00BD6199" w:rsidRPr="00347EF3" w:rsidRDefault="00BD6199" w:rsidP="00BD6199">
                  <w:pPr>
                    <w:spacing w:line="300" w:lineRule="exact"/>
                    <w:rPr>
                      <w:rFonts w:ascii="ＭＳ 明朝" w:eastAsia="ＭＳ 明朝" w:hAnsi="ＭＳ 明朝"/>
                      <w:spacing w:val="2"/>
                    </w:rPr>
                  </w:pPr>
                </w:p>
                <w:p w14:paraId="18368106" w14:textId="4202850D" w:rsidR="00BD6199" w:rsidRPr="00347EF3" w:rsidRDefault="00BD6199" w:rsidP="00BD6199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D6199" w:rsidRPr="00347EF3" w14:paraId="7DB7509C" w14:textId="77777777" w:rsidTr="006E5ABD">
              <w:trPr>
                <w:trHeight w:val="480"/>
              </w:trPr>
              <w:tc>
                <w:tcPr>
                  <w:tcW w:w="3114" w:type="dxa"/>
                  <w:vMerge/>
                  <w:shd w:val="clear" w:color="auto" w:fill="auto"/>
                </w:tcPr>
                <w:p w14:paraId="1273D3AC" w14:textId="77777777" w:rsidR="00BD6199" w:rsidRPr="00347EF3" w:rsidRDefault="00BD6199" w:rsidP="00D72C90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008C351F" w14:textId="1C60A4FA" w:rsidR="00BD6199" w:rsidRPr="00347EF3" w:rsidRDefault="00BD6199" w:rsidP="00BD6199">
                  <w:pPr>
                    <w:spacing w:line="300" w:lineRule="exact"/>
                    <w:ind w:firstLineChars="50" w:firstLine="107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>□断熱等性能等級６</w:t>
                  </w:r>
                  <w:r w:rsidRPr="00347EF3">
                    <w:rPr>
                      <w:rFonts w:ascii="ＭＳ 明朝" w:eastAsia="ＭＳ 明朝" w:hAnsi="ＭＳ 明朝" w:hint="eastAsia"/>
                      <w:vertAlign w:val="superscript"/>
                    </w:rPr>
                    <w:t>※</w:t>
                  </w:r>
                  <w:r w:rsidR="009C0CF0" w:rsidRPr="00347EF3">
                    <w:rPr>
                      <w:rFonts w:ascii="ＭＳ 明朝" w:eastAsia="ＭＳ 明朝" w:hAnsi="ＭＳ 明朝" w:hint="eastAsia"/>
                      <w:vertAlign w:val="superscript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DDE8C41" w14:textId="53574363" w:rsidR="00BD6199" w:rsidRPr="00347EF3" w:rsidRDefault="00BD6199" w:rsidP="00BD6199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>□適合</w:t>
                  </w:r>
                  <w:r w:rsidR="00CF637F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347EF3">
                    <w:rPr>
                      <w:rFonts w:ascii="ＭＳ 明朝" w:eastAsia="ＭＳ 明朝" w:hAnsi="ＭＳ 明朝" w:hint="eastAsia"/>
                    </w:rPr>
                    <w:t xml:space="preserve">　□不適合</w:t>
                  </w:r>
                </w:p>
              </w:tc>
            </w:tr>
            <w:tr w:rsidR="00BD6199" w:rsidRPr="00347EF3" w14:paraId="4E33414F" w14:textId="77777777" w:rsidTr="006E5ABD">
              <w:trPr>
                <w:trHeight w:val="480"/>
              </w:trPr>
              <w:tc>
                <w:tcPr>
                  <w:tcW w:w="3114" w:type="dxa"/>
                  <w:vMerge/>
                  <w:shd w:val="clear" w:color="auto" w:fill="auto"/>
                </w:tcPr>
                <w:p w14:paraId="5DA05CE2" w14:textId="77777777" w:rsidR="00BD6199" w:rsidRPr="00347EF3" w:rsidRDefault="00BD6199" w:rsidP="00D72C90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6095" w:type="dxa"/>
                  <w:gridSpan w:val="2"/>
                  <w:shd w:val="clear" w:color="auto" w:fill="auto"/>
                  <w:vAlign w:val="center"/>
                </w:tcPr>
                <w:p w14:paraId="7A869DCB" w14:textId="56BF225C" w:rsidR="00BD6199" w:rsidRPr="00347EF3" w:rsidRDefault="00BD6199" w:rsidP="00BD6199">
                  <w:pPr>
                    <w:spacing w:line="300" w:lineRule="exact"/>
                    <w:ind w:firstLineChars="50" w:firstLine="109"/>
                    <w:rPr>
                      <w:rFonts w:ascii="ＭＳ 明朝" w:eastAsia="ＭＳ 明朝" w:hAnsi="ＭＳ 明朝"/>
                      <w:spacing w:val="2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  <w:spacing w:val="2"/>
                    </w:rPr>
                    <w:t>断熱性能</w:t>
                  </w:r>
                  <w:r w:rsidR="001964AB" w:rsidRPr="00347EF3">
                    <w:rPr>
                      <w:rFonts w:ascii="ＭＳ 明朝" w:eastAsia="ＭＳ 明朝" w:hAnsi="ＭＳ 明朝" w:hint="eastAsia"/>
                      <w:spacing w:val="2"/>
                    </w:rPr>
                    <w:t>の</w:t>
                  </w:r>
                  <w:r w:rsidRPr="00347EF3">
                    <w:rPr>
                      <w:rFonts w:ascii="ＭＳ 明朝" w:eastAsia="ＭＳ 明朝" w:hAnsi="ＭＳ 明朝" w:hint="eastAsia"/>
                      <w:spacing w:val="2"/>
                    </w:rPr>
                    <w:t>確保のためとるべき措置</w:t>
                  </w:r>
                  <w:r w:rsidR="00EC370A" w:rsidRPr="00EC370A">
                    <w:rPr>
                      <w:rFonts w:ascii="ＭＳ 明朝" w:eastAsia="ＭＳ 明朝" w:hAnsi="ＭＳ 明朝" w:hint="eastAsia"/>
                      <w:vertAlign w:val="superscript"/>
                    </w:rPr>
                    <w:t>※</w:t>
                  </w:r>
                  <w:r w:rsidR="00EC370A" w:rsidRPr="00EC370A">
                    <w:rPr>
                      <w:rFonts w:ascii="ＭＳ 明朝" w:eastAsia="ＭＳ 明朝" w:hAnsi="ＭＳ 明朝" w:hint="eastAsia"/>
                      <w:sz w:val="20"/>
                      <w:szCs w:val="21"/>
                      <w:vertAlign w:val="superscript"/>
                    </w:rPr>
                    <w:t>２</w:t>
                  </w:r>
                </w:p>
                <w:p w14:paraId="6D7FA76F" w14:textId="77777777" w:rsidR="00BD6199" w:rsidRPr="00347EF3" w:rsidRDefault="00BD6199" w:rsidP="00BD6199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  <w:p w14:paraId="74A08C4C" w14:textId="66FC0604" w:rsidR="00BD6199" w:rsidRPr="00347EF3" w:rsidRDefault="00BD6199" w:rsidP="00BD6199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D6199" w:rsidRPr="00347EF3" w14:paraId="70949FA6" w14:textId="77777777" w:rsidTr="006E5ABD">
              <w:trPr>
                <w:trHeight w:val="480"/>
              </w:trPr>
              <w:tc>
                <w:tcPr>
                  <w:tcW w:w="3114" w:type="dxa"/>
                  <w:vMerge/>
                  <w:shd w:val="clear" w:color="auto" w:fill="auto"/>
                </w:tcPr>
                <w:p w14:paraId="7C9C6272" w14:textId="77777777" w:rsidR="00BD6199" w:rsidRPr="00347EF3" w:rsidRDefault="00BD6199" w:rsidP="00D72C90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1679BC0F" w14:textId="42A5C052" w:rsidR="00BD6199" w:rsidRPr="00347EF3" w:rsidRDefault="00BD6199" w:rsidP="00BD6199">
                  <w:pPr>
                    <w:spacing w:line="300" w:lineRule="exact"/>
                    <w:ind w:firstLineChars="50" w:firstLine="107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>□断熱等性能等級７</w:t>
                  </w:r>
                  <w:r w:rsidRPr="00347EF3">
                    <w:rPr>
                      <w:rFonts w:ascii="ＭＳ 明朝" w:eastAsia="ＭＳ 明朝" w:hAnsi="ＭＳ 明朝" w:hint="eastAsia"/>
                      <w:vertAlign w:val="superscript"/>
                    </w:rPr>
                    <w:t>※</w:t>
                  </w:r>
                  <w:r w:rsidR="009C0CF0" w:rsidRPr="00347EF3">
                    <w:rPr>
                      <w:rFonts w:ascii="ＭＳ 明朝" w:eastAsia="ＭＳ 明朝" w:hAnsi="ＭＳ 明朝" w:hint="eastAsia"/>
                      <w:vertAlign w:val="superscript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7303CAD" w14:textId="55C10A06" w:rsidR="00BD6199" w:rsidRPr="00347EF3" w:rsidRDefault="00BD6199" w:rsidP="00BD6199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 xml:space="preserve">□適合　</w:t>
                  </w:r>
                  <w:r w:rsidR="00CF637F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347EF3">
                    <w:rPr>
                      <w:rFonts w:ascii="ＭＳ 明朝" w:eastAsia="ＭＳ 明朝" w:hAnsi="ＭＳ 明朝" w:hint="eastAsia"/>
                    </w:rPr>
                    <w:t>□不適合</w:t>
                  </w:r>
                </w:p>
              </w:tc>
            </w:tr>
            <w:tr w:rsidR="00BD6199" w:rsidRPr="00347EF3" w14:paraId="2523E78D" w14:textId="77777777" w:rsidTr="006E5ABD">
              <w:trPr>
                <w:trHeight w:val="480"/>
              </w:trPr>
              <w:tc>
                <w:tcPr>
                  <w:tcW w:w="3114" w:type="dxa"/>
                  <w:vMerge/>
                  <w:shd w:val="clear" w:color="auto" w:fill="auto"/>
                </w:tcPr>
                <w:p w14:paraId="00B53B19" w14:textId="77777777" w:rsidR="00BD6199" w:rsidRPr="00347EF3" w:rsidRDefault="00BD6199" w:rsidP="00D72C90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6095" w:type="dxa"/>
                  <w:gridSpan w:val="2"/>
                  <w:shd w:val="clear" w:color="auto" w:fill="auto"/>
                  <w:vAlign w:val="center"/>
                </w:tcPr>
                <w:p w14:paraId="259892D6" w14:textId="7D9611A3" w:rsidR="00BD6199" w:rsidRPr="00347EF3" w:rsidRDefault="00BD6199" w:rsidP="00BD6199">
                  <w:pPr>
                    <w:spacing w:line="300" w:lineRule="exact"/>
                    <w:ind w:firstLineChars="50" w:firstLine="109"/>
                    <w:rPr>
                      <w:rFonts w:ascii="ＭＳ 明朝" w:eastAsia="ＭＳ 明朝" w:hAnsi="ＭＳ 明朝"/>
                      <w:spacing w:val="2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  <w:spacing w:val="2"/>
                    </w:rPr>
                    <w:t>断熱性能</w:t>
                  </w:r>
                  <w:r w:rsidR="001964AB">
                    <w:rPr>
                      <w:rFonts w:ascii="ＭＳ 明朝" w:eastAsia="ＭＳ 明朝" w:hAnsi="ＭＳ 明朝" w:hint="eastAsia"/>
                      <w:spacing w:val="2"/>
                    </w:rPr>
                    <w:t>の</w:t>
                  </w:r>
                  <w:r w:rsidRPr="00347EF3">
                    <w:rPr>
                      <w:rFonts w:ascii="ＭＳ 明朝" w:eastAsia="ＭＳ 明朝" w:hAnsi="ＭＳ 明朝" w:hint="eastAsia"/>
                      <w:spacing w:val="2"/>
                    </w:rPr>
                    <w:t>確保のためとるべき措置</w:t>
                  </w:r>
                  <w:r w:rsidR="00EC370A" w:rsidRPr="00EC370A">
                    <w:rPr>
                      <w:rFonts w:ascii="ＭＳ 明朝" w:eastAsia="ＭＳ 明朝" w:hAnsi="ＭＳ 明朝" w:hint="eastAsia"/>
                      <w:vertAlign w:val="superscript"/>
                    </w:rPr>
                    <w:t>※</w:t>
                  </w:r>
                  <w:r w:rsidR="00EC370A" w:rsidRPr="00EC370A">
                    <w:rPr>
                      <w:rFonts w:ascii="ＭＳ 明朝" w:eastAsia="ＭＳ 明朝" w:hAnsi="ＭＳ 明朝" w:hint="eastAsia"/>
                      <w:sz w:val="20"/>
                      <w:szCs w:val="21"/>
                      <w:vertAlign w:val="superscript"/>
                    </w:rPr>
                    <w:t>２</w:t>
                  </w:r>
                </w:p>
                <w:p w14:paraId="29A17ACC" w14:textId="77777777" w:rsidR="00BD6199" w:rsidRPr="00347EF3" w:rsidRDefault="00BD6199" w:rsidP="00BD6199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  <w:p w14:paraId="3FC2898E" w14:textId="77777777" w:rsidR="00BD6199" w:rsidRPr="00347EF3" w:rsidRDefault="00BD6199" w:rsidP="00BD6199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D6199" w:rsidRPr="00347EF3" w14:paraId="06A8890A" w14:textId="77777777" w:rsidTr="006E5ABD">
              <w:tc>
                <w:tcPr>
                  <w:tcW w:w="3114" w:type="dxa"/>
                  <w:vMerge w:val="restart"/>
                  <w:shd w:val="clear" w:color="auto" w:fill="auto"/>
                </w:tcPr>
                <w:p w14:paraId="51AD3838" w14:textId="2F078CA3" w:rsidR="00BD6199" w:rsidRPr="00347EF3" w:rsidRDefault="00BD6199" w:rsidP="00CE5434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>一次エネルギー消費量等級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7D52ABFC" w14:textId="301C424C" w:rsidR="00BD6199" w:rsidRPr="00347EF3" w:rsidRDefault="00BD6199" w:rsidP="00BD6199">
                  <w:pPr>
                    <w:spacing w:line="300" w:lineRule="exact"/>
                    <w:ind w:leftChars="50" w:left="321" w:hangingChars="100" w:hanging="214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>□一次エネルギー消費量等級６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79CD51C" w14:textId="69AA78F2" w:rsidR="00BD6199" w:rsidRPr="00347EF3" w:rsidRDefault="00BD6199" w:rsidP="00D72C90">
                  <w:pPr>
                    <w:spacing w:line="480" w:lineRule="exact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 xml:space="preserve">□適合　</w:t>
                  </w:r>
                  <w:r w:rsidR="00CF637F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347EF3">
                    <w:rPr>
                      <w:rFonts w:ascii="ＭＳ 明朝" w:eastAsia="ＭＳ 明朝" w:hAnsi="ＭＳ 明朝" w:hint="eastAsia"/>
                    </w:rPr>
                    <w:t>□不適合</w:t>
                  </w:r>
                </w:p>
              </w:tc>
            </w:tr>
            <w:tr w:rsidR="00BD6199" w:rsidRPr="00347EF3" w14:paraId="03151D5C" w14:textId="77777777" w:rsidTr="006E5ABD">
              <w:tc>
                <w:tcPr>
                  <w:tcW w:w="3114" w:type="dxa"/>
                  <w:vMerge/>
                  <w:shd w:val="clear" w:color="auto" w:fill="auto"/>
                </w:tcPr>
                <w:p w14:paraId="0CF3453D" w14:textId="77777777" w:rsidR="00BD6199" w:rsidRPr="00347EF3" w:rsidRDefault="00BD6199" w:rsidP="00CE5434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6095" w:type="dxa"/>
                  <w:gridSpan w:val="2"/>
                  <w:shd w:val="clear" w:color="auto" w:fill="auto"/>
                </w:tcPr>
                <w:p w14:paraId="18A0BFC6" w14:textId="012FA1D7" w:rsidR="00704DA6" w:rsidRPr="00347EF3" w:rsidRDefault="001964AB" w:rsidP="00704DA6">
                  <w:pPr>
                    <w:spacing w:line="300" w:lineRule="exact"/>
                    <w:ind w:firstLineChars="50" w:firstLine="109"/>
                    <w:rPr>
                      <w:rFonts w:ascii="ＭＳ 明朝" w:eastAsia="ＭＳ 明朝" w:hAnsi="ＭＳ 明朝"/>
                      <w:spacing w:val="2"/>
                    </w:rPr>
                  </w:pPr>
                  <w:r>
                    <w:rPr>
                      <w:rFonts w:ascii="ＭＳ 明朝" w:eastAsia="ＭＳ 明朝" w:hAnsi="ＭＳ 明朝" w:hint="eastAsia"/>
                      <w:spacing w:val="2"/>
                    </w:rPr>
                    <w:t>エネルギー消費</w:t>
                  </w:r>
                  <w:r w:rsidR="00BD6199" w:rsidRPr="00347EF3">
                    <w:rPr>
                      <w:rFonts w:ascii="ＭＳ 明朝" w:eastAsia="ＭＳ 明朝" w:hAnsi="ＭＳ 明朝" w:hint="eastAsia"/>
                      <w:spacing w:val="2"/>
                    </w:rPr>
                    <w:t>性能</w:t>
                  </w:r>
                  <w:r>
                    <w:rPr>
                      <w:rFonts w:ascii="ＭＳ 明朝" w:eastAsia="ＭＳ 明朝" w:hAnsi="ＭＳ 明朝" w:hint="eastAsia"/>
                      <w:spacing w:val="2"/>
                    </w:rPr>
                    <w:t>の</w:t>
                  </w:r>
                  <w:r w:rsidR="00BD6199" w:rsidRPr="00347EF3">
                    <w:rPr>
                      <w:rFonts w:ascii="ＭＳ 明朝" w:eastAsia="ＭＳ 明朝" w:hAnsi="ＭＳ 明朝" w:hint="eastAsia"/>
                      <w:spacing w:val="2"/>
                    </w:rPr>
                    <w:t>確保のためとるべき措置</w:t>
                  </w:r>
                  <w:r w:rsidR="00EC370A" w:rsidRPr="00EC370A">
                    <w:rPr>
                      <w:rFonts w:ascii="ＭＳ 明朝" w:eastAsia="ＭＳ 明朝" w:hAnsi="ＭＳ 明朝" w:hint="eastAsia"/>
                      <w:vertAlign w:val="superscript"/>
                    </w:rPr>
                    <w:t>※</w:t>
                  </w:r>
                  <w:r w:rsidR="00EC370A" w:rsidRPr="00EC370A">
                    <w:rPr>
                      <w:rFonts w:ascii="ＭＳ 明朝" w:eastAsia="ＭＳ 明朝" w:hAnsi="ＭＳ 明朝" w:hint="eastAsia"/>
                      <w:sz w:val="20"/>
                      <w:szCs w:val="21"/>
                      <w:vertAlign w:val="superscript"/>
                    </w:rPr>
                    <w:t>２</w:t>
                  </w:r>
                </w:p>
                <w:p w14:paraId="398B25D6" w14:textId="77777777" w:rsidR="00704DA6" w:rsidRPr="00347EF3" w:rsidRDefault="00704DA6" w:rsidP="00704DA6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  <w:p w14:paraId="713B1803" w14:textId="09FC9274" w:rsidR="00704DA6" w:rsidRPr="00347EF3" w:rsidRDefault="00704DA6" w:rsidP="00704DA6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116843" w:rsidRPr="00347EF3" w14:paraId="04CBACE6" w14:textId="77777777" w:rsidTr="006E5ABD">
              <w:tc>
                <w:tcPr>
                  <w:tcW w:w="3114" w:type="dxa"/>
                  <w:shd w:val="clear" w:color="auto" w:fill="auto"/>
                </w:tcPr>
                <w:p w14:paraId="2B9FDDAA" w14:textId="77777777" w:rsidR="00884AAE" w:rsidRPr="00347EF3" w:rsidRDefault="00116843" w:rsidP="00C42B73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>その他住宅のエネルギー</w:t>
                  </w:r>
                </w:p>
                <w:p w14:paraId="6C8C2726" w14:textId="4368EED9" w:rsidR="00116843" w:rsidRPr="00347EF3" w:rsidRDefault="00116843" w:rsidP="00C42B73">
                  <w:pPr>
                    <w:spacing w:line="300" w:lineRule="exac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>消費性能の向上に資する事項</w:t>
                  </w:r>
                </w:p>
              </w:tc>
              <w:tc>
                <w:tcPr>
                  <w:tcW w:w="6095" w:type="dxa"/>
                  <w:gridSpan w:val="2"/>
                  <w:shd w:val="clear" w:color="auto" w:fill="auto"/>
                </w:tcPr>
                <w:p w14:paraId="57C6D3CA" w14:textId="6BCFD7C9" w:rsidR="00116843" w:rsidRPr="00347EF3" w:rsidRDefault="00116843" w:rsidP="00C42B73">
                  <w:pPr>
                    <w:spacing w:line="300" w:lineRule="exact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</w:rPr>
                    <w:t xml:space="preserve"> □気密性能の確保の方法</w:t>
                  </w:r>
                  <w:r w:rsidR="00BD6199" w:rsidRPr="00347EF3">
                    <w:rPr>
                      <w:rFonts w:ascii="ＭＳ 明朝" w:eastAsia="ＭＳ 明朝" w:hAnsi="ＭＳ 明朝" w:hint="eastAsia"/>
                      <w:vertAlign w:val="superscript"/>
                    </w:rPr>
                    <w:t>※</w:t>
                  </w:r>
                  <w:r w:rsidR="009C0CF0" w:rsidRPr="00347EF3">
                    <w:rPr>
                      <w:rFonts w:ascii="ＭＳ 明朝" w:eastAsia="ＭＳ 明朝" w:hAnsi="ＭＳ 明朝" w:hint="eastAsia"/>
                      <w:vertAlign w:val="superscript"/>
                    </w:rPr>
                    <w:t>1</w:t>
                  </w:r>
                </w:p>
                <w:p w14:paraId="01B7D74F" w14:textId="77777777" w:rsidR="00116843" w:rsidRPr="00347EF3" w:rsidRDefault="00116843" w:rsidP="00795A2E">
                  <w:pPr>
                    <w:spacing w:line="300" w:lineRule="exact"/>
                    <w:ind w:firstLineChars="150" w:firstLine="276"/>
                    <w:rPr>
                      <w:rFonts w:ascii="ＭＳ 明朝" w:eastAsia="ＭＳ 明朝" w:hAnsi="ＭＳ 明朝"/>
                    </w:rPr>
                  </w:pPr>
                  <w:r w:rsidRPr="00347EF3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（横浜市では、相当隙間面積1</w:t>
                  </w:r>
                  <w:r w:rsidRPr="00347EF3">
                    <w:rPr>
                      <w:rFonts w:ascii="ＭＳ 明朝" w:eastAsia="ＭＳ 明朝" w:hAnsi="ＭＳ 明朝"/>
                      <w:sz w:val="18"/>
                      <w:szCs w:val="16"/>
                    </w:rPr>
                    <w:t>.0</w:t>
                  </w:r>
                  <w:r w:rsidRPr="00347EF3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㎠/㎡以下を推奨）</w:t>
                  </w:r>
                </w:p>
              </w:tc>
            </w:tr>
          </w:tbl>
          <w:p w14:paraId="14B493B4" w14:textId="77777777" w:rsidR="00116843" w:rsidRPr="00347EF3" w:rsidRDefault="00116843" w:rsidP="00D72C90">
            <w:pPr>
              <w:spacing w:afterLines="50" w:after="158" w:line="400" w:lineRule="exact"/>
              <w:ind w:firstLineChars="200" w:firstLine="428"/>
              <w:rPr>
                <w:rFonts w:ascii="ＭＳ 明朝" w:eastAsia="ＭＳ 明朝" w:hAnsi="ＭＳ 明朝"/>
              </w:rPr>
            </w:pPr>
          </w:p>
          <w:p w14:paraId="292D7A75" w14:textId="77777777" w:rsidR="009C0CF0" w:rsidRPr="00347EF3" w:rsidRDefault="009C0CF0" w:rsidP="009C0CF0">
            <w:pPr>
              <w:spacing w:line="300" w:lineRule="exact"/>
              <w:ind w:leftChars="98" w:left="414" w:hangingChars="100" w:hanging="204"/>
              <w:rPr>
                <w:rFonts w:ascii="ＭＳ 明朝" w:eastAsia="ＭＳ 明朝" w:hAnsi="ＭＳ 明朝"/>
                <w:sz w:val="20"/>
                <w:szCs w:val="21"/>
              </w:rPr>
            </w:pPr>
            <w:r w:rsidRPr="00347EF3">
              <w:rPr>
                <w:rFonts w:ascii="ＭＳ 明朝" w:eastAsia="ＭＳ 明朝" w:hAnsi="ＭＳ 明朝" w:hint="eastAsia"/>
                <w:sz w:val="20"/>
                <w:szCs w:val="21"/>
              </w:rPr>
              <w:t>なお、上記は、説明日時点の情報であり、今後の設計変更等による変更が生じないことを保証する</w:t>
            </w:r>
          </w:p>
          <w:p w14:paraId="3E75255C" w14:textId="75BE8627" w:rsidR="009C0CF0" w:rsidRPr="00347EF3" w:rsidRDefault="009C0CF0" w:rsidP="009C0CF0">
            <w:pPr>
              <w:spacing w:line="300" w:lineRule="exact"/>
              <w:ind w:leftChars="98" w:left="414" w:hangingChars="100" w:hanging="204"/>
              <w:rPr>
                <w:rFonts w:ascii="ＭＳ 明朝" w:eastAsia="ＭＳ 明朝" w:hAnsi="ＭＳ 明朝"/>
                <w:sz w:val="20"/>
                <w:szCs w:val="21"/>
              </w:rPr>
            </w:pPr>
            <w:r w:rsidRPr="00347EF3">
              <w:rPr>
                <w:rFonts w:ascii="ＭＳ 明朝" w:eastAsia="ＭＳ 明朝" w:hAnsi="ＭＳ 明朝" w:hint="eastAsia"/>
                <w:sz w:val="20"/>
                <w:szCs w:val="21"/>
              </w:rPr>
              <w:t>ものではありません。</w:t>
            </w:r>
          </w:p>
          <w:p w14:paraId="1170AE02" w14:textId="77777777" w:rsidR="00EC370A" w:rsidRDefault="009C0CF0" w:rsidP="006E5ABD">
            <w:pPr>
              <w:spacing w:line="300" w:lineRule="exact"/>
              <w:ind w:firstLineChars="100" w:firstLine="204"/>
              <w:rPr>
                <w:rFonts w:ascii="ＭＳ 明朝" w:eastAsia="ＭＳ 明朝" w:hAnsi="ＭＳ 明朝"/>
                <w:sz w:val="20"/>
                <w:szCs w:val="21"/>
              </w:rPr>
            </w:pPr>
            <w:r w:rsidRPr="00347EF3">
              <w:rPr>
                <w:rFonts w:ascii="ＭＳ 明朝" w:eastAsia="ＭＳ 明朝" w:hAnsi="ＭＳ 明朝" w:hint="eastAsia"/>
                <w:sz w:val="20"/>
                <w:szCs w:val="21"/>
              </w:rPr>
              <w:t>※１：説明努力義務</w:t>
            </w:r>
          </w:p>
          <w:p w14:paraId="179758D4" w14:textId="0424C39A" w:rsidR="009C0CF0" w:rsidRPr="00347EF3" w:rsidRDefault="00EC370A" w:rsidP="006E5ABD">
            <w:pPr>
              <w:spacing w:line="300" w:lineRule="exact"/>
              <w:ind w:firstLineChars="100" w:firstLine="204"/>
              <w:rPr>
                <w:rFonts w:ascii="ＭＳ 明朝" w:eastAsia="ＭＳ 明朝" w:hAnsi="ＭＳ 明朝"/>
                <w:sz w:val="20"/>
                <w:szCs w:val="21"/>
              </w:rPr>
            </w:pPr>
            <w:r w:rsidRPr="00EC370A">
              <w:rPr>
                <w:rFonts w:ascii="ＭＳ 明朝" w:eastAsia="ＭＳ 明朝" w:hAnsi="ＭＳ 明朝" w:hint="eastAsia"/>
                <w:sz w:val="20"/>
                <w:szCs w:val="21"/>
              </w:rPr>
              <w:t>※２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：</w:t>
            </w:r>
            <w:r w:rsidRPr="00EC370A">
              <w:rPr>
                <w:rFonts w:ascii="ＭＳ 明朝" w:eastAsia="ＭＳ 明朝" w:hAnsi="ＭＳ 明朝" w:hint="eastAsia"/>
                <w:sz w:val="20"/>
                <w:szCs w:val="21"/>
              </w:rPr>
              <w:t>不適合の場合に記載</w:t>
            </w:r>
          </w:p>
        </w:tc>
      </w:tr>
    </w:tbl>
    <w:p w14:paraId="0258901B" w14:textId="08F18578" w:rsidR="006E5ABD" w:rsidRPr="00347EF3" w:rsidRDefault="006E5ABD" w:rsidP="00116843">
      <w:pPr>
        <w:spacing w:line="280" w:lineRule="exact"/>
        <w:rPr>
          <w:rFonts w:ascii="ＭＳ 明朝" w:eastAsia="ＭＳ 明朝" w:hAnsi="ＭＳ 明朝"/>
          <w:spacing w:val="2"/>
        </w:rPr>
      </w:pPr>
    </w:p>
    <w:p w14:paraId="349A12A7" w14:textId="77777777" w:rsidR="006E5ABD" w:rsidRPr="00347EF3" w:rsidRDefault="006E5ABD">
      <w:pPr>
        <w:widowControl/>
        <w:jc w:val="left"/>
        <w:rPr>
          <w:rFonts w:ascii="ＭＳ 明朝" w:eastAsia="ＭＳ 明朝" w:hAnsi="ＭＳ 明朝"/>
          <w:spacing w:val="2"/>
        </w:rPr>
      </w:pPr>
      <w:r w:rsidRPr="00347EF3">
        <w:rPr>
          <w:rFonts w:ascii="ＭＳ 明朝" w:eastAsia="ＭＳ 明朝" w:hAnsi="ＭＳ 明朝"/>
          <w:spacing w:val="2"/>
        </w:rPr>
        <w:br w:type="page"/>
      </w:r>
    </w:p>
    <w:p w14:paraId="1A9D1C66" w14:textId="77777777" w:rsidR="00116843" w:rsidRPr="00347EF3" w:rsidRDefault="00116843" w:rsidP="00116843">
      <w:pPr>
        <w:spacing w:afterLines="50" w:after="158" w:line="280" w:lineRule="exact"/>
        <w:rPr>
          <w:rFonts w:ascii="ＭＳ 明朝" w:eastAsia="ＭＳ 明朝" w:hAnsi="ＭＳ 明朝"/>
          <w:spacing w:val="2"/>
        </w:rPr>
      </w:pPr>
      <w:r w:rsidRPr="00347EF3">
        <w:rPr>
          <w:rFonts w:ascii="ＭＳ 明朝" w:eastAsia="ＭＳ 明朝" w:hAnsi="ＭＳ 明朝" w:hint="eastAsia"/>
        </w:rPr>
        <w:lastRenderedPageBreak/>
        <w:t>［建築士に関する事項］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16843" w:rsidRPr="00347EF3" w14:paraId="58F7DBCE" w14:textId="77777777" w:rsidTr="00D72C90">
        <w:trPr>
          <w:trHeight w:val="1072"/>
        </w:trPr>
        <w:tc>
          <w:tcPr>
            <w:tcW w:w="9639" w:type="dxa"/>
            <w:shd w:val="clear" w:color="auto" w:fill="auto"/>
            <w:vAlign w:val="center"/>
          </w:tcPr>
          <w:p w14:paraId="18573E90" w14:textId="77777777" w:rsidR="00116843" w:rsidRPr="00347EF3" w:rsidRDefault="00116843" w:rsidP="00D72C90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</w:rPr>
            </w:pPr>
            <w:r w:rsidRPr="00347EF3">
              <w:rPr>
                <w:rFonts w:ascii="ＭＳ 明朝" w:eastAsia="ＭＳ 明朝" w:hAnsi="ＭＳ 明朝" w:hint="eastAsia"/>
              </w:rPr>
              <w:t>氏名：</w:t>
            </w:r>
            <w:r w:rsidRPr="00347EF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6607EC0F" w14:textId="77777777" w:rsidR="00116843" w:rsidRPr="00347EF3" w:rsidRDefault="00116843" w:rsidP="00D72C90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position w:val="-16"/>
              </w:rPr>
            </w:pPr>
            <w:r w:rsidRPr="00347EF3">
              <w:rPr>
                <w:rFonts w:ascii="ＭＳ 明朝" w:eastAsia="ＭＳ 明朝" w:hAnsi="ＭＳ 明朝" w:hint="eastAsia"/>
              </w:rPr>
              <w:t>資格：</w:t>
            </w:r>
            <w:r w:rsidRPr="00347EF3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347EF3">
              <w:rPr>
                <w:rFonts w:ascii="ＭＳ 明朝" w:eastAsia="ＭＳ 明朝" w:hAnsi="ＭＳ 明朝" w:hint="eastAsia"/>
              </w:rPr>
              <w:t xml:space="preserve">建築士　</w:t>
            </w:r>
            <w:r w:rsidRPr="00347EF3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Pr="00347EF3">
              <w:rPr>
                <w:rFonts w:ascii="ＭＳ 明朝" w:eastAsia="ＭＳ 明朝" w:hAnsi="ＭＳ 明朝" w:hint="eastAsia"/>
              </w:rPr>
              <w:t>登録　第</w:t>
            </w:r>
            <w:r w:rsidRPr="00347EF3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347EF3">
              <w:rPr>
                <w:rFonts w:ascii="ＭＳ 明朝" w:eastAsia="ＭＳ 明朝" w:hAnsi="ＭＳ 明朝" w:hint="eastAsia"/>
              </w:rPr>
              <w:t>号</w:t>
            </w:r>
          </w:p>
        </w:tc>
      </w:tr>
    </w:tbl>
    <w:p w14:paraId="37B85E4E" w14:textId="77777777" w:rsidR="00116843" w:rsidRPr="00347EF3" w:rsidRDefault="00116843" w:rsidP="00116843">
      <w:pPr>
        <w:spacing w:line="280" w:lineRule="exact"/>
        <w:rPr>
          <w:rFonts w:ascii="ＭＳ 明朝" w:eastAsia="ＭＳ 明朝" w:hAnsi="ＭＳ 明朝"/>
          <w:spacing w:val="2"/>
        </w:rPr>
      </w:pPr>
    </w:p>
    <w:p w14:paraId="3706A277" w14:textId="77777777" w:rsidR="00116843" w:rsidRPr="00347EF3" w:rsidRDefault="00116843" w:rsidP="00116843">
      <w:pPr>
        <w:spacing w:afterLines="50" w:after="158" w:line="280" w:lineRule="exact"/>
        <w:rPr>
          <w:rFonts w:ascii="ＭＳ 明朝" w:eastAsia="ＭＳ 明朝" w:hAnsi="ＭＳ 明朝"/>
          <w:spacing w:val="2"/>
        </w:rPr>
      </w:pPr>
      <w:r w:rsidRPr="00347EF3">
        <w:rPr>
          <w:rFonts w:ascii="ＭＳ 明朝" w:eastAsia="ＭＳ 明朝" w:hAnsi="ＭＳ 明朝" w:hint="eastAsia"/>
        </w:rPr>
        <w:t>［建築士事務所に関する事項］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16843" w:rsidRPr="00347EF3" w14:paraId="54D249FC" w14:textId="77777777" w:rsidTr="00D72C90">
        <w:trPr>
          <w:trHeight w:val="1395"/>
        </w:trPr>
        <w:tc>
          <w:tcPr>
            <w:tcW w:w="9639" w:type="dxa"/>
            <w:shd w:val="clear" w:color="auto" w:fill="auto"/>
            <w:vAlign w:val="center"/>
          </w:tcPr>
          <w:p w14:paraId="149377B0" w14:textId="77777777" w:rsidR="00116843" w:rsidRPr="00347EF3" w:rsidRDefault="00116843" w:rsidP="00D72C90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</w:rPr>
            </w:pPr>
            <w:r w:rsidRPr="00347EF3">
              <w:rPr>
                <w:rFonts w:ascii="ＭＳ 明朝" w:eastAsia="ＭＳ 明朝" w:hAnsi="ＭＳ 明朝" w:hint="eastAsia"/>
              </w:rPr>
              <w:t>名称：</w:t>
            </w:r>
            <w:r w:rsidRPr="00347EF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</w:t>
            </w:r>
          </w:p>
          <w:p w14:paraId="78636736" w14:textId="77777777" w:rsidR="00116843" w:rsidRPr="00347EF3" w:rsidRDefault="00116843" w:rsidP="00D72C90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</w:rPr>
            </w:pPr>
            <w:r w:rsidRPr="00347EF3">
              <w:rPr>
                <w:rFonts w:ascii="ＭＳ 明朝" w:eastAsia="ＭＳ 明朝" w:hAnsi="ＭＳ 明朝" w:hint="eastAsia"/>
              </w:rPr>
              <w:t>所在地：</w:t>
            </w:r>
            <w:r w:rsidRPr="00347EF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14:paraId="187B7F60" w14:textId="77777777" w:rsidR="00116843" w:rsidRPr="00347EF3" w:rsidRDefault="00116843" w:rsidP="00D72C90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position w:val="-16"/>
              </w:rPr>
            </w:pPr>
            <w:r w:rsidRPr="00347EF3">
              <w:rPr>
                <w:rFonts w:ascii="ＭＳ 明朝" w:eastAsia="ＭＳ 明朝" w:hAnsi="ＭＳ 明朝" w:hint="eastAsia"/>
              </w:rPr>
              <w:t>区分（一級、二級、木造）：</w:t>
            </w:r>
            <w:r w:rsidRPr="00347EF3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347EF3">
              <w:rPr>
                <w:rFonts w:ascii="ＭＳ 明朝" w:eastAsia="ＭＳ 明朝" w:hAnsi="ＭＳ 明朝" w:hint="eastAsia"/>
              </w:rPr>
              <w:t>建築士事務所</w:t>
            </w:r>
          </w:p>
        </w:tc>
      </w:tr>
    </w:tbl>
    <w:p w14:paraId="226D26A9" w14:textId="77777777" w:rsidR="00116843" w:rsidRPr="00347EF3" w:rsidRDefault="00116843" w:rsidP="00116843">
      <w:pPr>
        <w:spacing w:line="280" w:lineRule="exact"/>
        <w:ind w:left="640" w:hanging="426"/>
        <w:rPr>
          <w:rFonts w:ascii="ＭＳ 明朝" w:eastAsia="ＭＳ 明朝" w:hAnsi="ＭＳ 明朝"/>
          <w:spacing w:val="2"/>
        </w:rPr>
      </w:pPr>
    </w:p>
    <w:p w14:paraId="5070DA44" w14:textId="77777777" w:rsidR="00116843" w:rsidRPr="00795A2E" w:rsidRDefault="00116843" w:rsidP="00116843">
      <w:pPr>
        <w:spacing w:line="280" w:lineRule="exact"/>
        <w:ind w:left="640" w:hanging="426"/>
        <w:rPr>
          <w:rFonts w:ascii="ＭＳ 明朝" w:eastAsia="ＭＳ 明朝" w:hAnsi="ＭＳ 明朝"/>
          <w:spacing w:val="2"/>
        </w:rPr>
      </w:pPr>
      <w:r w:rsidRPr="00347EF3">
        <w:rPr>
          <w:rFonts w:ascii="ＭＳ 明朝" w:eastAsia="ＭＳ 明朝" w:hAnsi="ＭＳ 明朝" w:hint="eastAsia"/>
          <w:spacing w:val="2"/>
        </w:rPr>
        <w:t>（備考）</w:t>
      </w:r>
    </w:p>
    <w:p w14:paraId="028E52C4" w14:textId="77777777" w:rsidR="00116843" w:rsidRPr="00795A2E" w:rsidRDefault="00116843">
      <w:pPr>
        <w:rPr>
          <w:rFonts w:ascii="ＭＳ 明朝" w:eastAsia="ＭＳ 明朝" w:hAnsi="ＭＳ 明朝"/>
        </w:rPr>
      </w:pPr>
    </w:p>
    <w:sectPr w:rsidR="00116843" w:rsidRPr="00795A2E" w:rsidSect="00116843">
      <w:headerReference w:type="default" r:id="rId6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EAAA" w14:textId="77777777" w:rsidR="00950FBF" w:rsidRDefault="00950FBF">
      <w:r>
        <w:separator/>
      </w:r>
    </w:p>
  </w:endnote>
  <w:endnote w:type="continuationSeparator" w:id="0">
    <w:p w14:paraId="449AE5BE" w14:textId="77777777" w:rsidR="00950FBF" w:rsidRDefault="0095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F881F" w14:textId="77777777" w:rsidR="00950FBF" w:rsidRDefault="00950FBF">
      <w:r>
        <w:separator/>
      </w:r>
    </w:p>
  </w:footnote>
  <w:footnote w:type="continuationSeparator" w:id="0">
    <w:p w14:paraId="4BC37ABF" w14:textId="77777777" w:rsidR="00950FBF" w:rsidRDefault="0095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32A8E" w14:textId="77777777" w:rsidR="000F002C" w:rsidRDefault="00113CE2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43"/>
    <w:rsid w:val="00083FFE"/>
    <w:rsid w:val="00093DB9"/>
    <w:rsid w:val="00113CE2"/>
    <w:rsid w:val="00116843"/>
    <w:rsid w:val="001964AB"/>
    <w:rsid w:val="002C1752"/>
    <w:rsid w:val="0030092B"/>
    <w:rsid w:val="00347EF3"/>
    <w:rsid w:val="00466766"/>
    <w:rsid w:val="004A1B1A"/>
    <w:rsid w:val="00622F28"/>
    <w:rsid w:val="00691ED0"/>
    <w:rsid w:val="006E5ABD"/>
    <w:rsid w:val="00704DA6"/>
    <w:rsid w:val="00782D34"/>
    <w:rsid w:val="00795A2E"/>
    <w:rsid w:val="00842893"/>
    <w:rsid w:val="00884AAE"/>
    <w:rsid w:val="00950FBF"/>
    <w:rsid w:val="009C0CF0"/>
    <w:rsid w:val="00A64166"/>
    <w:rsid w:val="00AB1A8F"/>
    <w:rsid w:val="00BC5F47"/>
    <w:rsid w:val="00BD6199"/>
    <w:rsid w:val="00C42B73"/>
    <w:rsid w:val="00CD6922"/>
    <w:rsid w:val="00CE5434"/>
    <w:rsid w:val="00CF38D7"/>
    <w:rsid w:val="00CF637F"/>
    <w:rsid w:val="00DE00E2"/>
    <w:rsid w:val="00E02128"/>
    <w:rsid w:val="00E13710"/>
    <w:rsid w:val="00E6139A"/>
    <w:rsid w:val="00EC370A"/>
    <w:rsid w:val="00F2537E"/>
    <w:rsid w:val="00F64802"/>
    <w:rsid w:val="00FB6526"/>
    <w:rsid w:val="00FC1AB9"/>
    <w:rsid w:val="00FC6A60"/>
    <w:rsid w:val="00F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7A2BBB"/>
  <w15:chartTrackingRefBased/>
  <w15:docId w15:val="{F5F7F3F8-FC1A-441E-A1B8-D632D0CF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843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Cs w:val="20"/>
    </w:rPr>
  </w:style>
  <w:style w:type="character" w:customStyle="1" w:styleId="a4">
    <w:name w:val="ヘッダー (文字)"/>
    <w:basedOn w:val="a0"/>
    <w:link w:val="a3"/>
    <w:rsid w:val="00116843"/>
    <w:rPr>
      <w:rFonts w:ascii="ＭＳ 明朝" w:eastAsia="ＭＳ 明朝" w:hAnsi="ＭＳ 明朝" w:cs="Times New Roman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F648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802"/>
  </w:style>
  <w:style w:type="character" w:styleId="a7">
    <w:name w:val="annotation reference"/>
    <w:basedOn w:val="a0"/>
    <w:uiPriority w:val="99"/>
    <w:semiHidden/>
    <w:unhideWhenUsed/>
    <w:rsid w:val="00CE543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E543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E54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E54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E543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1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3C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2024-11-11T00:12:00Z</cp:lastPrinted>
  <dcterms:created xsi:type="dcterms:W3CDTF">2024-11-11T00:19:00Z</dcterms:created>
  <dcterms:modified xsi:type="dcterms:W3CDTF">2024-11-11T00:19:00Z</dcterms:modified>
</cp:coreProperties>
</file>