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6C3B3" w14:textId="77777777" w:rsidR="00706574" w:rsidRPr="007D6ECB" w:rsidRDefault="00706574" w:rsidP="00706574">
      <w:pPr>
        <w:rPr>
          <w:rFonts w:hint="eastAsia"/>
          <w:szCs w:val="21"/>
        </w:rPr>
      </w:pPr>
      <w:r w:rsidRPr="007D6ECB">
        <w:rPr>
          <w:rFonts w:hint="eastAsia"/>
          <w:szCs w:val="21"/>
        </w:rPr>
        <w:t>第１号様式（</w:t>
      </w:r>
      <w:r w:rsidR="00A67440">
        <w:rPr>
          <w:rFonts w:hint="eastAsia"/>
          <w:szCs w:val="21"/>
        </w:rPr>
        <w:t>要綱第３</w:t>
      </w:r>
      <w:r w:rsidR="00A67440" w:rsidRPr="00C32BE6">
        <w:rPr>
          <w:rFonts w:hint="eastAsia"/>
          <w:szCs w:val="21"/>
        </w:rPr>
        <w:t>条</w:t>
      </w:r>
      <w:r w:rsidR="00460F70">
        <w:rPr>
          <w:rFonts w:hint="eastAsia"/>
          <w:szCs w:val="21"/>
        </w:rPr>
        <w:t>第１項第５</w:t>
      </w:r>
      <w:r w:rsidR="00A67440">
        <w:rPr>
          <w:rFonts w:hint="eastAsia"/>
          <w:szCs w:val="21"/>
        </w:rPr>
        <w:t>号ア関係</w:t>
      </w:r>
      <w:r w:rsidRPr="007D6ECB">
        <w:rPr>
          <w:rFonts w:hint="eastAsia"/>
          <w:szCs w:val="21"/>
        </w:rPr>
        <w:t>）</w:t>
      </w:r>
    </w:p>
    <w:p w14:paraId="0EFE7BED" w14:textId="77777777" w:rsidR="00706574" w:rsidRPr="007D6ECB" w:rsidRDefault="00706574" w:rsidP="00706574">
      <w:pPr>
        <w:jc w:val="center"/>
        <w:rPr>
          <w:rFonts w:ascii="ＭＳ ゴシック" w:eastAsia="ＭＳ ゴシック" w:hAnsi="ＭＳ ゴシック" w:hint="eastAsia"/>
          <w:b/>
          <w:spacing w:val="20"/>
          <w:szCs w:val="21"/>
        </w:rPr>
      </w:pPr>
      <w:r w:rsidRPr="007D6ECB">
        <w:rPr>
          <w:rFonts w:ascii="ＭＳ ゴシック" w:eastAsia="ＭＳ ゴシック" w:hAnsi="ＭＳ ゴシック" w:hint="eastAsia"/>
          <w:b/>
          <w:spacing w:val="20"/>
          <w:kern w:val="0"/>
          <w:szCs w:val="21"/>
        </w:rPr>
        <w:t>居住環境基準確認</w:t>
      </w:r>
      <w:r w:rsidRPr="007D6ECB">
        <w:rPr>
          <w:rFonts w:ascii="ＭＳ ゴシック" w:eastAsia="ＭＳ ゴシック" w:hAnsi="ＭＳ ゴシック" w:hint="eastAsia"/>
          <w:b/>
          <w:spacing w:val="20"/>
          <w:szCs w:val="21"/>
        </w:rPr>
        <w:t>報告書</w:t>
      </w:r>
    </w:p>
    <w:p w14:paraId="53E4FB07" w14:textId="77777777" w:rsidR="00706574" w:rsidRPr="007D6ECB" w:rsidRDefault="00706574" w:rsidP="00706574">
      <w:pPr>
        <w:spacing w:line="160" w:lineRule="exact"/>
        <w:jc w:val="center"/>
        <w:rPr>
          <w:rFonts w:ascii="ＭＳ 明朝" w:hAnsi="ＭＳ 明朝" w:hint="eastAsia"/>
          <w:szCs w:val="21"/>
        </w:rPr>
      </w:pPr>
    </w:p>
    <w:tbl>
      <w:tblPr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"/>
        <w:gridCol w:w="3841"/>
        <w:gridCol w:w="1625"/>
        <w:gridCol w:w="2376"/>
        <w:gridCol w:w="866"/>
      </w:tblGrid>
      <w:tr w:rsidR="00706574" w:rsidRPr="007D6ECB" w14:paraId="3F15DC79" w14:textId="77777777" w:rsidTr="003C6459">
        <w:trPr>
          <w:trHeight w:val="1304"/>
        </w:trPr>
        <w:tc>
          <w:tcPr>
            <w:tcW w:w="10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7F23C5" w14:textId="77777777" w:rsidR="00706574" w:rsidRPr="007D6ECB" w:rsidRDefault="00706574" w:rsidP="00747A1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7D6ECB">
              <w:rPr>
                <w:rFonts w:ascii="ＭＳ ゴシック" w:eastAsia="ＭＳ ゴシック" w:hAnsi="ＭＳ ゴシック" w:hint="eastAsia"/>
                <w:szCs w:val="21"/>
              </w:rPr>
              <w:t>区域</w:t>
            </w:r>
          </w:p>
        </w:tc>
        <w:tc>
          <w:tcPr>
            <w:tcW w:w="38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8C0972" w14:textId="77777777" w:rsidR="00706574" w:rsidRPr="007D6ECB" w:rsidRDefault="00706574" w:rsidP="00747A1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7D6ECB">
              <w:rPr>
                <w:rFonts w:ascii="ＭＳ ゴシック" w:eastAsia="ＭＳ ゴシック" w:hAnsi="ＭＳ ゴシック" w:hint="eastAsia"/>
                <w:szCs w:val="21"/>
              </w:rPr>
              <w:t>居住環境基準に係る区域</w:t>
            </w:r>
          </w:p>
        </w:tc>
        <w:tc>
          <w:tcPr>
            <w:tcW w:w="16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531BD4" w14:textId="77777777" w:rsidR="00706574" w:rsidRPr="007D6ECB" w:rsidRDefault="00706574" w:rsidP="00747A1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7D6ECB">
              <w:rPr>
                <w:rFonts w:ascii="ＭＳ ゴシック" w:eastAsia="ＭＳ ゴシック" w:hAnsi="ＭＳ ゴシック" w:hint="eastAsia"/>
                <w:szCs w:val="21"/>
              </w:rPr>
              <w:t>適合状況</w:t>
            </w:r>
          </w:p>
        </w:tc>
        <w:tc>
          <w:tcPr>
            <w:tcW w:w="23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C5F5D72" w14:textId="77777777" w:rsidR="00706574" w:rsidRPr="007D6ECB" w:rsidRDefault="00706574" w:rsidP="00747A1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7D6ECB">
              <w:rPr>
                <w:rFonts w:ascii="ＭＳ ゴシック" w:eastAsia="ＭＳ ゴシック" w:hAnsi="ＭＳ ゴシック" w:hint="eastAsia"/>
                <w:szCs w:val="21"/>
              </w:rPr>
              <w:t>添付図書</w:t>
            </w:r>
          </w:p>
        </w:tc>
        <w:tc>
          <w:tcPr>
            <w:tcW w:w="8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90B88D" w14:textId="77777777" w:rsidR="00706574" w:rsidRPr="007D6ECB" w:rsidRDefault="00706574" w:rsidP="00747A1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7D6ECB">
              <w:rPr>
                <w:rFonts w:ascii="ＭＳ ゴシック" w:eastAsia="ＭＳ ゴシック" w:hAnsi="ＭＳ ゴシック" w:hint="eastAsia"/>
                <w:szCs w:val="21"/>
              </w:rPr>
              <w:t>確認欄</w:t>
            </w:r>
          </w:p>
          <w:p w14:paraId="0804E6C6" w14:textId="77777777" w:rsidR="00706574" w:rsidRPr="007D6ECB" w:rsidRDefault="00706574" w:rsidP="00747A1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7D6ECB">
              <w:rPr>
                <w:rFonts w:ascii="ＭＳ ゴシック" w:eastAsia="ＭＳ ゴシック" w:hAnsi="ＭＳ ゴシック" w:hint="eastAsia"/>
                <w:szCs w:val="21"/>
              </w:rPr>
              <w:t>（※）</w:t>
            </w:r>
          </w:p>
        </w:tc>
      </w:tr>
      <w:tr w:rsidR="00706574" w:rsidRPr="007D6ECB" w14:paraId="3A49F486" w14:textId="77777777" w:rsidTr="003C6459">
        <w:trPr>
          <w:trHeight w:hRule="exact" w:val="1801"/>
        </w:trPr>
        <w:tc>
          <w:tcPr>
            <w:tcW w:w="10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4B7DDAE" w14:textId="639843E0" w:rsidR="003C6459" w:rsidRPr="007D6ECB" w:rsidRDefault="00706574" w:rsidP="003C6459">
            <w:pPr>
              <w:jc w:val="center"/>
              <w:rPr>
                <w:rFonts w:hint="eastAsia"/>
                <w:szCs w:val="21"/>
              </w:rPr>
            </w:pPr>
            <w:r w:rsidRPr="007D6ECB">
              <w:rPr>
                <w:rFonts w:hint="eastAsia"/>
                <w:szCs w:val="21"/>
              </w:rPr>
              <w:t>内・外</w:t>
            </w:r>
          </w:p>
        </w:tc>
        <w:tc>
          <w:tcPr>
            <w:tcW w:w="38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C0403D" w14:textId="77777777" w:rsidR="00706574" w:rsidRPr="007D6ECB" w:rsidRDefault="00706574" w:rsidP="00293511">
            <w:pPr>
              <w:rPr>
                <w:rFonts w:hint="eastAsia"/>
                <w:szCs w:val="21"/>
              </w:rPr>
            </w:pPr>
            <w:r w:rsidRPr="007D6ECB">
              <w:rPr>
                <w:rFonts w:hint="eastAsia"/>
                <w:szCs w:val="21"/>
              </w:rPr>
              <w:t>地区計画</w:t>
            </w:r>
          </w:p>
          <w:p w14:paraId="566D50CE" w14:textId="77777777" w:rsidR="00706574" w:rsidRPr="007D6ECB" w:rsidRDefault="00706574" w:rsidP="00293511">
            <w:pPr>
              <w:rPr>
                <w:rFonts w:hint="eastAsia"/>
                <w:szCs w:val="21"/>
              </w:rPr>
            </w:pPr>
            <w:r w:rsidRPr="007D6ECB">
              <w:rPr>
                <w:rFonts w:hint="eastAsia"/>
                <w:szCs w:val="21"/>
              </w:rPr>
              <w:t>名称：（　　　　　　　　　　　　　）</w:t>
            </w:r>
          </w:p>
        </w:tc>
        <w:tc>
          <w:tcPr>
            <w:tcW w:w="16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C1D736" w14:textId="77777777" w:rsidR="00706574" w:rsidRPr="007D6ECB" w:rsidRDefault="00706574" w:rsidP="00747A19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7D6ECB">
              <w:rPr>
                <w:rFonts w:ascii="ＭＳ Ｐ明朝" w:eastAsia="ＭＳ Ｐ明朝" w:hAnsi="ＭＳ Ｐ明朝" w:hint="eastAsia"/>
                <w:szCs w:val="21"/>
              </w:rPr>
              <w:t>適合・不適合</w:t>
            </w:r>
          </w:p>
        </w:tc>
        <w:tc>
          <w:tcPr>
            <w:tcW w:w="23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6A0D6E" w14:textId="77777777" w:rsidR="00156462" w:rsidRPr="00657ADF" w:rsidRDefault="00156462" w:rsidP="00156462">
            <w:pPr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657ADF">
              <w:rPr>
                <w:rFonts w:ascii="ＭＳ Ｐ明朝" w:eastAsia="ＭＳ Ｐ明朝" w:hAnsi="ＭＳ Ｐ明朝" w:hint="eastAsia"/>
                <w:sz w:val="18"/>
                <w:szCs w:val="21"/>
              </w:rPr>
              <w:t>地区計画の区域内における行為の届出書の写し</w:t>
            </w:r>
          </w:p>
          <w:p w14:paraId="3492147F" w14:textId="77777777" w:rsidR="00706574" w:rsidRPr="00156462" w:rsidRDefault="00156462" w:rsidP="00156462">
            <w:pPr>
              <w:rPr>
                <w:rFonts w:ascii="ＭＳ Ｐ明朝" w:eastAsia="ＭＳ Ｐ明朝" w:hAnsi="ＭＳ Ｐ明朝" w:hint="eastAsia"/>
                <w:szCs w:val="21"/>
              </w:rPr>
            </w:pPr>
            <w:r w:rsidRPr="00156462">
              <w:rPr>
                <w:rFonts w:ascii="ＭＳ Ｐ明朝" w:eastAsia="ＭＳ Ｐ明朝" w:hAnsi="ＭＳ Ｐ明朝" w:hint="eastAsia"/>
                <w:sz w:val="18"/>
                <w:szCs w:val="21"/>
              </w:rPr>
              <w:t>又は地区計画の区域内における行為の届出が出され</w:t>
            </w:r>
            <w:r w:rsidR="00BE7E12" w:rsidRPr="00BE7E12">
              <w:rPr>
                <w:rFonts w:ascii="ＭＳ Ｐ明朝" w:eastAsia="ＭＳ Ｐ明朝" w:hAnsi="ＭＳ Ｐ明朝" w:hint="eastAsia"/>
                <w:sz w:val="18"/>
                <w:szCs w:val="21"/>
              </w:rPr>
              <w:t>、担当課が確認し</w:t>
            </w:r>
            <w:r w:rsidRPr="00156462">
              <w:rPr>
                <w:rFonts w:ascii="ＭＳ Ｐ明朝" w:eastAsia="ＭＳ Ｐ明朝" w:hAnsi="ＭＳ Ｐ明朝" w:hint="eastAsia"/>
                <w:sz w:val="18"/>
                <w:szCs w:val="21"/>
              </w:rPr>
              <w:t>たことを証する書面</w:t>
            </w:r>
          </w:p>
        </w:tc>
        <w:tc>
          <w:tcPr>
            <w:tcW w:w="866" w:type="dxa"/>
            <w:tcBorders>
              <w:top w:val="single" w:sz="12" w:space="0" w:color="auto"/>
            </w:tcBorders>
            <w:shd w:val="clear" w:color="auto" w:fill="auto"/>
          </w:tcPr>
          <w:p w14:paraId="63291650" w14:textId="77777777" w:rsidR="00706574" w:rsidRPr="007D6ECB" w:rsidRDefault="00706574" w:rsidP="00293511">
            <w:pPr>
              <w:rPr>
                <w:rFonts w:hint="eastAsia"/>
                <w:szCs w:val="21"/>
              </w:rPr>
            </w:pPr>
          </w:p>
        </w:tc>
      </w:tr>
      <w:tr w:rsidR="00706574" w:rsidRPr="007D6ECB" w14:paraId="088E608A" w14:textId="77777777" w:rsidTr="003C6459">
        <w:trPr>
          <w:trHeight w:hRule="exact" w:val="1474"/>
        </w:trPr>
        <w:tc>
          <w:tcPr>
            <w:tcW w:w="1058" w:type="dxa"/>
            <w:shd w:val="clear" w:color="auto" w:fill="auto"/>
            <w:vAlign w:val="center"/>
          </w:tcPr>
          <w:p w14:paraId="42367D04" w14:textId="77777777" w:rsidR="00706574" w:rsidRPr="007D6ECB" w:rsidRDefault="00706574" w:rsidP="00747A19">
            <w:pPr>
              <w:jc w:val="center"/>
              <w:rPr>
                <w:rFonts w:hint="eastAsia"/>
                <w:szCs w:val="21"/>
              </w:rPr>
            </w:pPr>
            <w:r w:rsidRPr="007D6ECB">
              <w:rPr>
                <w:rFonts w:hint="eastAsia"/>
                <w:szCs w:val="21"/>
              </w:rPr>
              <w:t>内・外</w:t>
            </w:r>
          </w:p>
        </w:tc>
        <w:tc>
          <w:tcPr>
            <w:tcW w:w="3841" w:type="dxa"/>
            <w:shd w:val="clear" w:color="auto" w:fill="auto"/>
            <w:vAlign w:val="center"/>
          </w:tcPr>
          <w:p w14:paraId="3F66CF1B" w14:textId="77777777" w:rsidR="00706574" w:rsidRPr="007D6ECB" w:rsidRDefault="00706574" w:rsidP="00293511">
            <w:pPr>
              <w:rPr>
                <w:rFonts w:hint="eastAsia"/>
                <w:szCs w:val="21"/>
              </w:rPr>
            </w:pPr>
            <w:r w:rsidRPr="007D6ECB">
              <w:rPr>
                <w:rFonts w:hint="eastAsia"/>
                <w:szCs w:val="21"/>
              </w:rPr>
              <w:t>景観計画</w:t>
            </w:r>
            <w:r w:rsidR="0073442F">
              <w:rPr>
                <w:rFonts w:hint="eastAsia"/>
                <w:szCs w:val="21"/>
              </w:rPr>
              <w:t>（景観推進地区）</w:t>
            </w:r>
          </w:p>
          <w:p w14:paraId="662411AD" w14:textId="77777777" w:rsidR="00706574" w:rsidRPr="007D6ECB" w:rsidRDefault="00706574" w:rsidP="00293511">
            <w:pPr>
              <w:rPr>
                <w:rFonts w:hint="eastAsia"/>
                <w:szCs w:val="21"/>
              </w:rPr>
            </w:pPr>
            <w:r w:rsidRPr="007D6ECB">
              <w:rPr>
                <w:rFonts w:hint="eastAsia"/>
                <w:szCs w:val="21"/>
              </w:rPr>
              <w:t>名称：（　　　　　　　　　　　　　）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10C71602" w14:textId="77777777" w:rsidR="00706574" w:rsidRPr="007D6ECB" w:rsidRDefault="00706574" w:rsidP="00747A19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7D6ECB">
              <w:rPr>
                <w:rFonts w:ascii="ＭＳ Ｐ明朝" w:eastAsia="ＭＳ Ｐ明朝" w:hAnsi="ＭＳ Ｐ明朝" w:hint="eastAsia"/>
                <w:szCs w:val="21"/>
              </w:rPr>
              <w:t>適合・不適合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40A3FD61" w14:textId="77777777" w:rsidR="00156462" w:rsidRPr="00657ADF" w:rsidRDefault="00156462" w:rsidP="00156462">
            <w:pPr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657ADF">
              <w:rPr>
                <w:rFonts w:ascii="ＭＳ Ｐ明朝" w:eastAsia="ＭＳ Ｐ明朝" w:hAnsi="ＭＳ Ｐ明朝" w:hint="eastAsia"/>
                <w:sz w:val="18"/>
                <w:szCs w:val="21"/>
              </w:rPr>
              <w:t>景観計画の区域内における行為の届出書の写し</w:t>
            </w:r>
          </w:p>
          <w:p w14:paraId="6E3C43FC" w14:textId="77777777" w:rsidR="00706574" w:rsidRPr="00156462" w:rsidRDefault="00156462" w:rsidP="00156462">
            <w:pPr>
              <w:rPr>
                <w:rFonts w:ascii="ＭＳ Ｐ明朝" w:eastAsia="ＭＳ Ｐ明朝" w:hAnsi="ＭＳ Ｐ明朝" w:hint="eastAsia"/>
                <w:szCs w:val="21"/>
              </w:rPr>
            </w:pPr>
            <w:r w:rsidRPr="00156462">
              <w:rPr>
                <w:rFonts w:ascii="ＭＳ Ｐ明朝" w:eastAsia="ＭＳ Ｐ明朝" w:hAnsi="ＭＳ Ｐ明朝" w:hint="eastAsia"/>
                <w:sz w:val="18"/>
                <w:szCs w:val="21"/>
              </w:rPr>
              <w:t>又は景観計画区域内における行為の届出が出され</w:t>
            </w:r>
            <w:r w:rsidR="00BE7E12" w:rsidRPr="00BE7E12">
              <w:rPr>
                <w:rFonts w:ascii="ＭＳ Ｐ明朝" w:eastAsia="ＭＳ Ｐ明朝" w:hAnsi="ＭＳ Ｐ明朝" w:hint="eastAsia"/>
                <w:sz w:val="18"/>
                <w:szCs w:val="21"/>
              </w:rPr>
              <w:t>、担当課が確認し</w:t>
            </w:r>
            <w:r w:rsidRPr="00156462">
              <w:rPr>
                <w:rFonts w:ascii="ＭＳ Ｐ明朝" w:eastAsia="ＭＳ Ｐ明朝" w:hAnsi="ＭＳ Ｐ明朝" w:hint="eastAsia"/>
                <w:sz w:val="18"/>
                <w:szCs w:val="21"/>
              </w:rPr>
              <w:t>たことを証する書面</w:t>
            </w:r>
          </w:p>
        </w:tc>
        <w:tc>
          <w:tcPr>
            <w:tcW w:w="866" w:type="dxa"/>
            <w:shd w:val="clear" w:color="auto" w:fill="auto"/>
          </w:tcPr>
          <w:p w14:paraId="1908FAE8" w14:textId="77777777" w:rsidR="00706574" w:rsidRPr="007D6ECB" w:rsidRDefault="00706574" w:rsidP="00293511">
            <w:pPr>
              <w:rPr>
                <w:rFonts w:hint="eastAsia"/>
                <w:szCs w:val="21"/>
              </w:rPr>
            </w:pPr>
          </w:p>
        </w:tc>
      </w:tr>
      <w:tr w:rsidR="00706574" w:rsidRPr="007D6ECB" w14:paraId="7A42DAD5" w14:textId="77777777" w:rsidTr="003C6459">
        <w:trPr>
          <w:trHeight w:hRule="exact" w:val="1346"/>
        </w:trPr>
        <w:tc>
          <w:tcPr>
            <w:tcW w:w="1058" w:type="dxa"/>
            <w:shd w:val="clear" w:color="auto" w:fill="auto"/>
            <w:vAlign w:val="center"/>
          </w:tcPr>
          <w:p w14:paraId="591A41D5" w14:textId="77777777" w:rsidR="00706574" w:rsidRPr="007D6ECB" w:rsidRDefault="00706574" w:rsidP="00747A19">
            <w:pPr>
              <w:jc w:val="center"/>
              <w:rPr>
                <w:rFonts w:hint="eastAsia"/>
                <w:szCs w:val="21"/>
              </w:rPr>
            </w:pPr>
            <w:r w:rsidRPr="007D6ECB">
              <w:rPr>
                <w:rFonts w:hint="eastAsia"/>
                <w:szCs w:val="21"/>
              </w:rPr>
              <w:t>内・外</w:t>
            </w:r>
          </w:p>
        </w:tc>
        <w:tc>
          <w:tcPr>
            <w:tcW w:w="3841" w:type="dxa"/>
            <w:shd w:val="clear" w:color="auto" w:fill="auto"/>
            <w:vAlign w:val="center"/>
          </w:tcPr>
          <w:p w14:paraId="5F5C6EF4" w14:textId="77777777" w:rsidR="00706574" w:rsidRPr="007D6ECB" w:rsidRDefault="00706574" w:rsidP="00293511">
            <w:pPr>
              <w:rPr>
                <w:rFonts w:hint="eastAsia"/>
                <w:szCs w:val="21"/>
              </w:rPr>
            </w:pPr>
            <w:r w:rsidRPr="007D6ECB">
              <w:rPr>
                <w:rFonts w:hint="eastAsia"/>
                <w:szCs w:val="21"/>
              </w:rPr>
              <w:t>建築協定</w:t>
            </w:r>
          </w:p>
          <w:p w14:paraId="78197A07" w14:textId="77777777" w:rsidR="00706574" w:rsidRPr="007D6ECB" w:rsidRDefault="00706574" w:rsidP="00293511">
            <w:pPr>
              <w:rPr>
                <w:rFonts w:hint="eastAsia"/>
                <w:szCs w:val="21"/>
              </w:rPr>
            </w:pPr>
            <w:r w:rsidRPr="007D6ECB">
              <w:rPr>
                <w:rFonts w:hint="eastAsia"/>
                <w:szCs w:val="21"/>
              </w:rPr>
              <w:t>名称：（　　　　　　　　　　　　　）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046B5442" w14:textId="77777777" w:rsidR="00706574" w:rsidRPr="007D6ECB" w:rsidRDefault="00706574" w:rsidP="00747A19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7D6ECB">
              <w:rPr>
                <w:rFonts w:ascii="ＭＳ Ｐ明朝" w:eastAsia="ＭＳ Ｐ明朝" w:hAnsi="ＭＳ Ｐ明朝" w:hint="eastAsia"/>
                <w:szCs w:val="21"/>
              </w:rPr>
              <w:t>適合・不適合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248C293E" w14:textId="77777777" w:rsidR="00706574" w:rsidRPr="007D6ECB" w:rsidRDefault="00706574" w:rsidP="00293511">
            <w:pPr>
              <w:rPr>
                <w:rFonts w:ascii="ＭＳ Ｐ明朝" w:eastAsia="ＭＳ Ｐ明朝" w:hAnsi="ＭＳ Ｐ明朝" w:hint="eastAsia"/>
                <w:szCs w:val="21"/>
              </w:rPr>
            </w:pPr>
            <w:r w:rsidRPr="007D6ECB">
              <w:rPr>
                <w:rFonts w:ascii="ＭＳ Ｐ明朝" w:eastAsia="ＭＳ Ｐ明朝" w:hAnsi="ＭＳ Ｐ明朝" w:hint="eastAsia"/>
                <w:szCs w:val="21"/>
              </w:rPr>
              <w:t>建築協定及び景観協定に関する協議状況報告書</w:t>
            </w:r>
          </w:p>
        </w:tc>
        <w:tc>
          <w:tcPr>
            <w:tcW w:w="866" w:type="dxa"/>
            <w:shd w:val="clear" w:color="auto" w:fill="auto"/>
          </w:tcPr>
          <w:p w14:paraId="3016EB05" w14:textId="77777777" w:rsidR="00706574" w:rsidRPr="007D6ECB" w:rsidRDefault="00706574" w:rsidP="00293511">
            <w:pPr>
              <w:rPr>
                <w:rFonts w:hint="eastAsia"/>
                <w:szCs w:val="21"/>
              </w:rPr>
            </w:pPr>
          </w:p>
        </w:tc>
      </w:tr>
      <w:tr w:rsidR="00706574" w:rsidRPr="007D6ECB" w14:paraId="1C6C6B2A" w14:textId="77777777" w:rsidTr="003C6459">
        <w:trPr>
          <w:trHeight w:hRule="exact" w:val="1474"/>
        </w:trPr>
        <w:tc>
          <w:tcPr>
            <w:tcW w:w="1058" w:type="dxa"/>
            <w:shd w:val="clear" w:color="auto" w:fill="auto"/>
            <w:vAlign w:val="center"/>
          </w:tcPr>
          <w:p w14:paraId="71D20A2C" w14:textId="77777777" w:rsidR="00706574" w:rsidRPr="007D6ECB" w:rsidRDefault="00706574" w:rsidP="00747A19">
            <w:pPr>
              <w:jc w:val="center"/>
              <w:rPr>
                <w:rFonts w:hint="eastAsia"/>
                <w:szCs w:val="21"/>
              </w:rPr>
            </w:pPr>
            <w:r w:rsidRPr="007D6ECB">
              <w:rPr>
                <w:rFonts w:hint="eastAsia"/>
                <w:szCs w:val="21"/>
              </w:rPr>
              <w:t>内・外</w:t>
            </w:r>
          </w:p>
        </w:tc>
        <w:tc>
          <w:tcPr>
            <w:tcW w:w="3841" w:type="dxa"/>
            <w:shd w:val="clear" w:color="auto" w:fill="auto"/>
            <w:vAlign w:val="center"/>
          </w:tcPr>
          <w:p w14:paraId="21DD304C" w14:textId="77777777" w:rsidR="00706574" w:rsidRPr="007D6ECB" w:rsidRDefault="0073442F" w:rsidP="0029351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建築協定区域隣接地等</w:t>
            </w:r>
          </w:p>
          <w:p w14:paraId="3D92A641" w14:textId="77777777" w:rsidR="00706574" w:rsidRPr="007D6ECB" w:rsidRDefault="00706574" w:rsidP="00293511">
            <w:pPr>
              <w:rPr>
                <w:rFonts w:hint="eastAsia"/>
                <w:szCs w:val="21"/>
              </w:rPr>
            </w:pPr>
            <w:r w:rsidRPr="007D6ECB">
              <w:rPr>
                <w:rFonts w:hint="eastAsia"/>
                <w:szCs w:val="21"/>
              </w:rPr>
              <w:t>名称：（　　　　　　　　　　　　　）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3E00F2DD" w14:textId="77777777" w:rsidR="00706574" w:rsidRPr="007D6ECB" w:rsidRDefault="0073442F" w:rsidP="00747A19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協議済・未協議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4571EDAA" w14:textId="77777777" w:rsidR="00706574" w:rsidRPr="007D6ECB" w:rsidRDefault="00706574" w:rsidP="00293511">
            <w:pPr>
              <w:rPr>
                <w:rFonts w:ascii="ＭＳ Ｐ明朝" w:eastAsia="ＭＳ Ｐ明朝" w:hAnsi="ＭＳ Ｐ明朝" w:hint="eastAsia"/>
                <w:szCs w:val="21"/>
              </w:rPr>
            </w:pPr>
            <w:r w:rsidRPr="007D6ECB">
              <w:rPr>
                <w:rFonts w:ascii="ＭＳ Ｐ明朝" w:eastAsia="ＭＳ Ｐ明朝" w:hAnsi="ＭＳ Ｐ明朝" w:hint="eastAsia"/>
                <w:szCs w:val="21"/>
              </w:rPr>
              <w:t>建築協定及び景観協定に関する協議状況報告書</w:t>
            </w:r>
          </w:p>
        </w:tc>
        <w:tc>
          <w:tcPr>
            <w:tcW w:w="866" w:type="dxa"/>
            <w:shd w:val="clear" w:color="auto" w:fill="auto"/>
          </w:tcPr>
          <w:p w14:paraId="3EB76362" w14:textId="77777777" w:rsidR="00706574" w:rsidRPr="007D6ECB" w:rsidRDefault="00706574" w:rsidP="00293511">
            <w:pPr>
              <w:rPr>
                <w:rFonts w:hint="eastAsia"/>
                <w:szCs w:val="21"/>
              </w:rPr>
            </w:pPr>
          </w:p>
        </w:tc>
      </w:tr>
      <w:tr w:rsidR="00706574" w:rsidRPr="007D6ECB" w14:paraId="2B9A3105" w14:textId="77777777" w:rsidTr="003C6459">
        <w:trPr>
          <w:trHeight w:hRule="exact" w:val="1474"/>
        </w:trPr>
        <w:tc>
          <w:tcPr>
            <w:tcW w:w="1058" w:type="dxa"/>
            <w:shd w:val="clear" w:color="auto" w:fill="auto"/>
            <w:vAlign w:val="center"/>
          </w:tcPr>
          <w:p w14:paraId="0657E574" w14:textId="77777777" w:rsidR="00706574" w:rsidRPr="007D6ECB" w:rsidRDefault="00706574" w:rsidP="00747A19">
            <w:pPr>
              <w:jc w:val="center"/>
              <w:rPr>
                <w:rFonts w:hint="eastAsia"/>
                <w:szCs w:val="21"/>
              </w:rPr>
            </w:pPr>
            <w:r w:rsidRPr="007D6ECB">
              <w:rPr>
                <w:rFonts w:hint="eastAsia"/>
                <w:szCs w:val="21"/>
              </w:rPr>
              <w:t>内・外</w:t>
            </w:r>
          </w:p>
        </w:tc>
        <w:tc>
          <w:tcPr>
            <w:tcW w:w="3841" w:type="dxa"/>
            <w:shd w:val="clear" w:color="auto" w:fill="auto"/>
            <w:vAlign w:val="center"/>
          </w:tcPr>
          <w:p w14:paraId="750A59A5" w14:textId="77777777" w:rsidR="00706574" w:rsidRPr="007D6ECB" w:rsidRDefault="00706574" w:rsidP="00293511">
            <w:pPr>
              <w:rPr>
                <w:rFonts w:hint="eastAsia"/>
                <w:szCs w:val="21"/>
              </w:rPr>
            </w:pPr>
            <w:r w:rsidRPr="007D6ECB">
              <w:rPr>
                <w:rFonts w:hint="eastAsia"/>
                <w:szCs w:val="21"/>
              </w:rPr>
              <w:t>地域まちづくりルール</w:t>
            </w:r>
          </w:p>
          <w:p w14:paraId="291E0C39" w14:textId="77777777" w:rsidR="00706574" w:rsidRPr="007D6ECB" w:rsidRDefault="00706574" w:rsidP="00293511">
            <w:pPr>
              <w:rPr>
                <w:rFonts w:hint="eastAsia"/>
                <w:szCs w:val="21"/>
              </w:rPr>
            </w:pPr>
            <w:r w:rsidRPr="007D6ECB">
              <w:rPr>
                <w:rFonts w:hint="eastAsia"/>
                <w:szCs w:val="21"/>
              </w:rPr>
              <w:t>名称：（　　　　　　　　　　　　　）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00C7B529" w14:textId="77777777" w:rsidR="00706574" w:rsidRPr="007D6ECB" w:rsidRDefault="00706574" w:rsidP="00747A19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7D6ECB">
              <w:rPr>
                <w:rFonts w:ascii="ＭＳ Ｐ明朝" w:eastAsia="ＭＳ Ｐ明朝" w:hAnsi="ＭＳ Ｐ明朝" w:hint="eastAsia"/>
                <w:szCs w:val="21"/>
              </w:rPr>
              <w:t>適合・不適合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087DA031" w14:textId="77777777" w:rsidR="00156462" w:rsidRDefault="00156462" w:rsidP="00156462">
            <w:pPr>
              <w:rPr>
                <w:rFonts w:ascii="ＭＳ Ｐ明朝" w:eastAsia="ＭＳ Ｐ明朝" w:hAnsi="ＭＳ Ｐ明朝"/>
                <w:szCs w:val="21"/>
              </w:rPr>
            </w:pPr>
            <w:r w:rsidRPr="007D6ECB">
              <w:rPr>
                <w:rFonts w:ascii="ＭＳ Ｐ明朝" w:eastAsia="ＭＳ Ｐ明朝" w:hAnsi="ＭＳ Ｐ明朝" w:hint="eastAsia"/>
                <w:szCs w:val="21"/>
              </w:rPr>
              <w:t>建築等行為届出書の写し</w:t>
            </w:r>
          </w:p>
          <w:p w14:paraId="5677376A" w14:textId="77777777" w:rsidR="00706574" w:rsidRPr="00156462" w:rsidRDefault="00156462" w:rsidP="00156462">
            <w:pPr>
              <w:rPr>
                <w:rFonts w:ascii="ＭＳ Ｐ明朝" w:eastAsia="ＭＳ Ｐ明朝" w:hAnsi="ＭＳ Ｐ明朝" w:hint="eastAsia"/>
                <w:szCs w:val="21"/>
              </w:rPr>
            </w:pPr>
            <w:r w:rsidRPr="00156462">
              <w:rPr>
                <w:rFonts w:ascii="ＭＳ Ｐ明朝" w:eastAsia="ＭＳ Ｐ明朝" w:hAnsi="ＭＳ Ｐ明朝" w:hint="eastAsia"/>
                <w:sz w:val="20"/>
                <w:szCs w:val="21"/>
              </w:rPr>
              <w:t>又は建築等行為届出書が出され</w:t>
            </w:r>
            <w:r w:rsidR="00BE7E12" w:rsidRPr="00BE7E12">
              <w:rPr>
                <w:rFonts w:ascii="ＭＳ Ｐ明朝" w:eastAsia="ＭＳ Ｐ明朝" w:hAnsi="ＭＳ Ｐ明朝" w:hint="eastAsia"/>
                <w:sz w:val="20"/>
                <w:szCs w:val="21"/>
              </w:rPr>
              <w:t>、担当課が確認し</w:t>
            </w:r>
            <w:r w:rsidRPr="00156462">
              <w:rPr>
                <w:rFonts w:ascii="ＭＳ Ｐ明朝" w:eastAsia="ＭＳ Ｐ明朝" w:hAnsi="ＭＳ Ｐ明朝" w:hint="eastAsia"/>
                <w:sz w:val="20"/>
                <w:szCs w:val="21"/>
              </w:rPr>
              <w:t>たことを証する書面</w:t>
            </w:r>
          </w:p>
        </w:tc>
        <w:tc>
          <w:tcPr>
            <w:tcW w:w="866" w:type="dxa"/>
            <w:shd w:val="clear" w:color="auto" w:fill="auto"/>
          </w:tcPr>
          <w:p w14:paraId="3695CB04" w14:textId="77777777" w:rsidR="00706574" w:rsidRPr="007D6ECB" w:rsidRDefault="00706574" w:rsidP="00293511">
            <w:pPr>
              <w:rPr>
                <w:rFonts w:hint="eastAsia"/>
                <w:szCs w:val="21"/>
              </w:rPr>
            </w:pPr>
          </w:p>
        </w:tc>
      </w:tr>
      <w:tr w:rsidR="00706574" w:rsidRPr="007D6ECB" w14:paraId="675B6B1A" w14:textId="77777777" w:rsidTr="003C6459">
        <w:trPr>
          <w:trHeight w:hRule="exact" w:val="1474"/>
        </w:trPr>
        <w:tc>
          <w:tcPr>
            <w:tcW w:w="1058" w:type="dxa"/>
            <w:shd w:val="clear" w:color="auto" w:fill="auto"/>
            <w:vAlign w:val="center"/>
          </w:tcPr>
          <w:p w14:paraId="55575B1E" w14:textId="77777777" w:rsidR="00706574" w:rsidRPr="007D6ECB" w:rsidRDefault="00706574" w:rsidP="00747A19">
            <w:pPr>
              <w:jc w:val="center"/>
              <w:rPr>
                <w:rFonts w:hint="eastAsia"/>
                <w:szCs w:val="21"/>
              </w:rPr>
            </w:pPr>
            <w:r w:rsidRPr="007D6ECB">
              <w:rPr>
                <w:rFonts w:hint="eastAsia"/>
                <w:szCs w:val="21"/>
              </w:rPr>
              <w:t>内・外</w:t>
            </w:r>
          </w:p>
        </w:tc>
        <w:tc>
          <w:tcPr>
            <w:tcW w:w="3841" w:type="dxa"/>
            <w:shd w:val="clear" w:color="auto" w:fill="auto"/>
            <w:vAlign w:val="center"/>
          </w:tcPr>
          <w:p w14:paraId="134F609F" w14:textId="77777777" w:rsidR="00706574" w:rsidRPr="007D6ECB" w:rsidRDefault="00706574" w:rsidP="00293511">
            <w:pPr>
              <w:rPr>
                <w:rFonts w:hint="eastAsia"/>
                <w:szCs w:val="21"/>
              </w:rPr>
            </w:pPr>
            <w:r w:rsidRPr="007D6ECB">
              <w:rPr>
                <w:rFonts w:hint="eastAsia"/>
                <w:szCs w:val="21"/>
              </w:rPr>
              <w:t>都市景観協議地区</w:t>
            </w:r>
          </w:p>
          <w:p w14:paraId="673A7B9E" w14:textId="77777777" w:rsidR="00706574" w:rsidRPr="007D6ECB" w:rsidRDefault="00706574" w:rsidP="00293511">
            <w:pPr>
              <w:rPr>
                <w:rFonts w:hint="eastAsia"/>
                <w:szCs w:val="21"/>
              </w:rPr>
            </w:pPr>
            <w:r w:rsidRPr="007D6ECB">
              <w:rPr>
                <w:rFonts w:hint="eastAsia"/>
                <w:szCs w:val="21"/>
              </w:rPr>
              <w:t>名称：（　　　　　　　　　　　　　）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49A53DA8" w14:textId="77777777" w:rsidR="00706574" w:rsidRPr="007D6ECB" w:rsidRDefault="00706574" w:rsidP="00747A19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7D6ECB">
              <w:rPr>
                <w:rFonts w:ascii="ＭＳ Ｐ明朝" w:eastAsia="ＭＳ Ｐ明朝" w:hAnsi="ＭＳ Ｐ明朝" w:hint="eastAsia"/>
                <w:szCs w:val="21"/>
              </w:rPr>
              <w:t>適合・不適合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633B2707" w14:textId="77777777" w:rsidR="00706574" w:rsidRDefault="00706574" w:rsidP="00293511">
            <w:pPr>
              <w:rPr>
                <w:rFonts w:ascii="ＭＳ Ｐ明朝" w:eastAsia="ＭＳ Ｐ明朝" w:hAnsi="ＭＳ Ｐ明朝"/>
                <w:szCs w:val="21"/>
              </w:rPr>
            </w:pPr>
            <w:r w:rsidRPr="007D6ECB">
              <w:rPr>
                <w:rFonts w:ascii="ＭＳ Ｐ明朝" w:eastAsia="ＭＳ Ｐ明朝" w:hAnsi="ＭＳ Ｐ明朝" w:hint="eastAsia"/>
                <w:szCs w:val="21"/>
              </w:rPr>
              <w:t>協議結果通知書の写し</w:t>
            </w:r>
          </w:p>
          <w:p w14:paraId="6F551EF1" w14:textId="77777777" w:rsidR="00156462" w:rsidRPr="007D6ECB" w:rsidRDefault="00156462" w:rsidP="00293511">
            <w:pPr>
              <w:rPr>
                <w:rFonts w:ascii="ＭＳ Ｐ明朝" w:eastAsia="ＭＳ Ｐ明朝" w:hAnsi="ＭＳ Ｐ明朝" w:hint="eastAsia"/>
                <w:szCs w:val="21"/>
              </w:rPr>
            </w:pPr>
            <w:r w:rsidRPr="00156462">
              <w:rPr>
                <w:rFonts w:ascii="ＭＳ Ｐ明朝" w:eastAsia="ＭＳ Ｐ明朝" w:hAnsi="ＭＳ Ｐ明朝" w:hint="eastAsia"/>
                <w:szCs w:val="21"/>
              </w:rPr>
              <w:t>又は協議結果通知書が出されたことを証する書面</w:t>
            </w:r>
          </w:p>
        </w:tc>
        <w:tc>
          <w:tcPr>
            <w:tcW w:w="866" w:type="dxa"/>
            <w:shd w:val="clear" w:color="auto" w:fill="auto"/>
          </w:tcPr>
          <w:p w14:paraId="2F90F6DE" w14:textId="77777777" w:rsidR="00706574" w:rsidRPr="007D6ECB" w:rsidRDefault="00706574" w:rsidP="00293511">
            <w:pPr>
              <w:rPr>
                <w:rFonts w:hint="eastAsia"/>
                <w:szCs w:val="21"/>
              </w:rPr>
            </w:pPr>
          </w:p>
        </w:tc>
      </w:tr>
      <w:tr w:rsidR="00706574" w:rsidRPr="007D6ECB" w14:paraId="75E525CF" w14:textId="77777777" w:rsidTr="003C6459">
        <w:trPr>
          <w:trHeight w:hRule="exact" w:val="1474"/>
        </w:trPr>
        <w:tc>
          <w:tcPr>
            <w:tcW w:w="1058" w:type="dxa"/>
            <w:shd w:val="clear" w:color="auto" w:fill="auto"/>
            <w:vAlign w:val="center"/>
          </w:tcPr>
          <w:p w14:paraId="3928B716" w14:textId="77777777" w:rsidR="00706574" w:rsidRPr="007D6ECB" w:rsidRDefault="00706574" w:rsidP="00747A19">
            <w:pPr>
              <w:jc w:val="center"/>
              <w:rPr>
                <w:rFonts w:hint="eastAsia"/>
                <w:szCs w:val="21"/>
              </w:rPr>
            </w:pPr>
            <w:r w:rsidRPr="007D6ECB">
              <w:rPr>
                <w:rFonts w:hint="eastAsia"/>
                <w:szCs w:val="21"/>
              </w:rPr>
              <w:t>内・外</w:t>
            </w:r>
          </w:p>
        </w:tc>
        <w:tc>
          <w:tcPr>
            <w:tcW w:w="3841" w:type="dxa"/>
            <w:shd w:val="clear" w:color="auto" w:fill="auto"/>
            <w:vAlign w:val="center"/>
          </w:tcPr>
          <w:p w14:paraId="6A049D62" w14:textId="77777777" w:rsidR="00706574" w:rsidRPr="007D6ECB" w:rsidRDefault="00706574" w:rsidP="00293511">
            <w:pPr>
              <w:rPr>
                <w:rFonts w:hint="eastAsia"/>
                <w:szCs w:val="21"/>
              </w:rPr>
            </w:pPr>
            <w:r w:rsidRPr="007D6ECB">
              <w:rPr>
                <w:rFonts w:hint="eastAsia"/>
                <w:szCs w:val="21"/>
              </w:rPr>
              <w:t>街づくり協議地区</w:t>
            </w:r>
          </w:p>
          <w:p w14:paraId="4E16A300" w14:textId="77777777" w:rsidR="00706574" w:rsidRPr="007D6ECB" w:rsidRDefault="00706574" w:rsidP="00293511">
            <w:pPr>
              <w:rPr>
                <w:rFonts w:hint="eastAsia"/>
                <w:szCs w:val="21"/>
              </w:rPr>
            </w:pPr>
            <w:r w:rsidRPr="007D6ECB">
              <w:rPr>
                <w:rFonts w:hint="eastAsia"/>
                <w:szCs w:val="21"/>
              </w:rPr>
              <w:t>名称：（　　　　　　　　　　　　　）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55780E24" w14:textId="77777777" w:rsidR="00706574" w:rsidRPr="007D6ECB" w:rsidRDefault="00706574" w:rsidP="00747A19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7D6ECB">
              <w:rPr>
                <w:rFonts w:ascii="ＭＳ Ｐ明朝" w:eastAsia="ＭＳ Ｐ明朝" w:hAnsi="ＭＳ Ｐ明朝" w:hint="eastAsia"/>
                <w:szCs w:val="21"/>
              </w:rPr>
              <w:t>適合・不適合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79C35E6E" w14:textId="77777777" w:rsidR="00706574" w:rsidRDefault="00706574" w:rsidP="00293511">
            <w:pPr>
              <w:rPr>
                <w:rFonts w:ascii="ＭＳ Ｐ明朝" w:eastAsia="ＭＳ Ｐ明朝" w:hAnsi="ＭＳ Ｐ明朝"/>
                <w:szCs w:val="21"/>
              </w:rPr>
            </w:pPr>
            <w:r w:rsidRPr="007D6ECB">
              <w:rPr>
                <w:rFonts w:ascii="ＭＳ Ｐ明朝" w:eastAsia="ＭＳ Ｐ明朝" w:hAnsi="ＭＳ Ｐ明朝" w:hint="eastAsia"/>
                <w:szCs w:val="21"/>
              </w:rPr>
              <w:t>街づくり協議書等の写し</w:t>
            </w:r>
          </w:p>
          <w:p w14:paraId="570A9C9E" w14:textId="77777777" w:rsidR="00156462" w:rsidRPr="007D6ECB" w:rsidRDefault="00156462" w:rsidP="00293511">
            <w:pPr>
              <w:rPr>
                <w:rFonts w:ascii="ＭＳ Ｐ明朝" w:eastAsia="ＭＳ Ｐ明朝" w:hAnsi="ＭＳ Ｐ明朝" w:hint="eastAsia"/>
                <w:szCs w:val="21"/>
              </w:rPr>
            </w:pPr>
            <w:r w:rsidRPr="00156462">
              <w:rPr>
                <w:rFonts w:ascii="ＭＳ Ｐ明朝" w:eastAsia="ＭＳ Ｐ明朝" w:hAnsi="ＭＳ Ｐ明朝" w:hint="eastAsia"/>
                <w:szCs w:val="21"/>
              </w:rPr>
              <w:t>又は街づくり協議書が出され</w:t>
            </w:r>
            <w:r w:rsidR="00BE7E12" w:rsidRPr="00BE7E12">
              <w:rPr>
                <w:rFonts w:ascii="ＭＳ Ｐ明朝" w:eastAsia="ＭＳ Ｐ明朝" w:hAnsi="ＭＳ Ｐ明朝" w:hint="eastAsia"/>
                <w:szCs w:val="21"/>
              </w:rPr>
              <w:t>、担当課が確認し</w:t>
            </w:r>
            <w:r w:rsidRPr="00156462">
              <w:rPr>
                <w:rFonts w:ascii="ＭＳ Ｐ明朝" w:eastAsia="ＭＳ Ｐ明朝" w:hAnsi="ＭＳ Ｐ明朝" w:hint="eastAsia"/>
                <w:szCs w:val="21"/>
              </w:rPr>
              <w:t>たことを証する書面</w:t>
            </w:r>
          </w:p>
        </w:tc>
        <w:tc>
          <w:tcPr>
            <w:tcW w:w="866" w:type="dxa"/>
            <w:shd w:val="clear" w:color="auto" w:fill="auto"/>
          </w:tcPr>
          <w:p w14:paraId="4D274093" w14:textId="77777777" w:rsidR="00706574" w:rsidRPr="007D6ECB" w:rsidRDefault="00706574" w:rsidP="00293511">
            <w:pPr>
              <w:rPr>
                <w:rFonts w:hint="eastAsia"/>
                <w:szCs w:val="21"/>
              </w:rPr>
            </w:pPr>
          </w:p>
        </w:tc>
      </w:tr>
      <w:tr w:rsidR="00706574" w:rsidRPr="007D6ECB" w14:paraId="79C15813" w14:textId="77777777" w:rsidTr="003C6459">
        <w:trPr>
          <w:trHeight w:hRule="exact" w:val="1322"/>
        </w:trPr>
        <w:tc>
          <w:tcPr>
            <w:tcW w:w="1058" w:type="dxa"/>
            <w:shd w:val="clear" w:color="auto" w:fill="auto"/>
            <w:vAlign w:val="center"/>
          </w:tcPr>
          <w:p w14:paraId="72E8714E" w14:textId="77777777" w:rsidR="00706574" w:rsidRPr="007D6ECB" w:rsidRDefault="00706574" w:rsidP="00747A19">
            <w:pPr>
              <w:jc w:val="center"/>
              <w:rPr>
                <w:rFonts w:hint="eastAsia"/>
                <w:szCs w:val="21"/>
              </w:rPr>
            </w:pPr>
            <w:r w:rsidRPr="007D6ECB">
              <w:rPr>
                <w:rFonts w:hint="eastAsia"/>
                <w:szCs w:val="21"/>
              </w:rPr>
              <w:t>内・外</w:t>
            </w:r>
          </w:p>
        </w:tc>
        <w:tc>
          <w:tcPr>
            <w:tcW w:w="3841" w:type="dxa"/>
            <w:shd w:val="clear" w:color="auto" w:fill="auto"/>
            <w:vAlign w:val="center"/>
          </w:tcPr>
          <w:p w14:paraId="5A4FA7F5" w14:textId="77777777" w:rsidR="00706574" w:rsidRPr="007D6ECB" w:rsidRDefault="00706574" w:rsidP="00293511">
            <w:pPr>
              <w:rPr>
                <w:rFonts w:hint="eastAsia"/>
                <w:szCs w:val="21"/>
              </w:rPr>
            </w:pPr>
            <w:r w:rsidRPr="007D6ECB">
              <w:rPr>
                <w:rFonts w:hint="eastAsia"/>
                <w:szCs w:val="21"/>
              </w:rPr>
              <w:t>都市計画施設等</w:t>
            </w:r>
          </w:p>
          <w:p w14:paraId="3CEB4E20" w14:textId="77777777" w:rsidR="00706574" w:rsidRPr="007D6ECB" w:rsidRDefault="00706574" w:rsidP="00293511">
            <w:pPr>
              <w:rPr>
                <w:rFonts w:hint="eastAsia"/>
                <w:szCs w:val="21"/>
              </w:rPr>
            </w:pPr>
            <w:r w:rsidRPr="007D6ECB">
              <w:rPr>
                <w:rFonts w:hint="eastAsia"/>
                <w:szCs w:val="21"/>
              </w:rPr>
              <w:t>区域種別：（　　　　　　　　　　　）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2A20FF96" w14:textId="77777777" w:rsidR="00706574" w:rsidRPr="007D6ECB" w:rsidRDefault="00706574" w:rsidP="00747A19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7D6ECB">
              <w:rPr>
                <w:rFonts w:ascii="ＭＳ Ｐ明朝" w:eastAsia="ＭＳ Ｐ明朝" w:hAnsi="ＭＳ Ｐ明朝" w:hint="eastAsia"/>
                <w:szCs w:val="21"/>
              </w:rPr>
              <w:t>－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4EF9EECA" w14:textId="77777777" w:rsidR="00706574" w:rsidRPr="007D6ECB" w:rsidRDefault="00706574" w:rsidP="00747A19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7D6ECB">
              <w:rPr>
                <w:rFonts w:ascii="ＭＳ Ｐ明朝" w:eastAsia="ＭＳ Ｐ明朝" w:hAnsi="ＭＳ Ｐ明朝" w:hint="eastAsia"/>
                <w:szCs w:val="21"/>
              </w:rPr>
              <w:t>－</w:t>
            </w:r>
          </w:p>
        </w:tc>
        <w:tc>
          <w:tcPr>
            <w:tcW w:w="866" w:type="dxa"/>
            <w:shd w:val="clear" w:color="auto" w:fill="auto"/>
          </w:tcPr>
          <w:p w14:paraId="654A984B" w14:textId="77777777" w:rsidR="00706574" w:rsidRPr="007D6ECB" w:rsidRDefault="00706574" w:rsidP="00293511">
            <w:pPr>
              <w:rPr>
                <w:rFonts w:hint="eastAsia"/>
                <w:szCs w:val="21"/>
              </w:rPr>
            </w:pPr>
          </w:p>
        </w:tc>
      </w:tr>
    </w:tbl>
    <w:p w14:paraId="095CC126" w14:textId="77777777" w:rsidR="00706574" w:rsidRPr="007D6ECB" w:rsidRDefault="00706574" w:rsidP="00706574">
      <w:pPr>
        <w:jc w:val="right"/>
        <w:rPr>
          <w:rFonts w:ascii="ＭＳ 明朝" w:hAnsi="ＭＳ 明朝" w:hint="eastAsia"/>
          <w:szCs w:val="21"/>
        </w:rPr>
      </w:pPr>
      <w:r w:rsidRPr="007D6ECB">
        <w:rPr>
          <w:rFonts w:ascii="ＭＳ 明朝" w:hAnsi="ＭＳ 明朝" w:hint="eastAsia"/>
          <w:szCs w:val="21"/>
        </w:rPr>
        <w:t>※印のある欄は、記入しないでください。</w:t>
      </w:r>
    </w:p>
    <w:p w14:paraId="466A862D" w14:textId="77777777" w:rsidR="00706574" w:rsidRDefault="00706574" w:rsidP="00706574">
      <w:pPr>
        <w:jc w:val="right"/>
        <w:rPr>
          <w:rFonts w:ascii="ＭＳ 明朝" w:hAnsi="ＭＳ 明朝"/>
          <w:szCs w:val="21"/>
        </w:rPr>
      </w:pPr>
      <w:r w:rsidRPr="007D6ECB">
        <w:rPr>
          <w:rFonts w:ascii="ＭＳ 明朝" w:hAnsi="ＭＳ 明朝" w:hint="eastAsia"/>
          <w:szCs w:val="21"/>
        </w:rPr>
        <w:t>（Ａ４）</w:t>
      </w:r>
    </w:p>
    <w:sectPr w:rsidR="00706574" w:rsidSect="005409CD">
      <w:pgSz w:w="11907" w:h="16839" w:code="9"/>
      <w:pgMar w:top="1134" w:right="1134" w:bottom="1134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F72B0" w14:textId="77777777" w:rsidR="00DF0516" w:rsidRDefault="00DF0516" w:rsidP="00F110D3">
      <w:r>
        <w:separator/>
      </w:r>
    </w:p>
  </w:endnote>
  <w:endnote w:type="continuationSeparator" w:id="0">
    <w:p w14:paraId="70B3EC8D" w14:textId="77777777" w:rsidR="00DF0516" w:rsidRDefault="00DF0516" w:rsidP="00F1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A4F19" w14:textId="77777777" w:rsidR="00DF0516" w:rsidRDefault="00DF0516" w:rsidP="00F110D3">
      <w:r>
        <w:separator/>
      </w:r>
    </w:p>
  </w:footnote>
  <w:footnote w:type="continuationSeparator" w:id="0">
    <w:p w14:paraId="58E251A0" w14:textId="77777777" w:rsidR="00DF0516" w:rsidRDefault="00DF0516" w:rsidP="00F11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78"/>
    <w:rsid w:val="0001628A"/>
    <w:rsid w:val="000179E2"/>
    <w:rsid w:val="000242DE"/>
    <w:rsid w:val="00031F9C"/>
    <w:rsid w:val="000573CD"/>
    <w:rsid w:val="000669A0"/>
    <w:rsid w:val="000712E0"/>
    <w:rsid w:val="000F3AB3"/>
    <w:rsid w:val="000F534F"/>
    <w:rsid w:val="001136B6"/>
    <w:rsid w:val="00156462"/>
    <w:rsid w:val="00187A5B"/>
    <w:rsid w:val="00191EFA"/>
    <w:rsid w:val="001D1C32"/>
    <w:rsid w:val="001D42B0"/>
    <w:rsid w:val="00216841"/>
    <w:rsid w:val="0022390C"/>
    <w:rsid w:val="00224EFB"/>
    <w:rsid w:val="00227DBA"/>
    <w:rsid w:val="00264DB4"/>
    <w:rsid w:val="0027023E"/>
    <w:rsid w:val="00286894"/>
    <w:rsid w:val="002902D5"/>
    <w:rsid w:val="00293511"/>
    <w:rsid w:val="002962C4"/>
    <w:rsid w:val="002A387F"/>
    <w:rsid w:val="002A7152"/>
    <w:rsid w:val="002E7122"/>
    <w:rsid w:val="002F7A3D"/>
    <w:rsid w:val="00305E78"/>
    <w:rsid w:val="003367F5"/>
    <w:rsid w:val="00364FA4"/>
    <w:rsid w:val="00366361"/>
    <w:rsid w:val="00377A0E"/>
    <w:rsid w:val="00377D9B"/>
    <w:rsid w:val="003820F6"/>
    <w:rsid w:val="00384DB7"/>
    <w:rsid w:val="00387DD1"/>
    <w:rsid w:val="003926C1"/>
    <w:rsid w:val="003C1BDB"/>
    <w:rsid w:val="003C6166"/>
    <w:rsid w:val="003C6459"/>
    <w:rsid w:val="003D7A64"/>
    <w:rsid w:val="00421CED"/>
    <w:rsid w:val="00424E17"/>
    <w:rsid w:val="00444238"/>
    <w:rsid w:val="00460F70"/>
    <w:rsid w:val="00467C94"/>
    <w:rsid w:val="00482F3B"/>
    <w:rsid w:val="004B07D4"/>
    <w:rsid w:val="004C7E45"/>
    <w:rsid w:val="004D5FEC"/>
    <w:rsid w:val="004E1A12"/>
    <w:rsid w:val="004E36E5"/>
    <w:rsid w:val="004E3735"/>
    <w:rsid w:val="005409CD"/>
    <w:rsid w:val="0055148F"/>
    <w:rsid w:val="00575370"/>
    <w:rsid w:val="00584484"/>
    <w:rsid w:val="005D01CC"/>
    <w:rsid w:val="005D51C3"/>
    <w:rsid w:val="005E72FB"/>
    <w:rsid w:val="00607BF9"/>
    <w:rsid w:val="00610540"/>
    <w:rsid w:val="00635E16"/>
    <w:rsid w:val="00643684"/>
    <w:rsid w:val="00667628"/>
    <w:rsid w:val="006A30D8"/>
    <w:rsid w:val="006B10F6"/>
    <w:rsid w:val="006D13DF"/>
    <w:rsid w:val="006D56FF"/>
    <w:rsid w:val="007022D1"/>
    <w:rsid w:val="0070474D"/>
    <w:rsid w:val="00706574"/>
    <w:rsid w:val="00717E08"/>
    <w:rsid w:val="00733D58"/>
    <w:rsid w:val="0073442F"/>
    <w:rsid w:val="00735BBA"/>
    <w:rsid w:val="00747A19"/>
    <w:rsid w:val="007A57E6"/>
    <w:rsid w:val="007A6F86"/>
    <w:rsid w:val="007A733F"/>
    <w:rsid w:val="007C2BB9"/>
    <w:rsid w:val="007D6ECB"/>
    <w:rsid w:val="007F4573"/>
    <w:rsid w:val="00801CD8"/>
    <w:rsid w:val="00814264"/>
    <w:rsid w:val="008179BA"/>
    <w:rsid w:val="008212F4"/>
    <w:rsid w:val="00881453"/>
    <w:rsid w:val="008B238F"/>
    <w:rsid w:val="00902F46"/>
    <w:rsid w:val="00932249"/>
    <w:rsid w:val="00941B0B"/>
    <w:rsid w:val="00967630"/>
    <w:rsid w:val="009837A6"/>
    <w:rsid w:val="009B16F0"/>
    <w:rsid w:val="009C4E04"/>
    <w:rsid w:val="009C78B3"/>
    <w:rsid w:val="00A15051"/>
    <w:rsid w:val="00A16DAF"/>
    <w:rsid w:val="00A2766A"/>
    <w:rsid w:val="00A30991"/>
    <w:rsid w:val="00A33F46"/>
    <w:rsid w:val="00A67440"/>
    <w:rsid w:val="00AC28AE"/>
    <w:rsid w:val="00AE55CF"/>
    <w:rsid w:val="00AF7595"/>
    <w:rsid w:val="00B00C93"/>
    <w:rsid w:val="00B17EA1"/>
    <w:rsid w:val="00B23F64"/>
    <w:rsid w:val="00B535EB"/>
    <w:rsid w:val="00BA621B"/>
    <w:rsid w:val="00BD0269"/>
    <w:rsid w:val="00BE7E12"/>
    <w:rsid w:val="00C16E7F"/>
    <w:rsid w:val="00C23039"/>
    <w:rsid w:val="00C24B5E"/>
    <w:rsid w:val="00C47C4B"/>
    <w:rsid w:val="00C845BC"/>
    <w:rsid w:val="00C86D5D"/>
    <w:rsid w:val="00C90CB3"/>
    <w:rsid w:val="00CA0369"/>
    <w:rsid w:val="00CD4DBF"/>
    <w:rsid w:val="00CE13DC"/>
    <w:rsid w:val="00CE34EB"/>
    <w:rsid w:val="00D107C9"/>
    <w:rsid w:val="00D14A60"/>
    <w:rsid w:val="00D21BAB"/>
    <w:rsid w:val="00D25ACB"/>
    <w:rsid w:val="00D4281F"/>
    <w:rsid w:val="00D552F9"/>
    <w:rsid w:val="00D65385"/>
    <w:rsid w:val="00D945BC"/>
    <w:rsid w:val="00DF0516"/>
    <w:rsid w:val="00E24FB2"/>
    <w:rsid w:val="00E64913"/>
    <w:rsid w:val="00E741BE"/>
    <w:rsid w:val="00EA45AD"/>
    <w:rsid w:val="00EB3547"/>
    <w:rsid w:val="00EC6437"/>
    <w:rsid w:val="00EC70C5"/>
    <w:rsid w:val="00EC767E"/>
    <w:rsid w:val="00ED5992"/>
    <w:rsid w:val="00F110D3"/>
    <w:rsid w:val="00F126FF"/>
    <w:rsid w:val="00F133A6"/>
    <w:rsid w:val="00F36C47"/>
    <w:rsid w:val="00F50EF7"/>
    <w:rsid w:val="00F60A3E"/>
    <w:rsid w:val="00F91168"/>
    <w:rsid w:val="00FA5465"/>
    <w:rsid w:val="00FA6629"/>
    <w:rsid w:val="00FD4B53"/>
    <w:rsid w:val="00FE3F49"/>
    <w:rsid w:val="00FF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E8196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76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F759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F60A3E"/>
    <w:pPr>
      <w:jc w:val="center"/>
    </w:pPr>
    <w:rPr>
      <w:rFonts w:ascii="ＭＳ 明朝" w:hAnsi="ＭＳ 明朝"/>
      <w:bCs/>
    </w:rPr>
  </w:style>
  <w:style w:type="paragraph" w:styleId="a6">
    <w:name w:val="Closing"/>
    <w:basedOn w:val="a"/>
    <w:rsid w:val="00F60A3E"/>
    <w:pPr>
      <w:jc w:val="right"/>
    </w:pPr>
    <w:rPr>
      <w:rFonts w:ascii="ＭＳ 明朝" w:hAnsi="ＭＳ 明朝"/>
      <w:bCs/>
    </w:rPr>
  </w:style>
  <w:style w:type="paragraph" w:styleId="a7">
    <w:name w:val="header"/>
    <w:basedOn w:val="a"/>
    <w:link w:val="a8"/>
    <w:rsid w:val="00F11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110D3"/>
    <w:rPr>
      <w:kern w:val="2"/>
      <w:sz w:val="21"/>
      <w:szCs w:val="24"/>
    </w:rPr>
  </w:style>
  <w:style w:type="paragraph" w:styleId="a9">
    <w:name w:val="footer"/>
    <w:basedOn w:val="a"/>
    <w:link w:val="aa"/>
    <w:rsid w:val="00F110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110D3"/>
    <w:rPr>
      <w:kern w:val="2"/>
      <w:sz w:val="21"/>
      <w:szCs w:val="24"/>
    </w:rPr>
  </w:style>
  <w:style w:type="character" w:styleId="ab">
    <w:name w:val="annotation reference"/>
    <w:rsid w:val="00F110D3"/>
    <w:rPr>
      <w:sz w:val="18"/>
      <w:szCs w:val="18"/>
    </w:rPr>
  </w:style>
  <w:style w:type="paragraph" w:styleId="ac">
    <w:name w:val="annotation text"/>
    <w:basedOn w:val="a"/>
    <w:link w:val="ad"/>
    <w:rsid w:val="00F110D3"/>
    <w:pPr>
      <w:jc w:val="left"/>
    </w:pPr>
  </w:style>
  <w:style w:type="character" w:customStyle="1" w:styleId="ad">
    <w:name w:val="コメント文字列 (文字)"/>
    <w:link w:val="ac"/>
    <w:rsid w:val="00F110D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F110D3"/>
    <w:rPr>
      <w:b/>
      <w:bCs/>
    </w:rPr>
  </w:style>
  <w:style w:type="character" w:customStyle="1" w:styleId="af">
    <w:name w:val="コメント内容 (文字)"/>
    <w:link w:val="ae"/>
    <w:rsid w:val="00F110D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175</Characters>
  <Application>Microsoft Office Word</Application>
  <DocSecurity>0</DocSecurity>
  <Lines>1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2025-03-05T04:29:00Z</dcterms:created>
  <dcterms:modified xsi:type="dcterms:W3CDTF">2025-03-05T04:29:00Z</dcterms:modified>
</cp:coreProperties>
</file>