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4F" w:rsidRDefault="00B5734F" w:rsidP="00AD1BD0">
      <w:pPr>
        <w:tabs>
          <w:tab w:val="left" w:pos="0"/>
        </w:tabs>
        <w:spacing w:line="300" w:lineRule="exact"/>
      </w:pPr>
      <w:r w:rsidRPr="0040274E">
        <w:rPr>
          <w:rFonts w:hint="eastAsia"/>
        </w:rPr>
        <w:t>第２号様式（第７条第１項第１号及び第２項第１号）　　　　　　　　　　　　　　　　　　　（Ａ４）</w:t>
      </w:r>
    </w:p>
    <w:p w:rsidR="00C87463" w:rsidRPr="0040274E" w:rsidRDefault="00C87463" w:rsidP="008F30FA">
      <w:pPr>
        <w:tabs>
          <w:tab w:val="left" w:pos="0"/>
        </w:tabs>
        <w:spacing w:line="260" w:lineRule="exact"/>
      </w:pPr>
    </w:p>
    <w:p w:rsidR="00B5734F" w:rsidRDefault="00B5734F" w:rsidP="008F30FA">
      <w:pPr>
        <w:spacing w:line="260" w:lineRule="exact"/>
        <w:jc w:val="center"/>
        <w:rPr>
          <w:rFonts w:ascii="ＭＳ ゴシック" w:eastAsia="ＭＳ ゴシック" w:hAnsi="ＭＳ ゴシック"/>
          <w:b/>
          <w:w w:val="90"/>
          <w:sz w:val="24"/>
        </w:rPr>
      </w:pPr>
      <w:r w:rsidRPr="00401C4F">
        <w:rPr>
          <w:rFonts w:ascii="ＭＳ ゴシック" w:eastAsia="ＭＳ ゴシック" w:hAnsi="ＭＳ ゴシック" w:hint="eastAsia"/>
          <w:b/>
          <w:w w:val="90"/>
          <w:sz w:val="24"/>
        </w:rPr>
        <w:t>横浜市木造住宅耐震改修促進事業　事業者登録票</w:t>
      </w:r>
    </w:p>
    <w:p w:rsidR="00401C4F" w:rsidRPr="008F30FA" w:rsidRDefault="00401C4F" w:rsidP="008F30FA">
      <w:pPr>
        <w:spacing w:line="260" w:lineRule="exact"/>
        <w:jc w:val="center"/>
        <w:rPr>
          <w:rFonts w:ascii="ＭＳ ゴシック" w:eastAsia="ＭＳ ゴシック" w:hAnsi="ＭＳ ゴシック"/>
          <w:b/>
          <w:w w:val="90"/>
          <w:sz w:val="16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83"/>
        <w:gridCol w:w="567"/>
        <w:gridCol w:w="1134"/>
        <w:gridCol w:w="5640"/>
      </w:tblGrid>
      <w:tr w:rsidR="00B5734F" w:rsidRPr="0040274E" w:rsidTr="00AD1BD0">
        <w:trPr>
          <w:trHeight w:val="397"/>
        </w:trPr>
        <w:tc>
          <w:tcPr>
            <w:tcW w:w="3085" w:type="dxa"/>
            <w:gridSpan w:val="4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734F" w:rsidRPr="0040274E" w:rsidRDefault="00B5734F" w:rsidP="00C87463">
            <w:pPr>
              <w:tabs>
                <w:tab w:val="left" w:pos="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登録番号</w:t>
            </w:r>
          </w:p>
        </w:tc>
        <w:tc>
          <w:tcPr>
            <w:tcW w:w="6774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34F" w:rsidRPr="0040274E" w:rsidRDefault="00B5734F" w:rsidP="00C87463">
            <w:pPr>
              <w:tabs>
                <w:tab w:val="left" w:pos="0"/>
              </w:tabs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B5734F" w:rsidRPr="0040274E" w:rsidTr="00AD1BD0">
        <w:trPr>
          <w:trHeight w:val="397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登録区分</w:t>
            </w:r>
          </w:p>
        </w:tc>
        <w:tc>
          <w:tcPr>
            <w:tcW w:w="6774" w:type="dxa"/>
            <w:gridSpan w:val="2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0274E">
              <w:rPr>
                <w:rFonts w:ascii="ＭＳ ゴシック" w:eastAsia="ＭＳ ゴシック" w:hAnsi="ＭＳ ゴシック" w:hint="eastAsia"/>
                <w:b/>
                <w:sz w:val="22"/>
              </w:rPr>
              <w:t>設計　・　施工</w:t>
            </w:r>
          </w:p>
        </w:tc>
      </w:tr>
      <w:tr w:rsidR="00B5734F" w:rsidRPr="0040274E" w:rsidTr="00AD1BD0">
        <w:trPr>
          <w:trHeight w:val="397"/>
        </w:trPr>
        <w:tc>
          <w:tcPr>
            <w:tcW w:w="3085" w:type="dxa"/>
            <w:gridSpan w:val="4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事業者名、代表者名フリガナ</w:t>
            </w:r>
          </w:p>
        </w:tc>
        <w:tc>
          <w:tcPr>
            <w:tcW w:w="6774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34F" w:rsidRPr="006B6490" w:rsidRDefault="00B5734F" w:rsidP="00F447A3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w w:val="66"/>
                <w:sz w:val="22"/>
              </w:rPr>
            </w:pPr>
          </w:p>
        </w:tc>
      </w:tr>
      <w:tr w:rsidR="00B5734F" w:rsidRPr="0040274E" w:rsidTr="00AD1BD0">
        <w:trPr>
          <w:trHeight w:val="397"/>
        </w:trPr>
        <w:tc>
          <w:tcPr>
            <w:tcW w:w="3085" w:type="dxa"/>
            <w:gridSpan w:val="4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事業者名、代表者名</w:t>
            </w:r>
          </w:p>
        </w:tc>
        <w:tc>
          <w:tcPr>
            <w:tcW w:w="6774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5734F" w:rsidRPr="0040274E" w:rsidTr="00AD1BD0">
        <w:trPr>
          <w:trHeight w:val="397"/>
        </w:trPr>
        <w:tc>
          <w:tcPr>
            <w:tcW w:w="3085" w:type="dxa"/>
            <w:gridSpan w:val="4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67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40274E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B5734F" w:rsidRPr="0040274E" w:rsidTr="00AD1BD0">
        <w:trPr>
          <w:trHeight w:val="397"/>
        </w:trPr>
        <w:tc>
          <w:tcPr>
            <w:tcW w:w="3085" w:type="dxa"/>
            <w:gridSpan w:val="4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  <w:r w:rsidR="00C87463"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  <w:r w:rsidR="00C87463" w:rsidRPr="0040274E">
              <w:rPr>
                <w:rFonts w:ascii="ＭＳ Ｐゴシック" w:eastAsia="ＭＳ Ｐゴシック" w:hAnsi="ＭＳ Ｐゴシック" w:hint="eastAsia"/>
                <w:sz w:val="22"/>
              </w:rPr>
              <w:t>ＦＡＸ番号</w:t>
            </w:r>
          </w:p>
        </w:tc>
        <w:tc>
          <w:tcPr>
            <w:tcW w:w="6774" w:type="dxa"/>
            <w:gridSpan w:val="2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34F" w:rsidRPr="0040274E" w:rsidRDefault="00C87463" w:rsidP="00C8746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／</w:t>
            </w:r>
          </w:p>
        </w:tc>
      </w:tr>
      <w:tr w:rsidR="00F94AD0" w:rsidRPr="0040274E" w:rsidTr="00AD1BD0">
        <w:trPr>
          <w:trHeight w:val="397"/>
        </w:trPr>
        <w:tc>
          <w:tcPr>
            <w:tcW w:w="3085" w:type="dxa"/>
            <w:gridSpan w:val="4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AD0" w:rsidRPr="0040274E" w:rsidRDefault="00F94AD0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定休日</w:t>
            </w:r>
          </w:p>
        </w:tc>
        <w:tc>
          <w:tcPr>
            <w:tcW w:w="6774" w:type="dxa"/>
            <w:gridSpan w:val="2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AD0" w:rsidRPr="0040274E" w:rsidRDefault="00F94AD0" w:rsidP="00F447A3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4AD0" w:rsidRPr="0040274E" w:rsidTr="00AD1BD0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F94AD0" w:rsidRPr="00C87463" w:rsidRDefault="00F94AD0" w:rsidP="00675A10">
            <w:pPr>
              <w:tabs>
                <w:tab w:val="left" w:pos="0"/>
              </w:tabs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C87463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支店・営業所等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AD0" w:rsidRPr="0040274E" w:rsidRDefault="00F94AD0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6774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AD0" w:rsidRPr="0040274E" w:rsidRDefault="00F94AD0" w:rsidP="00F447A3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4AD0" w:rsidRPr="0040274E" w:rsidTr="00AD1BD0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4AD0" w:rsidRPr="0040274E" w:rsidRDefault="00F94AD0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1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94AD0" w:rsidRPr="0040274E" w:rsidRDefault="00F94AD0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6774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AD0" w:rsidRPr="0040274E" w:rsidRDefault="00F94AD0" w:rsidP="00F447A3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40274E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F94AD0" w:rsidRPr="0040274E" w:rsidTr="00AD1BD0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4AD0" w:rsidRPr="0040274E" w:rsidRDefault="00F94AD0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1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94AD0" w:rsidRPr="00D348C9" w:rsidRDefault="00F94AD0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348C9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  <w:r w:rsidR="00C87463"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  <w:r w:rsidR="00C87463" w:rsidRPr="00D348C9">
              <w:rPr>
                <w:rFonts w:ascii="ＭＳ Ｐゴシック" w:eastAsia="ＭＳ Ｐゴシック" w:hAnsi="ＭＳ Ｐゴシック" w:hint="eastAsia"/>
                <w:sz w:val="22"/>
              </w:rPr>
              <w:t>ＦＡＸ番号</w:t>
            </w:r>
          </w:p>
        </w:tc>
        <w:tc>
          <w:tcPr>
            <w:tcW w:w="6774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AD0" w:rsidRPr="0040274E" w:rsidRDefault="00C87463" w:rsidP="00C8746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／</w:t>
            </w:r>
          </w:p>
        </w:tc>
      </w:tr>
      <w:tr w:rsidR="00F94AD0" w:rsidRPr="0040274E" w:rsidTr="00AD1BD0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4AD0" w:rsidRPr="0040274E" w:rsidRDefault="00F94AD0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1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94AD0" w:rsidRPr="00D348C9" w:rsidRDefault="00675A10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定休日</w:t>
            </w:r>
          </w:p>
        </w:tc>
        <w:tc>
          <w:tcPr>
            <w:tcW w:w="6774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AD0" w:rsidRPr="0040274E" w:rsidRDefault="00F94AD0" w:rsidP="00F447A3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5734F" w:rsidRPr="0040274E" w:rsidTr="00AD1BD0">
        <w:trPr>
          <w:trHeight w:val="397"/>
        </w:trPr>
        <w:tc>
          <w:tcPr>
            <w:tcW w:w="3085" w:type="dxa"/>
            <w:gridSpan w:val="4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Ｅメール</w:t>
            </w:r>
          </w:p>
        </w:tc>
        <w:tc>
          <w:tcPr>
            <w:tcW w:w="6774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5734F" w:rsidRPr="0040274E" w:rsidTr="00AD1BD0">
        <w:trPr>
          <w:trHeight w:val="397"/>
        </w:trPr>
        <w:tc>
          <w:tcPr>
            <w:tcW w:w="3085" w:type="dxa"/>
            <w:gridSpan w:val="4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ホームページ</w:t>
            </w:r>
          </w:p>
        </w:tc>
        <w:tc>
          <w:tcPr>
            <w:tcW w:w="6774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734F" w:rsidRPr="0040274E" w:rsidRDefault="00B5734F" w:rsidP="00F447A3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4B4B" w:rsidRPr="0040274E" w:rsidTr="00A175F7">
        <w:trPr>
          <w:trHeight w:val="397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B4B" w:rsidRPr="00C87463" w:rsidRDefault="00714B4B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87463">
              <w:rPr>
                <w:rFonts w:ascii="ＭＳ Ｐゴシック" w:eastAsia="ＭＳ Ｐゴシック" w:hAnsi="ＭＳ Ｐゴシック" w:hint="eastAsia"/>
                <w:sz w:val="22"/>
              </w:rPr>
              <w:t>設計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14B4B" w:rsidRPr="0040274E" w:rsidRDefault="00714B4B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建築士事務所登録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Pr="0040274E" w:rsidRDefault="00714B4B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tc>
          <w:tcPr>
            <w:tcW w:w="564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B4B" w:rsidRPr="0040274E" w:rsidRDefault="00714B4B" w:rsidP="00F447A3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40274E">
              <w:rPr>
                <w:rFonts w:ascii="ＭＳ Ｐ明朝" w:eastAsia="ＭＳ Ｐ明朝" w:hAnsi="ＭＳ Ｐ明朝" w:hint="eastAsia"/>
                <w:sz w:val="22"/>
              </w:rPr>
              <w:t>（　　　）建築士事務所（　　　　　　）登録第　　　　　　号</w:t>
            </w:r>
          </w:p>
        </w:tc>
      </w:tr>
      <w:tr w:rsidR="00714B4B" w:rsidRPr="0040274E" w:rsidTr="00A175F7">
        <w:trPr>
          <w:trHeight w:val="397"/>
        </w:trPr>
        <w:tc>
          <w:tcPr>
            <w:tcW w:w="5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B4B" w:rsidRPr="0040274E" w:rsidRDefault="00714B4B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w w:val="66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14B4B" w:rsidRPr="0040274E" w:rsidRDefault="00714B4B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Pr="0040274E" w:rsidRDefault="00714B4B" w:rsidP="00F447A3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564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B4B" w:rsidRPr="0040274E" w:rsidRDefault="00714B4B" w:rsidP="00F447A3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4B4B" w:rsidRPr="0040274E" w:rsidTr="00A175F7">
        <w:trPr>
          <w:trHeight w:val="225"/>
        </w:trPr>
        <w:tc>
          <w:tcPr>
            <w:tcW w:w="5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w w:val="66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B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60642">
              <w:rPr>
                <w:rFonts w:ascii="ＭＳ Ｐゴシック" w:eastAsia="ＭＳ Ｐゴシック" w:hAnsi="ＭＳ Ｐゴシック" w:hint="eastAsia"/>
                <w:sz w:val="22"/>
              </w:rPr>
              <w:t>耐震診断法の</w:t>
            </w:r>
          </w:p>
          <w:p w:rsidR="00714B4B" w:rsidRPr="00E60642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60642">
              <w:rPr>
                <w:rFonts w:ascii="ＭＳ Ｐゴシック" w:eastAsia="ＭＳ Ｐゴシック" w:hAnsi="ＭＳ Ｐゴシック" w:hint="eastAsia"/>
                <w:sz w:val="22"/>
              </w:rPr>
              <w:t>対応可否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Pr="00C8304B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Pr="00C830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精密診断型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</w:p>
        </w:tc>
        <w:tc>
          <w:tcPr>
            <w:tcW w:w="564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AF1567">
              <w:rPr>
                <w:rFonts w:ascii="ＭＳ Ｐ明朝" w:eastAsia="ＭＳ Ｐ明朝" w:hAnsi="ＭＳ Ｐ明朝" w:hint="eastAsia"/>
                <w:sz w:val="22"/>
              </w:rPr>
              <w:t>可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・　　不可　　・　　要問合せ</w:t>
            </w:r>
          </w:p>
        </w:tc>
      </w:tr>
      <w:tr w:rsidR="00714B4B" w:rsidRPr="0040274E" w:rsidTr="00A175F7">
        <w:trPr>
          <w:trHeight w:val="225"/>
        </w:trPr>
        <w:tc>
          <w:tcPr>
            <w:tcW w:w="5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w w:val="66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B" w:rsidRPr="00E60642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Pr="00C8304B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Pr="00C830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一般診断型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</w:p>
        </w:tc>
        <w:tc>
          <w:tcPr>
            <w:tcW w:w="564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可　　・　　不可　　・　　要問合せ</w:t>
            </w:r>
          </w:p>
        </w:tc>
      </w:tr>
      <w:tr w:rsidR="00714B4B" w:rsidRPr="0040274E" w:rsidTr="00A175F7">
        <w:trPr>
          <w:trHeight w:val="225"/>
        </w:trPr>
        <w:tc>
          <w:tcPr>
            <w:tcW w:w="5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w w:val="66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B" w:rsidRPr="00E60642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Pr="00C8304B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Pr="00C830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壁量充足型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</w:p>
        </w:tc>
        <w:tc>
          <w:tcPr>
            <w:tcW w:w="564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可　　・　　不可　　・　　要問合せ</w:t>
            </w:r>
          </w:p>
        </w:tc>
      </w:tr>
      <w:tr w:rsidR="00714B4B" w:rsidRPr="0040274E" w:rsidTr="00A175F7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4B4B" w:rsidRPr="00C87463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87463">
              <w:rPr>
                <w:rFonts w:ascii="ＭＳ Ｐゴシック" w:eastAsia="ＭＳ Ｐゴシック" w:hAnsi="ＭＳ Ｐゴシック" w:hint="eastAsia"/>
                <w:sz w:val="22"/>
              </w:rPr>
              <w:t>施工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w w:val="80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w w:val="80"/>
                <w:sz w:val="22"/>
              </w:rPr>
              <w:t>建築工事業に関する建設業許可番号</w:t>
            </w:r>
          </w:p>
        </w:tc>
        <w:tc>
          <w:tcPr>
            <w:tcW w:w="56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40274E">
              <w:rPr>
                <w:rFonts w:ascii="ＭＳ Ｐ明朝" w:eastAsia="ＭＳ Ｐ明朝" w:hAnsi="ＭＳ Ｐ明朝" w:hint="eastAsia"/>
                <w:sz w:val="22"/>
              </w:rPr>
              <w:t xml:space="preserve">（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40274E">
              <w:rPr>
                <w:rFonts w:ascii="ＭＳ Ｐ明朝" w:eastAsia="ＭＳ Ｐ明朝" w:hAnsi="ＭＳ Ｐ明朝" w:hint="eastAsia"/>
                <w:sz w:val="22"/>
              </w:rPr>
              <w:t xml:space="preserve">　）（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40274E">
              <w:rPr>
                <w:rFonts w:ascii="ＭＳ Ｐ明朝" w:eastAsia="ＭＳ Ｐ明朝" w:hAnsi="ＭＳ Ｐ明朝" w:hint="eastAsia"/>
                <w:sz w:val="22"/>
              </w:rPr>
              <w:t>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40274E">
              <w:rPr>
                <w:rFonts w:ascii="ＭＳ Ｐ明朝" w:eastAsia="ＭＳ Ｐ明朝" w:hAnsi="ＭＳ Ｐ明朝" w:hint="eastAsia"/>
                <w:sz w:val="22"/>
              </w:rPr>
              <w:t xml:space="preserve">　）第　　　　　号</w:t>
            </w:r>
          </w:p>
        </w:tc>
      </w:tr>
      <w:tr w:rsidR="00714B4B" w:rsidRPr="0040274E" w:rsidTr="00A175F7">
        <w:trPr>
          <w:trHeight w:val="170"/>
        </w:trPr>
        <w:tc>
          <w:tcPr>
            <w:tcW w:w="985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4B4B" w:rsidRPr="00062BFB" w:rsidRDefault="00714B4B" w:rsidP="00714B4B">
            <w:pPr>
              <w:tabs>
                <w:tab w:val="left" w:pos="0"/>
              </w:tabs>
              <w:spacing w:line="100" w:lineRule="exact"/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</w:tc>
      </w:tr>
      <w:tr w:rsidR="00A175F7" w:rsidRPr="0040274E" w:rsidTr="0041745A">
        <w:trPr>
          <w:trHeight w:val="173"/>
        </w:trPr>
        <w:tc>
          <w:tcPr>
            <w:tcW w:w="22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4A" w:rsidRDefault="00A175F7" w:rsidP="00612B4A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175F7">
              <w:rPr>
                <w:rFonts w:ascii="ＭＳ Ｐゴシック" w:eastAsia="ＭＳ Ｐゴシック" w:hAnsi="ＭＳ Ｐゴシック" w:hint="eastAsia"/>
                <w:sz w:val="22"/>
              </w:rPr>
              <w:t>補助制度利用実績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5F7" w:rsidRDefault="00A175F7" w:rsidP="00A175F7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設計</w:t>
            </w:r>
          </w:p>
        </w:tc>
        <w:tc>
          <w:tcPr>
            <w:tcW w:w="564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5F7" w:rsidRPr="00AF1567" w:rsidRDefault="00A175F7" w:rsidP="00A175F7">
            <w:pPr>
              <w:tabs>
                <w:tab w:val="left" w:pos="0"/>
              </w:tabs>
              <w:spacing w:line="34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A175F7">
              <w:rPr>
                <w:rFonts w:ascii="ＭＳ Ｐ明朝" w:eastAsia="ＭＳ Ｐ明朝" w:hAnsi="ＭＳ Ｐ明朝" w:hint="eastAsia"/>
                <w:sz w:val="22"/>
              </w:rPr>
              <w:t>あり　・　なし</w:t>
            </w:r>
          </w:p>
        </w:tc>
      </w:tr>
      <w:tr w:rsidR="00A175F7" w:rsidRPr="0040274E" w:rsidTr="0041745A">
        <w:trPr>
          <w:trHeight w:val="172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175F7" w:rsidRPr="00A175F7" w:rsidRDefault="00A175F7" w:rsidP="00A175F7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75F7" w:rsidRDefault="00A175F7" w:rsidP="00A175F7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施工</w:t>
            </w:r>
          </w:p>
        </w:tc>
        <w:tc>
          <w:tcPr>
            <w:tcW w:w="564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5F7" w:rsidRPr="00AF1567" w:rsidRDefault="00A175F7" w:rsidP="00A175F7">
            <w:pPr>
              <w:tabs>
                <w:tab w:val="left" w:pos="0"/>
              </w:tabs>
              <w:spacing w:line="34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A175F7">
              <w:rPr>
                <w:rFonts w:ascii="ＭＳ Ｐ明朝" w:eastAsia="ＭＳ Ｐ明朝" w:hAnsi="ＭＳ Ｐ明朝" w:hint="eastAsia"/>
                <w:sz w:val="22"/>
              </w:rPr>
              <w:t>あり　・　なし</w:t>
            </w:r>
          </w:p>
        </w:tc>
      </w:tr>
      <w:tr w:rsidR="00714B4B" w:rsidRPr="0040274E" w:rsidTr="0041745A">
        <w:trPr>
          <w:trHeight w:val="338"/>
        </w:trPr>
        <w:tc>
          <w:tcPr>
            <w:tcW w:w="22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14B4B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省エネ改修工事の</w:t>
            </w:r>
          </w:p>
          <w:p w:rsidR="00714B4B" w:rsidRPr="003E6369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受注可否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設計</w:t>
            </w:r>
          </w:p>
        </w:tc>
        <w:tc>
          <w:tcPr>
            <w:tcW w:w="56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AF1567">
              <w:rPr>
                <w:rFonts w:ascii="ＭＳ Ｐ明朝" w:eastAsia="ＭＳ Ｐ明朝" w:hAnsi="ＭＳ Ｐ明朝" w:hint="eastAsia"/>
                <w:sz w:val="22"/>
              </w:rPr>
              <w:t>可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・　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2"/>
              </w:rPr>
              <w:t xml:space="preserve">　不可　　・　　要問合せ</w:t>
            </w:r>
          </w:p>
        </w:tc>
      </w:tr>
      <w:tr w:rsidR="00714B4B" w:rsidRPr="0040274E" w:rsidTr="0041745A">
        <w:trPr>
          <w:trHeight w:val="337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4B4B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施工</w:t>
            </w:r>
          </w:p>
        </w:tc>
        <w:tc>
          <w:tcPr>
            <w:tcW w:w="564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可　　・　　不可　　・　　要問合せ</w:t>
            </w:r>
          </w:p>
        </w:tc>
      </w:tr>
      <w:tr w:rsidR="00714B4B" w:rsidRPr="0040274E" w:rsidTr="001620A6">
        <w:trPr>
          <w:trHeight w:val="340"/>
        </w:trPr>
        <w:tc>
          <w:tcPr>
            <w:tcW w:w="22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14B4B" w:rsidRPr="00E60642" w:rsidRDefault="00714B4B" w:rsidP="00714B4B">
            <w:pPr>
              <w:tabs>
                <w:tab w:val="left" w:pos="0"/>
                <w:tab w:val="center" w:pos="1196"/>
                <w:tab w:val="right" w:pos="2392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60642">
              <w:rPr>
                <w:rFonts w:ascii="ＭＳ Ｐゴシック" w:eastAsia="ＭＳ Ｐゴシック" w:hAnsi="ＭＳ Ｐゴシック" w:hint="eastAsia"/>
                <w:sz w:val="22"/>
              </w:rPr>
              <w:t>見積書作成方法</w:t>
            </w:r>
          </w:p>
          <w:p w:rsidR="00714B4B" w:rsidRPr="003E6369" w:rsidRDefault="00714B4B" w:rsidP="00714B4B">
            <w:pPr>
              <w:tabs>
                <w:tab w:val="left" w:pos="0"/>
                <w:tab w:val="center" w:pos="1196"/>
                <w:tab w:val="right" w:pos="2392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E60642">
              <w:rPr>
                <w:rFonts w:ascii="ＭＳ Ｐゴシック" w:eastAsia="ＭＳ Ｐゴシック" w:hAnsi="ＭＳ Ｐゴシック" w:hint="eastAsia"/>
                <w:sz w:val="22"/>
              </w:rPr>
              <w:t>及び</w:t>
            </w:r>
            <w:r w:rsidR="0041745A">
              <w:rPr>
                <w:rFonts w:ascii="ＭＳ Ｐゴシック" w:eastAsia="ＭＳ Ｐゴシック" w:hAnsi="ＭＳ Ｐゴシック" w:hint="eastAsia"/>
                <w:sz w:val="22"/>
              </w:rPr>
              <w:t>作成</w:t>
            </w:r>
            <w:r w:rsidRPr="00E60642">
              <w:rPr>
                <w:rFonts w:ascii="ＭＳ Ｐゴシック" w:eastAsia="ＭＳ Ｐゴシック" w:hAnsi="ＭＳ Ｐゴシック" w:hint="eastAsia"/>
                <w:sz w:val="22"/>
              </w:rPr>
              <w:t>費用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設計費</w:t>
            </w:r>
          </w:p>
        </w:tc>
        <w:tc>
          <w:tcPr>
            <w:tcW w:w="564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B4B" w:rsidRPr="00E60642" w:rsidRDefault="00714B4B" w:rsidP="00A175F7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概算見積り：</w:t>
            </w:r>
            <w:r w:rsidR="00A175F7">
              <w:rPr>
                <w:rFonts w:ascii="ＭＳ Ｐ明朝" w:eastAsia="ＭＳ Ｐ明朝" w:hAnsi="ＭＳ Ｐ明朝" w:hint="eastAsia"/>
                <w:sz w:val="20"/>
              </w:rPr>
              <w:t xml:space="preserve">　　　　　　　　円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>精密な見積り：</w:t>
            </w:r>
            <w:r w:rsidR="00A175F7">
              <w:rPr>
                <w:rFonts w:ascii="ＭＳ Ｐ明朝" w:eastAsia="ＭＳ Ｐ明朝" w:hAnsi="ＭＳ Ｐ明朝" w:hint="eastAsia"/>
                <w:sz w:val="20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</w:p>
        </w:tc>
      </w:tr>
      <w:tr w:rsidR="00714B4B" w:rsidRPr="0040274E" w:rsidTr="001620A6">
        <w:trPr>
          <w:trHeight w:val="340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gridSpan w:val="3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工事費</w:t>
            </w:r>
          </w:p>
        </w:tc>
        <w:tc>
          <w:tcPr>
            <w:tcW w:w="564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B4B" w:rsidRPr="0040274E" w:rsidRDefault="00A175F7" w:rsidP="00714B4B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概算見積り：　　　　　　　　円　　　精密な見積り：　　　　　　　　円</w:t>
            </w:r>
          </w:p>
        </w:tc>
      </w:tr>
      <w:tr w:rsidR="00714B4B" w:rsidRPr="0040274E" w:rsidTr="00A175F7">
        <w:trPr>
          <w:trHeight w:val="397"/>
        </w:trPr>
        <w:tc>
          <w:tcPr>
            <w:tcW w:w="42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設計費・工事費の支払い方法・時期</w:t>
            </w:r>
          </w:p>
        </w:tc>
        <w:tc>
          <w:tcPr>
            <w:tcW w:w="56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714B4B" w:rsidRPr="0040274E" w:rsidTr="00852843">
        <w:trPr>
          <w:trHeight w:val="3036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0274E">
              <w:rPr>
                <w:rFonts w:ascii="ＭＳ Ｐゴシック" w:eastAsia="ＭＳ Ｐゴシック" w:hAnsi="ＭＳ Ｐゴシック" w:hint="eastAsia"/>
                <w:sz w:val="22"/>
              </w:rPr>
              <w:t>特色・ＰＲ・写真等</w:t>
            </w:r>
          </w:p>
        </w:tc>
        <w:tc>
          <w:tcPr>
            <w:tcW w:w="7624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4B4B" w:rsidRPr="0040274E" w:rsidRDefault="00714B4B" w:rsidP="00714B4B">
            <w:pPr>
              <w:tabs>
                <w:tab w:val="left" w:pos="0"/>
              </w:tabs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337C0A" w:rsidRPr="00062BFB" w:rsidRDefault="00D75E3C" w:rsidP="00062BFB">
      <w:pPr>
        <w:tabs>
          <w:tab w:val="left" w:pos="0"/>
        </w:tabs>
        <w:spacing w:line="60" w:lineRule="exact"/>
        <w:rPr>
          <w:sz w:val="6"/>
          <w:szCs w:val="6"/>
        </w:rPr>
      </w:pPr>
      <w:r w:rsidRPr="0040274E">
        <w:t xml:space="preserve"> </w:t>
      </w:r>
    </w:p>
    <w:sectPr w:rsidR="00337C0A" w:rsidRPr="00062BFB" w:rsidSect="00FD3BD1">
      <w:pgSz w:w="11906" w:h="16838" w:code="9"/>
      <w:pgMar w:top="851" w:right="1134" w:bottom="567" w:left="1134" w:header="567" w:footer="567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52" w:rsidRDefault="000D2A52" w:rsidP="00C71A08">
      <w:r>
        <w:separator/>
      </w:r>
    </w:p>
  </w:endnote>
  <w:endnote w:type="continuationSeparator" w:id="0">
    <w:p w:rsidR="000D2A52" w:rsidRDefault="000D2A52" w:rsidP="00C7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52" w:rsidRDefault="000D2A52" w:rsidP="00C71A08">
      <w:r>
        <w:separator/>
      </w:r>
    </w:p>
  </w:footnote>
  <w:footnote w:type="continuationSeparator" w:id="0">
    <w:p w:rsidR="000D2A52" w:rsidRDefault="000D2A52" w:rsidP="00C7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bordersDoNotSurroundHeader/>
  <w:bordersDoNotSurroundFooter/>
  <w:doNotTrackMoves/>
  <w:defaultTabStop w:val="840"/>
  <w:evenAndOddHeaders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5A3"/>
    <w:rsid w:val="000041FA"/>
    <w:rsid w:val="00026657"/>
    <w:rsid w:val="00043363"/>
    <w:rsid w:val="00052A04"/>
    <w:rsid w:val="000625CC"/>
    <w:rsid w:val="00062BFB"/>
    <w:rsid w:val="00077952"/>
    <w:rsid w:val="00093D6B"/>
    <w:rsid w:val="000A6544"/>
    <w:rsid w:val="000D16E6"/>
    <w:rsid w:val="000D2A52"/>
    <w:rsid w:val="000E3E13"/>
    <w:rsid w:val="00114C3E"/>
    <w:rsid w:val="00136888"/>
    <w:rsid w:val="001620A6"/>
    <w:rsid w:val="001971C2"/>
    <w:rsid w:val="001A7BFE"/>
    <w:rsid w:val="001B2EE8"/>
    <w:rsid w:val="001F0500"/>
    <w:rsid w:val="00212B8F"/>
    <w:rsid w:val="002314C6"/>
    <w:rsid w:val="00245E6A"/>
    <w:rsid w:val="00257BC8"/>
    <w:rsid w:val="002872CD"/>
    <w:rsid w:val="002B091C"/>
    <w:rsid w:val="002F4826"/>
    <w:rsid w:val="00311F84"/>
    <w:rsid w:val="0031337C"/>
    <w:rsid w:val="00317114"/>
    <w:rsid w:val="00321FE7"/>
    <w:rsid w:val="00335589"/>
    <w:rsid w:val="00337C0A"/>
    <w:rsid w:val="003454ED"/>
    <w:rsid w:val="0037066D"/>
    <w:rsid w:val="003736BB"/>
    <w:rsid w:val="00375AF0"/>
    <w:rsid w:val="003B75A3"/>
    <w:rsid w:val="003D45D0"/>
    <w:rsid w:val="003E6369"/>
    <w:rsid w:val="00401C4F"/>
    <w:rsid w:val="0040274E"/>
    <w:rsid w:val="004032BD"/>
    <w:rsid w:val="00413954"/>
    <w:rsid w:val="0041401D"/>
    <w:rsid w:val="0041745A"/>
    <w:rsid w:val="00422439"/>
    <w:rsid w:val="004262D5"/>
    <w:rsid w:val="00433502"/>
    <w:rsid w:val="00435CF5"/>
    <w:rsid w:val="0043677A"/>
    <w:rsid w:val="004475F8"/>
    <w:rsid w:val="0045529A"/>
    <w:rsid w:val="00455CDC"/>
    <w:rsid w:val="00465DBA"/>
    <w:rsid w:val="00481572"/>
    <w:rsid w:val="0049040D"/>
    <w:rsid w:val="004A7950"/>
    <w:rsid w:val="004C46F1"/>
    <w:rsid w:val="004D3853"/>
    <w:rsid w:val="004E6211"/>
    <w:rsid w:val="00526E60"/>
    <w:rsid w:val="005713C7"/>
    <w:rsid w:val="005A61FB"/>
    <w:rsid w:val="005D6549"/>
    <w:rsid w:val="005F76A5"/>
    <w:rsid w:val="006003D1"/>
    <w:rsid w:val="00612B4A"/>
    <w:rsid w:val="00620BBF"/>
    <w:rsid w:val="006461E8"/>
    <w:rsid w:val="00675A10"/>
    <w:rsid w:val="0068783E"/>
    <w:rsid w:val="006B6490"/>
    <w:rsid w:val="00714B4B"/>
    <w:rsid w:val="00724DD3"/>
    <w:rsid w:val="007276EA"/>
    <w:rsid w:val="00736FAA"/>
    <w:rsid w:val="007708EB"/>
    <w:rsid w:val="007712CF"/>
    <w:rsid w:val="00780F70"/>
    <w:rsid w:val="0078209D"/>
    <w:rsid w:val="007C7E31"/>
    <w:rsid w:val="007D5024"/>
    <w:rsid w:val="007D5275"/>
    <w:rsid w:val="007E604E"/>
    <w:rsid w:val="007F79B7"/>
    <w:rsid w:val="008133D0"/>
    <w:rsid w:val="00817649"/>
    <w:rsid w:val="00852843"/>
    <w:rsid w:val="00857741"/>
    <w:rsid w:val="008D460C"/>
    <w:rsid w:val="008F30FA"/>
    <w:rsid w:val="008F57DB"/>
    <w:rsid w:val="00917E59"/>
    <w:rsid w:val="0092495A"/>
    <w:rsid w:val="0093765F"/>
    <w:rsid w:val="00953C03"/>
    <w:rsid w:val="009763E3"/>
    <w:rsid w:val="00985945"/>
    <w:rsid w:val="009944A4"/>
    <w:rsid w:val="00996927"/>
    <w:rsid w:val="00996F43"/>
    <w:rsid w:val="009A1F19"/>
    <w:rsid w:val="009B51DD"/>
    <w:rsid w:val="009E367A"/>
    <w:rsid w:val="00A111AA"/>
    <w:rsid w:val="00A1176B"/>
    <w:rsid w:val="00A175F7"/>
    <w:rsid w:val="00A54A39"/>
    <w:rsid w:val="00A70594"/>
    <w:rsid w:val="00A80095"/>
    <w:rsid w:val="00AA6B9C"/>
    <w:rsid w:val="00AD1BD0"/>
    <w:rsid w:val="00AD76C9"/>
    <w:rsid w:val="00AF1567"/>
    <w:rsid w:val="00AF719A"/>
    <w:rsid w:val="00AF73CD"/>
    <w:rsid w:val="00B358AE"/>
    <w:rsid w:val="00B5734F"/>
    <w:rsid w:val="00B77216"/>
    <w:rsid w:val="00BE4C2A"/>
    <w:rsid w:val="00BF1587"/>
    <w:rsid w:val="00C32860"/>
    <w:rsid w:val="00C32A81"/>
    <w:rsid w:val="00C57404"/>
    <w:rsid w:val="00C628EC"/>
    <w:rsid w:val="00C71A08"/>
    <w:rsid w:val="00C828B4"/>
    <w:rsid w:val="00C8304B"/>
    <w:rsid w:val="00C87463"/>
    <w:rsid w:val="00CB229D"/>
    <w:rsid w:val="00CB6FC2"/>
    <w:rsid w:val="00CB71B5"/>
    <w:rsid w:val="00CC2130"/>
    <w:rsid w:val="00CD0CA0"/>
    <w:rsid w:val="00CD5025"/>
    <w:rsid w:val="00D32589"/>
    <w:rsid w:val="00D348C9"/>
    <w:rsid w:val="00D57F05"/>
    <w:rsid w:val="00D75E3C"/>
    <w:rsid w:val="00D87D63"/>
    <w:rsid w:val="00D96106"/>
    <w:rsid w:val="00D96894"/>
    <w:rsid w:val="00DB776E"/>
    <w:rsid w:val="00DC7923"/>
    <w:rsid w:val="00DE3888"/>
    <w:rsid w:val="00E0549C"/>
    <w:rsid w:val="00E0768F"/>
    <w:rsid w:val="00E36B2E"/>
    <w:rsid w:val="00E424DC"/>
    <w:rsid w:val="00E44442"/>
    <w:rsid w:val="00E60642"/>
    <w:rsid w:val="00E8525C"/>
    <w:rsid w:val="00E93521"/>
    <w:rsid w:val="00EB594E"/>
    <w:rsid w:val="00EB5DC9"/>
    <w:rsid w:val="00ED1D3D"/>
    <w:rsid w:val="00EE3050"/>
    <w:rsid w:val="00EF0D74"/>
    <w:rsid w:val="00EF5B30"/>
    <w:rsid w:val="00F04472"/>
    <w:rsid w:val="00F11977"/>
    <w:rsid w:val="00F11A6E"/>
    <w:rsid w:val="00F1469D"/>
    <w:rsid w:val="00F22E69"/>
    <w:rsid w:val="00F43A40"/>
    <w:rsid w:val="00F447A3"/>
    <w:rsid w:val="00F8226C"/>
    <w:rsid w:val="00F91CC8"/>
    <w:rsid w:val="00F94AD0"/>
    <w:rsid w:val="00FB2650"/>
    <w:rsid w:val="00FB3D9B"/>
    <w:rsid w:val="00FD3BD1"/>
    <w:rsid w:val="00FE33BF"/>
    <w:rsid w:val="00FE484F"/>
    <w:rsid w:val="00FE76F8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97350C-19E0-4A24-800F-253720A5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1A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1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1A08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C71A08"/>
    <w:pPr>
      <w:jc w:val="center"/>
    </w:pPr>
    <w:rPr>
      <w:rFonts w:ascii="ＭＳ 明朝" w:hAnsi="ＭＳ 明朝"/>
      <w:snapToGrid w:val="0"/>
      <w:color w:val="000000"/>
      <w:kern w:val="28"/>
      <w:sz w:val="24"/>
      <w:szCs w:val="20"/>
    </w:rPr>
  </w:style>
  <w:style w:type="character" w:customStyle="1" w:styleId="a8">
    <w:name w:val="記 (文字)"/>
    <w:link w:val="a7"/>
    <w:rsid w:val="00C71A08"/>
    <w:rPr>
      <w:rFonts w:ascii="ＭＳ 明朝" w:hAnsi="ＭＳ 明朝"/>
      <w:snapToGrid w:val="0"/>
      <w:color w:val="000000"/>
      <w:kern w:val="28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D65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6549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94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2017-06-08T11:03:00Z</cp:lastPrinted>
  <dcterms:created xsi:type="dcterms:W3CDTF">2019-06-28T10:28:00Z</dcterms:created>
  <dcterms:modified xsi:type="dcterms:W3CDTF">2025-02-13T04:17:00Z</dcterms:modified>
</cp:coreProperties>
</file>