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45429" w14:textId="18A7BF34" w:rsidR="00E83B3C" w:rsidRDefault="00E83B3C" w:rsidP="00E83B3C">
      <w:pPr>
        <w:snapToGrid w:val="0"/>
        <w:spacing w:line="320" w:lineRule="exact"/>
        <w:jc w:val="center"/>
        <w:rPr>
          <w:rFonts w:ascii="ＭＳ ゴシック" w:eastAsia="ＭＳ ゴシック" w:hAnsi="ＭＳ ゴシック"/>
          <w:w w:val="120"/>
          <w:sz w:val="28"/>
          <w:szCs w:val="36"/>
          <w:shd w:val="pct15" w:color="auto" w:fill="FFFFFF"/>
        </w:rPr>
      </w:pPr>
      <w:r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 xml:space="preserve">　</w:t>
      </w:r>
      <w:r w:rsidRPr="00E83B3C"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>&lt;</w:t>
      </w:r>
      <w:r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 xml:space="preserve">　</w:t>
      </w:r>
      <w:r w:rsidRPr="00E83B3C"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>FAX番号　045-</w:t>
      </w:r>
      <w:r w:rsidRPr="00E83B3C">
        <w:rPr>
          <w:rFonts w:ascii="ＭＳ ゴシック" w:eastAsia="ＭＳ ゴシック" w:hAnsi="ＭＳ ゴシック"/>
          <w:w w:val="120"/>
          <w:sz w:val="28"/>
          <w:szCs w:val="36"/>
          <w:shd w:val="pct15" w:color="auto" w:fill="FFFFFF"/>
        </w:rPr>
        <w:t>663-3255</w:t>
      </w:r>
      <w:r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 xml:space="preserve">　</w:t>
      </w:r>
      <w:r w:rsidRPr="00E83B3C"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>&gt;</w:t>
      </w:r>
      <w:r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 xml:space="preserve">　</w:t>
      </w:r>
    </w:p>
    <w:p w14:paraId="77EAF711" w14:textId="542E8123" w:rsidR="00E83B3C" w:rsidRPr="00405A5B" w:rsidRDefault="00E83B3C" w:rsidP="00075199">
      <w:pPr>
        <w:snapToGrid w:val="0"/>
        <w:jc w:val="center"/>
        <w:rPr>
          <w:rFonts w:ascii="ＭＳ ゴシック" w:eastAsia="ＭＳ ゴシック" w:hAnsi="ＭＳ ゴシック"/>
          <w:spacing w:val="100"/>
          <w:sz w:val="20"/>
          <w:szCs w:val="36"/>
          <w:shd w:val="pct15" w:color="auto" w:fill="FFFFFF"/>
        </w:rPr>
      </w:pPr>
    </w:p>
    <w:p w14:paraId="4C5589AF" w14:textId="4CE0B104" w:rsidR="001B1B9E" w:rsidRPr="007C1A24" w:rsidRDefault="008E5B82" w:rsidP="007C1A2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  <w:r w:rsidRPr="007C1A24">
        <w:rPr>
          <w:rFonts w:ascii="ＭＳ ゴシック" w:eastAsia="ＭＳ ゴシック" w:hAnsi="ＭＳ ゴシック" w:hint="eastAsia"/>
          <w:spacing w:val="100"/>
          <w:sz w:val="36"/>
          <w:szCs w:val="36"/>
        </w:rPr>
        <w:t>ブロック</w:t>
      </w:r>
      <w:r w:rsidR="006A7E1F" w:rsidRPr="007C1A24">
        <w:rPr>
          <w:rFonts w:ascii="ＭＳ ゴシック" w:eastAsia="ＭＳ ゴシック" w:hAnsi="ＭＳ ゴシック" w:hint="eastAsia"/>
          <w:spacing w:val="100"/>
          <w:sz w:val="36"/>
          <w:szCs w:val="36"/>
        </w:rPr>
        <w:t>塀</w:t>
      </w:r>
      <w:r w:rsidRPr="007C1A24">
        <w:rPr>
          <w:rFonts w:ascii="ＭＳ ゴシック" w:eastAsia="ＭＳ ゴシック" w:hAnsi="ＭＳ ゴシック" w:hint="eastAsia"/>
          <w:spacing w:val="100"/>
          <w:sz w:val="36"/>
          <w:szCs w:val="36"/>
        </w:rPr>
        <w:t>等改善</w:t>
      </w:r>
      <w:r w:rsidR="001B1B9E" w:rsidRPr="007C1A24">
        <w:rPr>
          <w:rFonts w:ascii="ＭＳ ゴシック" w:eastAsia="ＭＳ ゴシック" w:hAnsi="ＭＳ ゴシック" w:hint="eastAsia"/>
          <w:spacing w:val="100"/>
          <w:sz w:val="36"/>
          <w:szCs w:val="36"/>
        </w:rPr>
        <w:t>事業</w:t>
      </w:r>
    </w:p>
    <w:p w14:paraId="088FD618" w14:textId="4F17E03F" w:rsidR="001B1B9E" w:rsidRDefault="00075199" w:rsidP="001B1B9E">
      <w:pPr>
        <w:snapToGrid w:val="0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  <w:r w:rsidRPr="008C1AAB">
        <w:rPr>
          <w:rFonts w:ascii="ＭＳ ゴシック" w:eastAsia="ＭＳ ゴシック" w:hAnsi="ＭＳ ゴシック" w:hint="eastAsia"/>
          <w:spacing w:val="100"/>
          <w:sz w:val="36"/>
          <w:szCs w:val="36"/>
        </w:rPr>
        <w:t>【</w:t>
      </w:r>
      <w:r w:rsidR="001B1B9E" w:rsidRPr="008C1AAB">
        <w:rPr>
          <w:rFonts w:ascii="ＭＳ ゴシック" w:eastAsia="ＭＳ ゴシック" w:hAnsi="ＭＳ ゴシック" w:hint="eastAsia"/>
          <w:spacing w:val="100"/>
          <w:sz w:val="36"/>
          <w:szCs w:val="36"/>
        </w:rPr>
        <w:t>事前相談票</w:t>
      </w:r>
      <w:r w:rsidRPr="008C1AAB">
        <w:rPr>
          <w:rFonts w:ascii="ＭＳ ゴシック" w:eastAsia="ＭＳ ゴシック" w:hAnsi="ＭＳ ゴシック" w:hint="eastAsia"/>
          <w:spacing w:val="100"/>
          <w:sz w:val="36"/>
          <w:szCs w:val="36"/>
        </w:rPr>
        <w:t>】</w:t>
      </w:r>
    </w:p>
    <w:p w14:paraId="52BC2577" w14:textId="25605A84" w:rsidR="00BB55A3" w:rsidRDefault="00BB55A3" w:rsidP="00BB55A3">
      <w:pPr>
        <w:snapToGrid w:val="0"/>
        <w:spacing w:line="120" w:lineRule="exact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</w:p>
    <w:p w14:paraId="72E6A305" w14:textId="2BD1E1E2" w:rsidR="00380777" w:rsidRDefault="00380777" w:rsidP="00BB55A3">
      <w:pPr>
        <w:snapToGrid w:val="0"/>
        <w:spacing w:line="120" w:lineRule="exact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pacing w:val="1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82A02C8" wp14:editId="55CC12BE">
                <wp:simplePos x="0" y="0"/>
                <wp:positionH relativeFrom="column">
                  <wp:posOffset>1905</wp:posOffset>
                </wp:positionH>
                <wp:positionV relativeFrom="paragraph">
                  <wp:posOffset>46567</wp:posOffset>
                </wp:positionV>
                <wp:extent cx="6155055" cy="491067"/>
                <wp:effectExtent l="0" t="0" r="17145" b="2349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49106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821FE" id="角丸四角形 4" o:spid="_x0000_s1026" style="position:absolute;left:0;text-align:left;margin-left:.15pt;margin-top:3.65pt;width:484.65pt;height:3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" fillcolor="#f2f2f2 [3052]" strokecolor="#7f7f7f [1612]" strokeweight="1pt">
                <v:stroke joinstyle="miter"/>
              </v:roundrect>
            </w:pict>
          </mc:Fallback>
        </mc:AlternateContent>
      </w:r>
    </w:p>
    <w:p w14:paraId="7856CF2E" w14:textId="65A1EACE" w:rsidR="00F72787" w:rsidRPr="00380777" w:rsidRDefault="00380777" w:rsidP="00F1170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4"/>
          <w:szCs w:val="36"/>
        </w:rPr>
      </w:pPr>
      <w:r w:rsidRPr="00380777">
        <w:rPr>
          <w:rFonts w:ascii="ＭＳ ゴシック" w:eastAsia="ＭＳ ゴシック" w:hAnsi="ＭＳ ゴシック" w:hint="eastAsia"/>
          <w:sz w:val="24"/>
          <w:szCs w:val="36"/>
        </w:rPr>
        <w:t>事前相談票の受付期間：</w:t>
      </w:r>
      <w:r w:rsidRPr="00380777">
        <w:rPr>
          <w:rFonts w:ascii="ＭＳ ゴシック" w:eastAsia="ＭＳ ゴシック" w:hAnsi="ＭＳ ゴシック" w:hint="eastAsia"/>
          <w:b/>
          <w:sz w:val="24"/>
          <w:szCs w:val="36"/>
          <w:u w:val="wave"/>
        </w:rPr>
        <w:t>４月～</w:t>
      </w:r>
      <w:r w:rsidR="00BD4F9A">
        <w:rPr>
          <w:rFonts w:ascii="ＭＳ ゴシック" w:eastAsia="ＭＳ ゴシック" w:hAnsi="ＭＳ ゴシック" w:hint="eastAsia"/>
          <w:b/>
          <w:sz w:val="24"/>
          <w:szCs w:val="36"/>
          <w:u w:val="wave"/>
        </w:rPr>
        <w:t>翌年</w:t>
      </w:r>
      <w:r w:rsidRPr="00380777">
        <w:rPr>
          <w:rFonts w:ascii="ＭＳ ゴシック" w:eastAsia="ＭＳ ゴシック" w:hAnsi="ＭＳ ゴシック" w:hint="eastAsia"/>
          <w:b/>
          <w:sz w:val="24"/>
          <w:szCs w:val="36"/>
          <w:u w:val="wave"/>
        </w:rPr>
        <w:t>２月</w:t>
      </w:r>
      <w:r w:rsidRPr="00380777">
        <w:rPr>
          <w:rFonts w:ascii="ＭＳ ゴシック" w:eastAsia="ＭＳ ゴシック" w:hAnsi="ＭＳ ゴシック" w:hint="eastAsia"/>
          <w:sz w:val="24"/>
          <w:szCs w:val="36"/>
        </w:rPr>
        <w:t xml:space="preserve">　　補助金交付申請</w:t>
      </w:r>
      <w:r w:rsidR="00EB1FB8">
        <w:rPr>
          <w:rFonts w:ascii="ＭＳ ゴシック" w:eastAsia="ＭＳ ゴシック" w:hAnsi="ＭＳ ゴシック" w:hint="eastAsia"/>
          <w:sz w:val="24"/>
          <w:szCs w:val="36"/>
        </w:rPr>
        <w:t>書</w:t>
      </w:r>
      <w:r w:rsidRPr="00380777">
        <w:rPr>
          <w:rFonts w:ascii="ＭＳ ゴシック" w:eastAsia="ＭＳ ゴシック" w:hAnsi="ＭＳ ゴシック" w:hint="eastAsia"/>
          <w:sz w:val="24"/>
          <w:szCs w:val="36"/>
        </w:rPr>
        <w:t>の受付期間：</w:t>
      </w:r>
      <w:r w:rsidRPr="00380777">
        <w:rPr>
          <w:rFonts w:ascii="ＭＳ ゴシック" w:eastAsia="ＭＳ ゴシック" w:hAnsi="ＭＳ ゴシック" w:hint="eastAsia"/>
          <w:b/>
          <w:sz w:val="24"/>
          <w:szCs w:val="36"/>
          <w:u w:val="wave"/>
        </w:rPr>
        <w:t>４月～12月</w:t>
      </w:r>
    </w:p>
    <w:p w14:paraId="572B679F" w14:textId="6654CA49" w:rsidR="00BB55A3" w:rsidRPr="00711D5D" w:rsidRDefault="00380777" w:rsidP="00F1170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2"/>
          <w:szCs w:val="36"/>
        </w:rPr>
      </w:pPr>
      <w:r w:rsidRPr="00380777">
        <w:rPr>
          <w:rFonts w:ascii="ＭＳ ゴシック" w:eastAsia="ＭＳ ゴシック" w:hAnsi="ＭＳ ゴシック" w:hint="eastAsia"/>
          <w:szCs w:val="36"/>
        </w:rPr>
        <w:t>※今年度に補助金交付申請をお考えの方は10月</w:t>
      </w:r>
      <w:r w:rsidR="002F6349">
        <w:rPr>
          <w:rFonts w:ascii="ＭＳ ゴシック" w:eastAsia="ＭＳ ゴシック" w:hAnsi="ＭＳ ゴシック" w:hint="eastAsia"/>
          <w:szCs w:val="36"/>
        </w:rPr>
        <w:t>末</w:t>
      </w:r>
      <w:r w:rsidRPr="00380777">
        <w:rPr>
          <w:rFonts w:ascii="ＭＳ ゴシック" w:eastAsia="ＭＳ ゴシック" w:hAnsi="ＭＳ ゴシック" w:hint="eastAsia"/>
          <w:szCs w:val="36"/>
        </w:rPr>
        <w:t>までに事前相談票をご提出ください。</w:t>
      </w:r>
    </w:p>
    <w:p w14:paraId="43280F7A" w14:textId="77777777" w:rsidR="00380777" w:rsidRDefault="00380777" w:rsidP="00BB55A3">
      <w:pPr>
        <w:snapToGrid w:val="0"/>
        <w:spacing w:line="1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6C31B970" w14:textId="77777777" w:rsidR="00380777" w:rsidRDefault="00380777" w:rsidP="00BB55A3">
      <w:pPr>
        <w:snapToGrid w:val="0"/>
        <w:spacing w:line="1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2177CE9" w14:textId="77777777" w:rsidR="00380777" w:rsidRPr="004024EC" w:rsidRDefault="00380777" w:rsidP="00BB55A3">
      <w:pPr>
        <w:snapToGrid w:val="0"/>
        <w:spacing w:line="1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W w:w="9761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567"/>
        <w:gridCol w:w="2410"/>
        <w:gridCol w:w="2551"/>
        <w:gridCol w:w="3065"/>
      </w:tblGrid>
      <w:tr w:rsidR="001B1B9E" w:rsidRPr="00111688" w14:paraId="701AE77D" w14:textId="77777777" w:rsidTr="008101D1">
        <w:trPr>
          <w:trHeight w:val="180"/>
        </w:trPr>
        <w:tc>
          <w:tcPr>
            <w:tcW w:w="976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151031" w14:textId="1DF27630" w:rsidR="001B1B9E" w:rsidRPr="009A5D6A" w:rsidRDefault="00757B5D" w:rsidP="00757B5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89657F4" wp14:editId="50EEDC6C">
                      <wp:simplePos x="0" y="0"/>
                      <wp:positionH relativeFrom="column">
                        <wp:posOffset>5006975</wp:posOffset>
                      </wp:positionH>
                      <wp:positionV relativeFrom="paragraph">
                        <wp:posOffset>42545</wp:posOffset>
                      </wp:positionV>
                      <wp:extent cx="182880" cy="144145"/>
                      <wp:effectExtent l="24765" t="10160" r="20955" b="7620"/>
                      <wp:wrapNone/>
                      <wp:docPr id="1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" cy="144145"/>
                              </a:xfrm>
                              <a:prstGeom prst="downArrow">
                                <a:avLst>
                                  <a:gd name="adj1" fmla="val 37222"/>
                                  <a:gd name="adj2" fmla="val 5902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3198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" o:spid="_x0000_s1026" type="#_x0000_t67" style="position:absolute;left:0;text-align:left;margin-left:394.25pt;margin-top:3.35pt;width:14.4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" adj="8850,6780" fillcolor="black">
                      <o:lock v:ext="edit" aspectratio="t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1B1B9E" w:rsidRPr="009A5D6A">
              <w:rPr>
                <w:rFonts w:ascii="ＭＳ ゴシック" w:eastAsia="ＭＳ ゴシック" w:hAnsi="ＭＳ ゴシック" w:hint="eastAsia"/>
                <w:sz w:val="24"/>
              </w:rPr>
              <w:t>太枠内を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、記入例・注意事項を参照の上</w:t>
            </w:r>
            <w:r w:rsidR="008F3895">
              <w:rPr>
                <w:rFonts w:ascii="ＭＳ ゴシック" w:eastAsia="ＭＳ ゴシック" w:hAnsi="ＭＳ ゴシック" w:hint="eastAsia"/>
                <w:sz w:val="24"/>
              </w:rPr>
              <w:t>ご記入くだ</w:t>
            </w:r>
            <w:r w:rsidR="001B1B9E" w:rsidRPr="009A5D6A">
              <w:rPr>
                <w:rFonts w:ascii="ＭＳ ゴシック" w:eastAsia="ＭＳ ゴシック" w:hAnsi="ＭＳ ゴシック" w:hint="eastAsia"/>
                <w:sz w:val="24"/>
              </w:rPr>
              <w:t>さい</w:t>
            </w:r>
          </w:p>
        </w:tc>
      </w:tr>
      <w:tr w:rsidR="001B1B9E" w:rsidRPr="00111688" w14:paraId="2B21ECE9" w14:textId="77777777" w:rsidTr="00A44012">
        <w:trPr>
          <w:trHeight w:val="397"/>
        </w:trPr>
        <w:tc>
          <w:tcPr>
            <w:tcW w:w="17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2F8F62" w14:textId="7B212742" w:rsidR="001B1B9E" w:rsidRPr="00111688" w:rsidRDefault="00757B5D" w:rsidP="007326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91C74D3" wp14:editId="65F86663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-220980</wp:posOffset>
                      </wp:positionV>
                      <wp:extent cx="182880" cy="144145"/>
                      <wp:effectExtent l="24765" t="10160" r="20955" b="7620"/>
                      <wp:wrapNone/>
                      <wp:docPr id="2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" cy="144145"/>
                              </a:xfrm>
                              <a:prstGeom prst="downArrow">
                                <a:avLst>
                                  <a:gd name="adj1" fmla="val 37222"/>
                                  <a:gd name="adj2" fmla="val 5902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486E4" id="AutoShape 4" o:spid="_x0000_s1026" type="#_x0000_t67" style="position:absolute;left:0;text-align:left;margin-left:69.6pt;margin-top:-17.4pt;width:14.4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" adj="8850,6780" fillcolor="black">
                      <o:lock v:ext="edit" aspectratio="t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C02897">
              <w:rPr>
                <w:rFonts w:ascii="ＭＳ ゴシック" w:eastAsia="ＭＳ ゴシック" w:hAnsi="ＭＳ ゴシック" w:hint="eastAsia"/>
                <w:sz w:val="24"/>
              </w:rPr>
              <w:t>提出</w:t>
            </w:r>
            <w:r w:rsidR="001B1B9E" w:rsidRPr="00111688">
              <w:rPr>
                <w:rFonts w:ascii="ＭＳ ゴシック" w:eastAsia="ＭＳ ゴシック" w:hAnsi="ＭＳ ゴシック"/>
                <w:sz w:val="24"/>
              </w:rPr>
              <w:t>日</w:t>
            </w:r>
          </w:p>
        </w:tc>
        <w:tc>
          <w:tcPr>
            <w:tcW w:w="80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9C8EDF" w14:textId="33503D12" w:rsidR="001B1B9E" w:rsidRPr="00111688" w:rsidRDefault="004024EC" w:rsidP="00D1382A">
            <w:pPr>
              <w:ind w:left="23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1B1B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E6B02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</w:t>
            </w:r>
            <w:r w:rsidR="001B1B9E" w:rsidRPr="00111688">
              <w:rPr>
                <w:rFonts w:ascii="ＭＳ ゴシック" w:eastAsia="ＭＳ ゴシック" w:hAnsi="ＭＳ ゴシック" w:hint="eastAsia"/>
                <w:sz w:val="24"/>
              </w:rPr>
              <w:t xml:space="preserve">　日　</w:t>
            </w:r>
          </w:p>
        </w:tc>
      </w:tr>
      <w:tr w:rsidR="00B722A7" w:rsidRPr="008F63EC" w14:paraId="555652B9" w14:textId="340F6C54" w:rsidTr="00B722A7">
        <w:trPr>
          <w:trHeight w:val="228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0B90BD" w14:textId="7EBA5D92" w:rsidR="00B722A7" w:rsidRPr="008F63EC" w:rsidRDefault="00B722A7" w:rsidP="00F75089">
            <w:pPr>
              <w:spacing w:line="280" w:lineRule="exact"/>
              <w:ind w:leftChars="-36" w:left="-76" w:rightChars="-57" w:right="-120"/>
              <w:jc w:val="center"/>
              <w:rPr>
                <w:rFonts w:ascii="ＭＳ ゴシック" w:eastAsia="ＭＳ ゴシック" w:hAnsi="ＭＳ ゴシック"/>
                <w:w w:val="65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w w:val="65"/>
                <w:sz w:val="24"/>
              </w:rPr>
              <w:t>ブロック塀等の</w:t>
            </w:r>
          </w:p>
          <w:p w14:paraId="4EA4AC7D" w14:textId="77777777" w:rsidR="00B722A7" w:rsidRPr="008F63EC" w:rsidRDefault="00B722A7" w:rsidP="00F75089">
            <w:pPr>
              <w:spacing w:line="280" w:lineRule="exact"/>
              <w:ind w:leftChars="-36" w:left="-76" w:rightChars="-57" w:right="-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所有者</w:t>
            </w:r>
          </w:p>
          <w:p w14:paraId="277ED4DA" w14:textId="77777777" w:rsidR="00B722A7" w:rsidRPr="008F63EC" w:rsidRDefault="00B722A7" w:rsidP="00F75089">
            <w:pPr>
              <w:spacing w:line="280" w:lineRule="exact"/>
              <w:ind w:leftChars="-36" w:left="-76" w:rightChars="-57" w:right="-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</w:p>
          <w:p w14:paraId="5CDE7E59" w14:textId="38EA63DD" w:rsidR="00B722A7" w:rsidRPr="001C5B01" w:rsidRDefault="00B722A7" w:rsidP="001C5B01">
            <w:pPr>
              <w:spacing w:line="280" w:lineRule="exact"/>
              <w:ind w:leftChars="-36" w:left="-76" w:rightChars="-57" w:right="-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管理者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8A6FB3" w14:textId="7D615D7F" w:rsidR="00B722A7" w:rsidRPr="008F63EC" w:rsidRDefault="00B722A7" w:rsidP="00F75089">
            <w:pPr>
              <w:spacing w:line="280" w:lineRule="exact"/>
              <w:ind w:leftChars="-32" w:left="-67" w:rightChars="-33" w:right="-69"/>
              <w:jc w:val="center"/>
              <w:rPr>
                <w:rFonts w:ascii="ＭＳ ゴシック" w:eastAsia="ＭＳ ゴシック" w:hAnsi="ＭＳ ゴシック"/>
                <w:w w:val="70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w w:val="70"/>
                <w:sz w:val="16"/>
              </w:rPr>
              <w:t>フリガナ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C03B1" w14:textId="5B90022A" w:rsidR="00B722A7" w:rsidRPr="008F63EC" w:rsidRDefault="00B722A7" w:rsidP="004B7183">
            <w:pPr>
              <w:spacing w:line="280" w:lineRule="exact"/>
              <w:ind w:leftChars="100" w:left="5250" w:hangingChars="2100" w:hanging="50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bottom"/>
          </w:tcPr>
          <w:p w14:paraId="5AD7C788" w14:textId="77777777" w:rsidR="00B722A7" w:rsidRDefault="00B722A7" w:rsidP="00B722A7">
            <w:pPr>
              <w:ind w:leftChars="-51" w:left="-107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（℡）</w:t>
            </w:r>
          </w:p>
          <w:p w14:paraId="4EBBB160" w14:textId="7191BDBF" w:rsidR="00B722A7" w:rsidRPr="008F63EC" w:rsidRDefault="00B722A7" w:rsidP="00B722A7">
            <w:pPr>
              <w:spacing w:line="280" w:lineRule="exact"/>
              <w:ind w:firstLineChars="400" w:firstLine="428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722A7">
              <w:rPr>
                <w:rFonts w:ascii="ＭＳ ゴシック" w:eastAsia="ＭＳ ゴシック" w:hAnsi="ＭＳ ゴシック" w:hint="eastAsia"/>
                <w:w w:val="60"/>
                <w:sz w:val="18"/>
              </w:rPr>
              <w:t>※日中ご連絡のとれる番号をお書きください。</w:t>
            </w:r>
          </w:p>
        </w:tc>
      </w:tr>
      <w:tr w:rsidR="00B722A7" w:rsidRPr="008F63EC" w14:paraId="570511B3" w14:textId="474DBBDA" w:rsidTr="00B722A7">
        <w:trPr>
          <w:trHeight w:val="657"/>
        </w:trPr>
        <w:tc>
          <w:tcPr>
            <w:tcW w:w="116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171A71" w14:textId="77777777" w:rsidR="00B722A7" w:rsidRPr="008F63EC" w:rsidRDefault="00B722A7" w:rsidP="00201D6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DCA546" w14:textId="770230CD" w:rsidR="00B722A7" w:rsidRPr="008F63EC" w:rsidRDefault="00B722A7" w:rsidP="00F75089">
            <w:pPr>
              <w:ind w:leftChars="-45" w:left="-94"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C9B10" w14:textId="77777777" w:rsidR="00B722A7" w:rsidRPr="00497951" w:rsidRDefault="00B722A7" w:rsidP="00B722A7">
            <w:pPr>
              <w:rPr>
                <w:rFonts w:ascii="ＭＳ ゴシック" w:eastAsia="ＭＳ ゴシック" w:hAnsi="ＭＳ ゴシック"/>
                <w:sz w:val="28"/>
              </w:rPr>
            </w:pPr>
          </w:p>
          <w:p w14:paraId="2DBD6CD6" w14:textId="45A295E8" w:rsidR="00497951" w:rsidRPr="00497951" w:rsidRDefault="00497951" w:rsidP="00497951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497951">
              <w:rPr>
                <w:rFonts w:ascii="ＭＳ ゴシック" w:eastAsia="ＭＳ ゴシック" w:hAnsi="ＭＳ ゴシック" w:hint="eastAsia"/>
                <w:w w:val="80"/>
                <w:sz w:val="18"/>
              </w:rPr>
              <w:t>※所有者又は管理者は、補助金を受けようとする方と同一としてください。</w:t>
            </w:r>
          </w:p>
        </w:tc>
        <w:tc>
          <w:tcPr>
            <w:tcW w:w="3065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2C8160" w14:textId="5D63DB0F" w:rsidR="00B722A7" w:rsidRPr="00B722A7" w:rsidRDefault="00B722A7" w:rsidP="00B722A7">
            <w:pPr>
              <w:spacing w:line="200" w:lineRule="exact"/>
              <w:rPr>
                <w:rFonts w:ascii="ＭＳ ゴシック" w:eastAsia="ＭＳ ゴシック" w:hAnsi="ＭＳ ゴシック"/>
                <w:w w:val="60"/>
                <w:sz w:val="24"/>
              </w:rPr>
            </w:pPr>
          </w:p>
        </w:tc>
      </w:tr>
      <w:tr w:rsidR="00F75089" w:rsidRPr="008F63EC" w14:paraId="6423CA77" w14:textId="77777777" w:rsidTr="00A44012">
        <w:trPr>
          <w:trHeight w:val="397"/>
        </w:trPr>
        <w:tc>
          <w:tcPr>
            <w:tcW w:w="116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139C6" w14:textId="77777777" w:rsidR="00F75089" w:rsidRPr="008F63EC" w:rsidRDefault="00F75089" w:rsidP="00977D8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4F690" w14:textId="14418C54" w:rsidR="00F75089" w:rsidRPr="008F63EC" w:rsidRDefault="00F75089" w:rsidP="00F75089">
            <w:pPr>
              <w:ind w:leftChars="-45" w:left="-94"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3D9CA" w14:textId="5F534870" w:rsidR="00F75089" w:rsidRPr="008F63EC" w:rsidRDefault="00F75089" w:rsidP="001B1B9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68F6EE60" w14:textId="77777777" w:rsidR="00F75089" w:rsidRPr="008F63EC" w:rsidRDefault="00F75089" w:rsidP="001B1B9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　　　　　区</w:t>
            </w:r>
          </w:p>
        </w:tc>
      </w:tr>
      <w:tr w:rsidR="00F75089" w:rsidRPr="008F63EC" w14:paraId="4DEB8712" w14:textId="77777777" w:rsidTr="00405A5B">
        <w:trPr>
          <w:trHeight w:val="693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758C2" w14:textId="4E048DD2" w:rsidR="00F75089" w:rsidRPr="008F63EC" w:rsidRDefault="0003767D" w:rsidP="0003767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ブロック塀等の</w:t>
            </w:r>
            <w:r w:rsidR="00F75089" w:rsidRPr="008F63EC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026" w:type="dxa"/>
            <w:gridSpan w:val="3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D30174" w14:textId="6F33B161" w:rsidR="00F75089" w:rsidRPr="008F63EC" w:rsidRDefault="008F63EC" w:rsidP="008A4B4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8A4B4F" w:rsidRPr="008F63EC">
              <w:rPr>
                <w:rFonts w:ascii="ＭＳ ゴシック" w:eastAsia="ＭＳ ゴシック" w:hAnsi="ＭＳ ゴシック" w:hint="eastAsia"/>
                <w:w w:val="60"/>
                <w:sz w:val="24"/>
              </w:rPr>
              <w:t>上記住所と同じ</w:t>
            </w:r>
            <w:r w:rsidR="008A4B4F"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8A4B4F" w:rsidRPr="008F63EC">
              <w:rPr>
                <w:rFonts w:ascii="ＭＳ ゴシック" w:eastAsia="ＭＳ ゴシック" w:hAnsi="ＭＳ ゴシック" w:hint="eastAsia"/>
                <w:w w:val="60"/>
                <w:sz w:val="24"/>
              </w:rPr>
              <w:t>異なる</w:t>
            </w:r>
            <w:r>
              <w:rPr>
                <w:rFonts w:ascii="ＭＳ ゴシック" w:eastAsia="ＭＳ ゴシック" w:hAnsi="ＭＳ ゴシック" w:hint="eastAsia"/>
                <w:w w:val="60"/>
                <w:sz w:val="24"/>
              </w:rPr>
              <w:t>（</w:t>
            </w:r>
            <w:r w:rsidR="008A4B4F"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F75089"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区　　　　　　　　　　　　　　　</w:t>
            </w:r>
            <w:r w:rsidRPr="008F63EC">
              <w:rPr>
                <w:rFonts w:ascii="ＭＳ ゴシック" w:eastAsia="ＭＳ ゴシック" w:hAnsi="ＭＳ ゴシック" w:hint="eastAsia"/>
                <w:w w:val="60"/>
                <w:sz w:val="24"/>
              </w:rPr>
              <w:t>）</w:t>
            </w:r>
          </w:p>
        </w:tc>
      </w:tr>
      <w:tr w:rsidR="0039019F" w:rsidRPr="008F63EC" w14:paraId="31ED700B" w14:textId="1E31C78B" w:rsidTr="00E83B3C">
        <w:trPr>
          <w:trHeight w:val="967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7C1619" w14:textId="0803FA15" w:rsidR="0039019F" w:rsidRPr="008F63EC" w:rsidRDefault="0039019F" w:rsidP="00E83B3C">
            <w:pPr>
              <w:spacing w:line="360" w:lineRule="exact"/>
              <w:jc w:val="center"/>
              <w:rPr>
                <w:rFonts w:ascii="HG創英角ｺﾞｼｯｸUB" w:eastAsia="HG創英角ｺﾞｼｯｸUB" w:hAnsi="HG創英角ｺﾞｼｯｸUB"/>
                <w:sz w:val="28"/>
              </w:rPr>
            </w:pPr>
            <w:r w:rsidRPr="008F63EC">
              <w:rPr>
                <w:rFonts w:ascii="HG創英角ｺﾞｼｯｸUB" w:eastAsia="HG創英角ｺﾞｼｯｸUB" w:hAnsi="HG創英角ｺﾞｼｯｸUB" w:hint="eastAsia"/>
                <w:sz w:val="28"/>
              </w:rPr>
              <w:t>工事</w:t>
            </w:r>
            <w:r w:rsidR="00E83B3C">
              <w:rPr>
                <w:rFonts w:ascii="HG創英角ｺﾞｼｯｸUB" w:eastAsia="HG創英角ｺﾞｼｯｸUB" w:hAnsi="HG創英角ｺﾞｼｯｸUB" w:hint="eastAsia"/>
                <w:sz w:val="28"/>
              </w:rPr>
              <w:t>の予定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CB978EA" w14:textId="64131B9B" w:rsidR="0039019F" w:rsidRPr="008F63EC" w:rsidRDefault="0039019F" w:rsidP="008101D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工事分類</w:t>
            </w:r>
          </w:p>
          <w:p w14:paraId="10CDD0BC" w14:textId="77777777" w:rsidR="00E83B3C" w:rsidRDefault="0039019F" w:rsidP="00E83B3C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□　除却</w:t>
            </w:r>
          </w:p>
          <w:p w14:paraId="003546C9" w14:textId="42CD692E" w:rsidR="0039019F" w:rsidRPr="008F63EC" w:rsidRDefault="0039019F" w:rsidP="00E83B3C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□　除却＋新設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57" w:type="dxa"/>
            </w:tcMar>
          </w:tcPr>
          <w:p w14:paraId="6C65EE33" w14:textId="4DBDFEAF" w:rsidR="00E83B3C" w:rsidRPr="008F63EC" w:rsidRDefault="00E83B3C" w:rsidP="00E83B3C">
            <w:pPr>
              <w:spacing w:line="300" w:lineRule="exact"/>
              <w:jc w:val="left"/>
              <w:rPr>
                <w:rFonts w:ascii="ＭＳ ゴシック" w:eastAsia="ＭＳ ゴシック" w:hAnsi="ＭＳ ゴシック"/>
                <w:w w:val="70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工事予定</w:t>
            </w:r>
            <w:r w:rsidRPr="00E83B3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F63EC">
              <w:rPr>
                <w:rFonts w:ascii="ＭＳ ゴシック" w:eastAsia="ＭＳ ゴシック" w:hAnsi="ＭＳ ゴシック" w:hint="eastAsia"/>
                <w:w w:val="70"/>
                <w:sz w:val="18"/>
              </w:rPr>
              <w:t>工事の予定が決まっている方は、以下もご記入ください。</w:t>
            </w:r>
          </w:p>
          <w:p w14:paraId="1D701A6F" w14:textId="77777777" w:rsidR="00E83B3C" w:rsidRPr="008F63EC" w:rsidRDefault="00E83B3C" w:rsidP="00E83B3C">
            <w:pPr>
              <w:spacing w:line="380" w:lineRule="exact"/>
              <w:ind w:rightChars="-51" w:right="-107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□　見積取得済</w:t>
            </w:r>
          </w:p>
          <w:p w14:paraId="76C0D25F" w14:textId="317C4641" w:rsidR="00794F4D" w:rsidRPr="008F63EC" w:rsidRDefault="00E83B3C" w:rsidP="00E83B3C">
            <w:pPr>
              <w:spacing w:line="2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□　工事予定日(　　</w:t>
            </w:r>
            <w:r w:rsidRPr="008F63EC">
              <w:rPr>
                <w:rFonts w:ascii="Segoe UI Symbol" w:eastAsia="ＭＳ ゴシック" w:hAnsi="Segoe UI Symbol" w:cs="Segoe UI Symbol" w:hint="eastAsia"/>
                <w:sz w:val="24"/>
              </w:rPr>
              <w:t>/</w:t>
            </w:r>
            <w:r w:rsidRPr="008F63EC">
              <w:rPr>
                <w:rFonts w:ascii="Segoe UI Symbol" w:eastAsia="ＭＳ ゴシック" w:hAnsi="Segoe UI Symbol" w:cs="Segoe UI Symbol" w:hint="eastAsia"/>
                <w:sz w:val="24"/>
              </w:rPr>
              <w:t xml:space="preserve">　　</w:t>
            </w:r>
            <w:r w:rsidRPr="008F63EC">
              <w:rPr>
                <w:rFonts w:ascii="Segoe UI Symbol" w:eastAsia="ＭＳ ゴシック" w:hAnsi="Segoe UI Symbol" w:cs="Segoe UI Symbol" w:hint="eastAsia"/>
                <w:sz w:val="24"/>
              </w:rPr>
              <w:t>)</w:t>
            </w:r>
          </w:p>
        </w:tc>
      </w:tr>
      <w:tr w:rsidR="00E83B3C" w:rsidRPr="008F63EC" w14:paraId="324499C4" w14:textId="77777777" w:rsidTr="001F7294">
        <w:trPr>
          <w:trHeight w:val="2548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F1A9D4" w14:textId="77777777" w:rsidR="00E83B3C" w:rsidRDefault="00E83B3C" w:rsidP="002E313A">
            <w:pPr>
              <w:spacing w:line="360" w:lineRule="exact"/>
              <w:jc w:val="center"/>
              <w:rPr>
                <w:rFonts w:ascii="HG創英角ｺﾞｼｯｸUB" w:eastAsia="HG創英角ｺﾞｼｯｸUB" w:hAnsi="HG創英角ｺﾞｼｯｸUB"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>現場調査</w:t>
            </w:r>
          </w:p>
          <w:p w14:paraId="1823188D" w14:textId="610D13D0" w:rsidR="00E83B3C" w:rsidRPr="008F63EC" w:rsidRDefault="00E83B3C" w:rsidP="002E313A">
            <w:pPr>
              <w:spacing w:line="360" w:lineRule="exact"/>
              <w:jc w:val="center"/>
              <w:rPr>
                <w:rFonts w:ascii="HG創英角ｺﾞｼｯｸUB" w:eastAsia="HG創英角ｺﾞｼｯｸUB" w:hAnsi="HG創英角ｺﾞｼｯｸUB"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>希望日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57" w:type="dxa"/>
            </w:tcMar>
          </w:tcPr>
          <w:p w14:paraId="033A840D" w14:textId="6ECF3613" w:rsidR="00E83B3C" w:rsidRDefault="00982A41" w:rsidP="00E83B3C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98DF8" wp14:editId="3888ED0E">
                      <wp:simplePos x="0" y="0"/>
                      <wp:positionH relativeFrom="column">
                        <wp:posOffset>2853267</wp:posOffset>
                      </wp:positionH>
                      <wp:positionV relativeFrom="paragraph">
                        <wp:posOffset>153669</wp:posOffset>
                      </wp:positionV>
                      <wp:extent cx="2133600" cy="1312333"/>
                      <wp:effectExtent l="0" t="0" r="19050" b="2159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13123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B897CD" w14:textId="77777777" w:rsidR="00982A41" w:rsidRDefault="007C1A24" w:rsidP="007C1A24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w w:val="90"/>
                                    </w:rPr>
                                  </w:pPr>
                                  <w:r w:rsidRPr="007C1A24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※</w:t>
                                  </w:r>
                                  <w:r w:rsidRPr="007C1A24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提出日から</w:t>
                                  </w:r>
                                  <w:r w:rsidRPr="007C1A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w w:val="90"/>
                                      <w:u w:val="wave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w w:val="90"/>
                                      <w:u w:val="wave"/>
                                    </w:rPr>
                                    <w:t>週間以上先</w:t>
                                  </w:r>
                                  <w:r w:rsidRPr="007C1A24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を記載してください。</w:t>
                                  </w:r>
                                </w:p>
                                <w:p w14:paraId="6334D619" w14:textId="0955B847" w:rsidR="00982A41" w:rsidRDefault="00982A41" w:rsidP="007C1A24">
                                  <w:pPr>
                                    <w:spacing w:line="240" w:lineRule="exact"/>
                                    <w:ind w:left="189" w:hangingChars="100" w:hanging="189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w w:val="90"/>
                                    </w:rPr>
                                  </w:pPr>
                                  <w:r w:rsidRPr="00982A41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※</w:t>
                                  </w:r>
                                  <w:r w:rsidR="001F7294" w:rsidRPr="003D698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w w:val="90"/>
                                      <w:u w:val="wave"/>
                                    </w:rPr>
                                    <w:t>12/28</w:t>
                                  </w:r>
                                  <w:r w:rsidR="001F7294" w:rsidRPr="003D698F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90"/>
                                      <w:u w:val="wave"/>
                                    </w:rPr>
                                    <w:t>～1/5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90"/>
                                      <w:u w:val="wave"/>
                                    </w:rPr>
                                    <w:t>まで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w w:val="90"/>
                                      <w:u w:val="wave"/>
                                    </w:rPr>
                                    <w:t>の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90"/>
                                      <w:u w:val="wave"/>
                                    </w:rPr>
                                    <w:t>期間は現地調査を実施しておりません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。また、</w:t>
                                  </w:r>
                                  <w:r w:rsidR="001F7294" w:rsidRPr="0016166A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90"/>
                                      <w:u w:val="wave"/>
                                    </w:rPr>
                                    <w:t>今年度の調査は3/19まで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ですので、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/>
                                      <w:w w:val="90"/>
                                    </w:rPr>
                                    <w:t>ご注意ください。</w:t>
                                  </w:r>
                                </w:p>
                                <w:p w14:paraId="055F0BE7" w14:textId="1812FF54" w:rsidR="007C1A24" w:rsidRPr="007C1A24" w:rsidRDefault="00982A41" w:rsidP="007C1A24">
                                  <w:pPr>
                                    <w:spacing w:line="240" w:lineRule="exact"/>
                                    <w:ind w:left="189" w:hangingChars="100" w:hanging="189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※</w:t>
                                  </w:r>
                                  <w:r w:rsidR="007C1A24" w:rsidRPr="007C1A24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調査可能時間は、９時～16時です。（土日祝日可）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98D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224.65pt;margin-top:12.1pt;width:168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" fillcolor="white [3201]" strokeweight=".5pt">
                      <v:textbox>
                        <w:txbxContent>
                          <w:p w14:paraId="01B897CD" w14:textId="77777777" w:rsidR="00982A41" w:rsidRDefault="007C1A24" w:rsidP="007C1A2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/>
                                <w:w w:val="90"/>
                              </w:rPr>
                            </w:pPr>
                            <w:r w:rsidRPr="007C1A24"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 w:rsidRPr="007C1A24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提出日から</w:t>
                            </w:r>
                            <w:r w:rsidRPr="007C1A24">
                              <w:rPr>
                                <w:rFonts w:asciiTheme="minorEastAsia" w:eastAsiaTheme="minorEastAsia" w:hAnsiTheme="minorEastAsia" w:hint="eastAsia"/>
                                <w:b/>
                                <w:w w:val="90"/>
                                <w:u w:val="wave"/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w w:val="90"/>
                                <w:u w:val="wave"/>
                              </w:rPr>
                              <w:t>週間以上先</w:t>
                            </w:r>
                            <w:r w:rsidRPr="007C1A24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を記載してください。</w:t>
                            </w:r>
                          </w:p>
                          <w:p w14:paraId="6334D619" w14:textId="0955B847" w:rsidR="00982A41" w:rsidRDefault="00982A41" w:rsidP="007C1A24">
                            <w:pPr>
                              <w:spacing w:line="240" w:lineRule="exact"/>
                              <w:ind w:left="189" w:hangingChars="100" w:hanging="189"/>
                              <w:jc w:val="left"/>
                              <w:rPr>
                                <w:rFonts w:asciiTheme="minorEastAsia" w:eastAsiaTheme="minorEastAsia" w:hAnsiTheme="minorEastAsia"/>
                                <w:w w:val="90"/>
                              </w:rPr>
                            </w:pPr>
                            <w:r w:rsidRPr="00982A41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※</w:t>
                            </w:r>
                            <w:r w:rsidR="001F7294" w:rsidRPr="003D698F">
                              <w:rPr>
                                <w:rFonts w:asciiTheme="minorEastAsia" w:eastAsiaTheme="minorEastAsia" w:hAnsiTheme="minorEastAsia" w:hint="eastAsia"/>
                                <w:b/>
                                <w:w w:val="90"/>
                                <w:u w:val="wave"/>
                              </w:rPr>
                              <w:t>12/28</w:t>
                            </w:r>
                            <w:r w:rsidR="001F7294" w:rsidRPr="003D698F">
                              <w:rPr>
                                <w:rFonts w:asciiTheme="minorEastAsia" w:eastAsiaTheme="minorEastAsia" w:hAnsiTheme="minorEastAsia"/>
                                <w:b/>
                                <w:w w:val="90"/>
                                <w:u w:val="wave"/>
                              </w:rPr>
                              <w:t>～1/5</w:t>
                            </w:r>
                            <w:r w:rsidR="001F7294">
                              <w:rPr>
                                <w:rFonts w:asciiTheme="minorEastAsia" w:eastAsiaTheme="minorEastAsia" w:hAnsiTheme="minorEastAsia"/>
                                <w:b/>
                                <w:w w:val="90"/>
                                <w:u w:val="wave"/>
                              </w:rPr>
                              <w:t>まで</w:t>
                            </w:r>
                            <w:r w:rsidR="001F7294">
                              <w:rPr>
                                <w:rFonts w:asciiTheme="minorEastAsia" w:eastAsiaTheme="minorEastAsia" w:hAnsiTheme="minorEastAsia" w:hint="eastAsia"/>
                                <w:b/>
                                <w:w w:val="90"/>
                                <w:u w:val="wave"/>
                              </w:rPr>
                              <w:t>の</w:t>
                            </w:r>
                            <w:r w:rsidR="001F7294">
                              <w:rPr>
                                <w:rFonts w:asciiTheme="minorEastAsia" w:eastAsiaTheme="minorEastAsia" w:hAnsiTheme="minorEastAsia"/>
                                <w:b/>
                                <w:w w:val="90"/>
                                <w:u w:val="wave"/>
                              </w:rPr>
                              <w:t>期間は現地調査を実施しておりません</w:t>
                            </w:r>
                            <w:r w:rsidR="001F7294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。また、</w:t>
                            </w:r>
                            <w:r w:rsidR="001F7294" w:rsidRPr="0016166A">
                              <w:rPr>
                                <w:rFonts w:asciiTheme="minorEastAsia" w:eastAsiaTheme="minorEastAsia" w:hAnsiTheme="minorEastAsia"/>
                                <w:b/>
                                <w:w w:val="90"/>
                                <w:u w:val="wave"/>
                              </w:rPr>
                              <w:t>今年度の調査は3/19まで</w:t>
                            </w:r>
                            <w:r w:rsidR="001F7294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ですので、</w:t>
                            </w:r>
                            <w:r w:rsidR="001F7294">
                              <w:rPr>
                                <w:rFonts w:asciiTheme="minorEastAsia" w:eastAsiaTheme="minorEastAsia" w:hAnsiTheme="minorEastAsia"/>
                                <w:w w:val="90"/>
                              </w:rPr>
                              <w:t>ご注意ください。</w:t>
                            </w:r>
                          </w:p>
                          <w:p w14:paraId="055F0BE7" w14:textId="1812FF54" w:rsidR="007C1A24" w:rsidRPr="007C1A24" w:rsidRDefault="00982A41" w:rsidP="007C1A24">
                            <w:pPr>
                              <w:spacing w:line="240" w:lineRule="exact"/>
                              <w:ind w:left="189" w:hangingChars="100" w:hanging="189"/>
                              <w:jc w:val="left"/>
                              <w:rPr>
                                <w:rFonts w:asciiTheme="minorEastAsia" w:eastAsiaTheme="minorEastAsia" w:hAnsiTheme="minorEastAsia"/>
                                <w:w w:val="9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※</w:t>
                            </w:r>
                            <w:r w:rsidR="007C1A24" w:rsidRPr="007C1A24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調査可能時間は、９時～16時です。（土日祝日可）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E87697" w14:textId="77777777" w:rsidR="00EB1FB8" w:rsidRDefault="00E83B3C" w:rsidP="00E83B3C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18"/>
                <w:u w:val="wave"/>
              </w:rPr>
            </w:pPr>
            <w:r w:rsidRPr="008F63EC"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Pr="00EB1FB8">
              <w:rPr>
                <w:rFonts w:asciiTheme="minorEastAsia" w:eastAsiaTheme="minorEastAsia" w:hAnsiTheme="minorEastAsia" w:hint="eastAsia"/>
                <w:sz w:val="18"/>
              </w:rPr>
              <w:t>当日は原則として</w:t>
            </w:r>
            <w:r w:rsidRPr="00EB1FB8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所有者</w:t>
            </w:r>
            <w:r w:rsidR="002F6349" w:rsidRPr="00EB1FB8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等</w:t>
            </w:r>
            <w:r w:rsidRPr="00EB1FB8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の立会い</w:t>
            </w:r>
          </w:p>
          <w:p w14:paraId="5353D501" w14:textId="551A58D8" w:rsidR="00E83B3C" w:rsidRPr="00EB1FB8" w:rsidRDefault="00EB1FB8" w:rsidP="00EB1FB8">
            <w:pPr>
              <w:spacing w:line="240" w:lineRule="exact"/>
              <w:ind w:firstLineChars="500" w:firstLine="904"/>
              <w:jc w:val="left"/>
              <w:rPr>
                <w:rFonts w:asciiTheme="minorEastAsia" w:eastAsiaTheme="minorEastAsia" w:hAnsiTheme="minorEastAsia"/>
                <w:b/>
                <w:sz w:val="18"/>
                <w:u w:val="wave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（所要時間は約１時間）</w:t>
            </w:r>
            <w:r w:rsidR="00E83B3C" w:rsidRPr="00EB1FB8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が必要</w:t>
            </w:r>
            <w:r w:rsidR="00E83B3C" w:rsidRPr="00EB1FB8">
              <w:rPr>
                <w:rFonts w:asciiTheme="minorEastAsia" w:eastAsiaTheme="minorEastAsia" w:hAnsiTheme="minorEastAsia" w:hint="eastAsia"/>
                <w:sz w:val="18"/>
              </w:rPr>
              <w:t>となります。</w:t>
            </w:r>
          </w:p>
          <w:p w14:paraId="6929BB43" w14:textId="0101F474" w:rsidR="00EB1FB8" w:rsidRPr="008F63EC" w:rsidRDefault="00EB1FB8" w:rsidP="00E83B3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8F63EC"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現場調査日は</w:t>
            </w:r>
            <w:r w:rsidRPr="008F63EC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１週間前までに</w:t>
            </w:r>
            <w:r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書面で</w:t>
            </w:r>
            <w:r w:rsidRPr="008F63EC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お知らせします。</w:t>
            </w:r>
          </w:p>
          <w:p w14:paraId="521F69BE" w14:textId="45CF4EC9" w:rsidR="00E83B3C" w:rsidRPr="008F63EC" w:rsidRDefault="00E83B3C" w:rsidP="00E83B3C">
            <w:pPr>
              <w:spacing w:line="420" w:lineRule="exact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8F63EC">
              <w:rPr>
                <w:rFonts w:asciiTheme="majorEastAsia" w:eastAsiaTheme="majorEastAsia" w:hAnsiTheme="majorEastAsia" w:hint="eastAsia"/>
              </w:rPr>
              <w:t>第1希望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024EC">
              <w:rPr>
                <w:rFonts w:asciiTheme="majorEastAsia" w:eastAsiaTheme="majorEastAsia" w:hAnsiTheme="majorEastAsia" w:hint="eastAsia"/>
              </w:rPr>
              <w:t>令和</w:t>
            </w:r>
            <w:r w:rsidRPr="008F63EC">
              <w:rPr>
                <w:rFonts w:asciiTheme="majorEastAsia" w:eastAsiaTheme="majorEastAsia" w:hAnsiTheme="majorEastAsia" w:hint="eastAsia"/>
              </w:rPr>
              <w:t xml:space="preserve">　　年　　月　　日 AM・PM</w:t>
            </w:r>
          </w:p>
          <w:p w14:paraId="1A288AD2" w14:textId="090F2FAB" w:rsidR="00E83B3C" w:rsidRPr="008F63EC" w:rsidRDefault="00E83B3C" w:rsidP="00E83B3C">
            <w:pPr>
              <w:spacing w:line="420" w:lineRule="exact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8F63EC">
              <w:rPr>
                <w:rFonts w:asciiTheme="majorEastAsia" w:eastAsiaTheme="majorEastAsia" w:hAnsiTheme="majorEastAsia" w:hint="eastAsia"/>
              </w:rPr>
              <w:t>第2希望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024EC">
              <w:rPr>
                <w:rFonts w:asciiTheme="majorEastAsia" w:eastAsiaTheme="majorEastAsia" w:hAnsiTheme="majorEastAsia" w:hint="eastAsia"/>
              </w:rPr>
              <w:t>令和</w:t>
            </w:r>
            <w:r w:rsidRPr="008F63EC">
              <w:rPr>
                <w:rFonts w:asciiTheme="majorEastAsia" w:eastAsiaTheme="majorEastAsia" w:hAnsiTheme="majorEastAsia" w:hint="eastAsia"/>
              </w:rPr>
              <w:t xml:space="preserve">　　年　　月　　日 AM・PM</w:t>
            </w:r>
          </w:p>
          <w:p w14:paraId="20626A3D" w14:textId="76257DF1" w:rsidR="00E83B3C" w:rsidRPr="008F63EC" w:rsidRDefault="00E83B3C" w:rsidP="00E83B3C">
            <w:pPr>
              <w:widowControl/>
              <w:spacing w:afterLines="25" w:after="90" w:line="420" w:lineRule="exact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8F63EC">
              <w:rPr>
                <w:rFonts w:asciiTheme="majorEastAsia" w:eastAsiaTheme="majorEastAsia" w:hAnsiTheme="majorEastAsia" w:hint="eastAsia"/>
              </w:rPr>
              <w:t>第3希望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024EC">
              <w:rPr>
                <w:rFonts w:asciiTheme="majorEastAsia" w:eastAsiaTheme="majorEastAsia" w:hAnsiTheme="majorEastAsia" w:hint="eastAsia"/>
              </w:rPr>
              <w:t>令和</w:t>
            </w:r>
            <w:r w:rsidRPr="008F63EC">
              <w:rPr>
                <w:rFonts w:asciiTheme="majorEastAsia" w:eastAsiaTheme="majorEastAsia" w:hAnsiTheme="majorEastAsia" w:hint="eastAsia"/>
              </w:rPr>
              <w:t xml:space="preserve">　　年　　月　　日 AM・PM</w:t>
            </w:r>
          </w:p>
          <w:p w14:paraId="41B0AF5F" w14:textId="49C36C97" w:rsidR="00E83B3C" w:rsidRPr="008F63EC" w:rsidRDefault="00E83B3C" w:rsidP="007C1A24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hd w:val="pct15" w:color="auto" w:fill="FFFFFF"/>
              </w:rPr>
            </w:pPr>
          </w:p>
        </w:tc>
      </w:tr>
      <w:tr w:rsidR="00B40F11" w:rsidRPr="008F63EC" w14:paraId="6C56E06B" w14:textId="77777777" w:rsidTr="001F7294">
        <w:trPr>
          <w:trHeight w:val="1125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9D040" w14:textId="5A57DEA3" w:rsidR="00B40F11" w:rsidRPr="008F63EC" w:rsidRDefault="00B40F11" w:rsidP="008101D1">
            <w:pPr>
              <w:jc w:val="left"/>
              <w:rPr>
                <w:color w:val="000000" w:themeColor="text1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color w:val="000000" w:themeColor="text1"/>
              </w:rPr>
              <w:t>「ブロック塀等改善事業」についてお聞きになりたいことがあればご記入ください。</w:t>
            </w:r>
          </w:p>
        </w:tc>
      </w:tr>
    </w:tbl>
    <w:p w14:paraId="75A4C62D" w14:textId="01878FF5" w:rsidR="00BB55A3" w:rsidRDefault="008D21A2" w:rsidP="00BB55A3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8F63EC">
        <w:rPr>
          <w:rFonts w:hint="eastAsia"/>
          <w:sz w:val="18"/>
          <w:szCs w:val="18"/>
        </w:rPr>
        <w:t xml:space="preserve">　</w:t>
      </w:r>
      <w:r w:rsidRPr="008F63EC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8A4B4F" w:rsidRPr="008F63EC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D81570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補助対象の該否</w:t>
      </w:r>
      <w:r w:rsidR="008A4B4F" w:rsidRPr="008F63EC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等の</w:t>
      </w:r>
      <w:r w:rsidR="00794F4D" w:rsidRPr="008F63EC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回答には</w:t>
      </w:r>
      <w:r w:rsidR="008A4B4F" w:rsidRPr="008F63EC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、</w:t>
      </w:r>
      <w:r w:rsidR="00B2042A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現場調査後、</w:t>
      </w:r>
      <w:r w:rsidR="001A29D6" w:rsidRPr="006A6DEA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３</w:t>
      </w:r>
      <w:r w:rsidR="00794F4D" w:rsidRPr="006A6DEA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週間</w:t>
      </w:r>
      <w:r w:rsidR="00982A41" w:rsidRPr="006A6DEA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から４週間</w:t>
      </w:r>
      <w:r w:rsidR="00794F4D" w:rsidRPr="008F63EC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程度の期間</w:t>
      </w:r>
      <w:r w:rsidR="00794F4D" w:rsidRPr="008F63EC">
        <w:rPr>
          <w:rFonts w:asciiTheme="majorEastAsia" w:eastAsiaTheme="majorEastAsia" w:hAnsiTheme="majorEastAsia" w:hint="eastAsia"/>
          <w:sz w:val="18"/>
          <w:szCs w:val="18"/>
        </w:rPr>
        <w:t>をいただいております</w:t>
      </w:r>
      <w:r w:rsidR="00D0231D" w:rsidRPr="008F63EC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090BA39C" w14:textId="13C358C5" w:rsidR="00887258" w:rsidRPr="007C1A24" w:rsidRDefault="00887258" w:rsidP="007C1A24">
      <w:pPr>
        <w:spacing w:line="160" w:lineRule="exact"/>
        <w:ind w:firstLineChars="300" w:firstLine="420"/>
        <w:rPr>
          <w:rFonts w:asciiTheme="majorEastAsia" w:eastAsiaTheme="majorEastAsia" w:hAnsiTheme="majorEastAsia"/>
          <w:sz w:val="14"/>
          <w:szCs w:val="18"/>
        </w:rPr>
      </w:pPr>
    </w:p>
    <w:p w14:paraId="0624252B" w14:textId="77777777" w:rsidR="009A5A2E" w:rsidRDefault="009A5A2E">
      <w:r>
        <w:rPr>
          <w:rFonts w:hint="eastAsia"/>
        </w:rPr>
        <w:t xml:space="preserve">　</w:t>
      </w:r>
      <w:r w:rsidR="00576468">
        <w:rPr>
          <w:rFonts w:hint="eastAsia"/>
        </w:rPr>
        <w:t>↓職員記入欄</w:t>
      </w:r>
    </w:p>
    <w:tbl>
      <w:tblPr>
        <w:tblW w:w="9786" w:type="dxa"/>
        <w:tblInd w:w="10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5934"/>
        <w:gridCol w:w="2097"/>
      </w:tblGrid>
      <w:tr w:rsidR="00C21DC5" w:rsidRPr="00111688" w14:paraId="5A5C2C2D" w14:textId="77777777" w:rsidTr="00E83B3C">
        <w:trPr>
          <w:trHeight w:val="152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CE4" w14:textId="4337E45A" w:rsidR="00C21DC5" w:rsidRDefault="00507D8E" w:rsidP="00C21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通学路</w:t>
            </w:r>
            <w:r w:rsidR="00C21DC5">
              <w:rPr>
                <w:rFonts w:ascii="ＭＳ ゴシック" w:eastAsia="ＭＳ ゴシック" w:hAnsi="ＭＳ ゴシック" w:hint="eastAsia"/>
                <w:sz w:val="24"/>
              </w:rPr>
              <w:t>調査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7BBB" w14:textId="044C1EEA" w:rsidR="00C21DC5" w:rsidRDefault="00C21DC5" w:rsidP="00C21DC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　調査済（問合せ番号：　　　　　　　　　</w:t>
            </w:r>
            <w:r w:rsidRPr="00822DA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F7D1B">
              <w:rPr>
                <w:rFonts w:ascii="ＭＳ ゴシック" w:eastAsia="ＭＳ ゴシック" w:hAnsi="ＭＳ ゴシック" w:hint="eastAsia"/>
                <w:sz w:val="24"/>
              </w:rPr>
              <w:t>□　指導対象</w:t>
            </w:r>
            <w:r w:rsidR="002C5418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</w:p>
          <w:p w14:paraId="6B3E9161" w14:textId="3E978563" w:rsidR="00EF7D1B" w:rsidRDefault="00EF7D1B" w:rsidP="00C21DC5">
            <w:pPr>
              <w:rPr>
                <w:rFonts w:ascii="ＭＳ ゴシック" w:eastAsia="ＭＳ ゴシック" w:hAnsi="ＭＳ ゴシック"/>
                <w:sz w:val="24"/>
              </w:rPr>
            </w:pPr>
            <w:r w:rsidRPr="00822DA1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未調査</w:t>
            </w:r>
          </w:p>
        </w:tc>
      </w:tr>
      <w:tr w:rsidR="00F605F2" w:rsidRPr="00111688" w14:paraId="3D0B382D" w14:textId="3D053EFA" w:rsidTr="00E83B3C">
        <w:trPr>
          <w:trHeight w:val="922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79098" w14:textId="77777777" w:rsidR="00F605F2" w:rsidRDefault="00F605F2" w:rsidP="00C21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建築基準法</w:t>
            </w:r>
          </w:p>
          <w:p w14:paraId="2C12CD52" w14:textId="77777777" w:rsidR="00F605F2" w:rsidRPr="00BE6D28" w:rsidRDefault="00F605F2" w:rsidP="00C21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道路種別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889FF" w14:textId="4425CA9E" w:rsidR="00F605F2" w:rsidRPr="00F605F2" w:rsidRDefault="00F605F2" w:rsidP="00C21DC5">
            <w:pPr>
              <w:rPr>
                <w:rFonts w:ascii="ＭＳ ゴシック" w:eastAsia="ＭＳ ゴシック" w:hAnsi="ＭＳ ゴシック"/>
                <w:sz w:val="24"/>
              </w:rPr>
            </w:pPr>
            <w:r w:rsidRPr="00F605F2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法42条第１項　　　　　 □法42</w:t>
            </w:r>
            <w:r w:rsidR="002F6349">
              <w:rPr>
                <w:rFonts w:ascii="ＭＳ ゴシック" w:eastAsia="ＭＳ ゴシック" w:hAnsi="ＭＳ ゴシック" w:hint="eastAsia"/>
                <w:sz w:val="24"/>
              </w:rPr>
              <w:t>条第２項</w:t>
            </w:r>
          </w:p>
          <w:p w14:paraId="740ADC78" w14:textId="17E54A22" w:rsidR="00F605F2" w:rsidRPr="00111688" w:rsidRDefault="00F605F2" w:rsidP="00C21DC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□狭あい道路整備促進路線　□法43</w:t>
            </w:r>
            <w:r w:rsidR="00204153">
              <w:rPr>
                <w:rFonts w:ascii="ＭＳ ゴシック" w:eastAsia="ＭＳ ゴシック" w:hAnsi="ＭＳ ゴシック" w:hint="eastAsia"/>
                <w:sz w:val="24"/>
              </w:rPr>
              <w:t>条第２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項</w:t>
            </w:r>
            <w:r w:rsidR="00204153">
              <w:rPr>
                <w:rFonts w:ascii="ＭＳ ゴシック" w:eastAsia="ＭＳ ゴシック" w:hAnsi="ＭＳ ゴシック" w:hint="eastAsia"/>
                <w:sz w:val="24"/>
              </w:rPr>
              <w:t>に基づく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空地</w:t>
            </w:r>
          </w:p>
          <w:p w14:paraId="0D4DDBC2" w14:textId="0A1CEEDB" w:rsidR="00F605F2" w:rsidRPr="00111688" w:rsidRDefault="00F605F2" w:rsidP="00C21DC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□その他（　　　　　　　　　　　　　　　　　　　　　　　　　　）</w:t>
            </w:r>
          </w:p>
        </w:tc>
      </w:tr>
      <w:tr w:rsidR="00F54888" w:rsidRPr="00111688" w14:paraId="1A00FC4A" w14:textId="77777777" w:rsidTr="00E83B3C">
        <w:trPr>
          <w:trHeight w:val="101"/>
        </w:trPr>
        <w:tc>
          <w:tcPr>
            <w:tcW w:w="175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7B49C6" w14:textId="12019A8F" w:rsidR="00F54888" w:rsidRPr="00111688" w:rsidRDefault="00F9767E" w:rsidP="00C21DC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対象事業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C9F676" w14:textId="24E0D0F1" w:rsidR="00F54888" w:rsidRPr="00111688" w:rsidRDefault="00F9767E" w:rsidP="00F605F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□ブロック塀等改善事業</w:t>
            </w:r>
            <w:r w:rsidR="00F5488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6A7E1F">
              <w:rPr>
                <w:rFonts w:ascii="ＭＳ ゴシック" w:eastAsia="ＭＳ ゴシック" w:hAnsi="ＭＳ ゴシック" w:hint="eastAsia"/>
                <w:sz w:val="24"/>
              </w:rPr>
              <w:t xml:space="preserve">　　　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□狭あい道路拡幅整備事業</w:t>
            </w:r>
          </w:p>
        </w:tc>
      </w:tr>
      <w:tr w:rsidR="00C21DC5" w:rsidRPr="00111688" w14:paraId="076C3F44" w14:textId="77777777" w:rsidTr="00FA6C55">
        <w:trPr>
          <w:trHeight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15F1" w14:textId="77777777" w:rsidR="00C21DC5" w:rsidRPr="00111688" w:rsidRDefault="00C21DC5" w:rsidP="00C21DC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　見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5092FE" w14:textId="77777777" w:rsidR="00C21DC5" w:rsidRDefault="00C21DC5" w:rsidP="00C21DC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240F50" w14:textId="6AA313E9" w:rsidR="00C21DC5" w:rsidRDefault="00FA6C55" w:rsidP="00C21DC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　領　日</w:t>
            </w:r>
          </w:p>
        </w:tc>
      </w:tr>
      <w:tr w:rsidR="00C21DC5" w:rsidRPr="00111688" w14:paraId="7E17A851" w14:textId="77777777" w:rsidTr="00FA6C55">
        <w:trPr>
          <w:trHeight w:val="340"/>
        </w:trPr>
        <w:tc>
          <w:tcPr>
            <w:tcW w:w="768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5EC3C6F4" w14:textId="77777777" w:rsidR="00507D8E" w:rsidRDefault="00507D8E" w:rsidP="00C21D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B461C6" w14:textId="77777777" w:rsidR="00C21DC5" w:rsidRDefault="00C21DC5" w:rsidP="00C21DC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7294" w:rsidRPr="00111688" w14:paraId="0BB6225E" w14:textId="77777777" w:rsidTr="00FA6C55">
        <w:trPr>
          <w:trHeight w:val="340"/>
        </w:trPr>
        <w:tc>
          <w:tcPr>
            <w:tcW w:w="768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4A0F89D" w14:textId="77777777" w:rsidR="001F7294" w:rsidRDefault="001F7294" w:rsidP="00C21D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6E6219" w14:textId="77777777" w:rsidR="001F7294" w:rsidRDefault="001F7294" w:rsidP="00C21DC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21DC5" w:rsidRPr="00111688" w14:paraId="14F539D2" w14:textId="77777777" w:rsidTr="00FA6C55">
        <w:trPr>
          <w:trHeight w:val="340"/>
        </w:trPr>
        <w:tc>
          <w:tcPr>
            <w:tcW w:w="768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6CA11EE3" w14:textId="77777777" w:rsidR="00C21DC5" w:rsidRDefault="00C21DC5" w:rsidP="00C21D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2AE738" w14:textId="77777777" w:rsidR="00C21DC5" w:rsidRDefault="00C21DC5" w:rsidP="00C21DC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6C55" w:rsidRPr="00111688" w14:paraId="3754B86C" w14:textId="77777777" w:rsidTr="00BB55A3">
        <w:trPr>
          <w:trHeight w:val="340"/>
        </w:trPr>
        <w:tc>
          <w:tcPr>
            <w:tcW w:w="7689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EA9A7F" w14:textId="0D3FCCFB" w:rsidR="00FA6C55" w:rsidRDefault="00FA6C55" w:rsidP="00F605F2">
            <w:pPr>
              <w:ind w:rightChars="-51" w:right="-107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DD4961" w14:textId="57391C6C" w:rsidR="00FA6C55" w:rsidRDefault="00FA6C55" w:rsidP="00FA6C5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</w:tr>
    </w:tbl>
    <w:p w14:paraId="03F60341" w14:textId="7C336A2A" w:rsidR="00B14E19" w:rsidRPr="00B178B4" w:rsidRDefault="002912D9" w:rsidP="004D4622">
      <w:pPr>
        <w:jc w:val="right"/>
        <w:rPr>
          <w:rFonts w:ascii="HGSｺﾞｼｯｸM" w:eastAsia="HGSｺﾞｼｯｸM" w:hAnsiTheme="majorEastAsia"/>
          <w:color w:val="FF0000"/>
          <w:sz w:val="22"/>
        </w:rPr>
      </w:pPr>
      <w:r>
        <w:rPr>
          <w:rFonts w:asciiTheme="majorEastAsia" w:eastAsiaTheme="majorEastAsia" w:hAnsiTheme="majorEastAsia" w:hint="eastAsia"/>
          <w:sz w:val="16"/>
        </w:rPr>
        <w:t>2020.0</w:t>
      </w:r>
      <w:r w:rsidR="00D8151E">
        <w:rPr>
          <w:rFonts w:asciiTheme="majorEastAsia" w:eastAsiaTheme="majorEastAsia" w:hAnsiTheme="majorEastAsia" w:hint="eastAsia"/>
          <w:sz w:val="16"/>
        </w:rPr>
        <w:t>6</w:t>
      </w:r>
      <w:r>
        <w:rPr>
          <w:rFonts w:asciiTheme="majorEastAsia" w:eastAsiaTheme="majorEastAsia" w:hAnsiTheme="majorEastAsia" w:hint="eastAsia"/>
          <w:sz w:val="16"/>
        </w:rPr>
        <w:t>.</w:t>
      </w:r>
      <w:r w:rsidR="00D8151E">
        <w:rPr>
          <w:rFonts w:asciiTheme="majorEastAsia" w:eastAsiaTheme="majorEastAsia" w:hAnsiTheme="majorEastAsia" w:hint="eastAsia"/>
          <w:sz w:val="16"/>
        </w:rPr>
        <w:t>22</w:t>
      </w:r>
      <w:bookmarkStart w:id="0" w:name="_GoBack"/>
      <w:bookmarkEnd w:id="0"/>
    </w:p>
    <w:sectPr w:rsidR="00B14E19" w:rsidRPr="00B178B4" w:rsidSect="00E83B3C">
      <w:pgSz w:w="11906" w:h="16838" w:code="9"/>
      <w:pgMar w:top="45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6438F" w14:textId="77777777" w:rsidR="00D63D21" w:rsidRDefault="00D63D21" w:rsidP="00D63D21">
      <w:r>
        <w:separator/>
      </w:r>
    </w:p>
  </w:endnote>
  <w:endnote w:type="continuationSeparator" w:id="0">
    <w:p w14:paraId="65D44B56" w14:textId="77777777" w:rsidR="00D63D21" w:rsidRDefault="00D63D21" w:rsidP="00D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ｺﾞｼｯｸUB">
    <w:altName w:val="HG創英角ｺﾞｼｯｸ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0902B" w14:textId="77777777" w:rsidR="00D63D21" w:rsidRDefault="00D63D21" w:rsidP="00D63D21">
      <w:r>
        <w:separator/>
      </w:r>
    </w:p>
  </w:footnote>
  <w:footnote w:type="continuationSeparator" w:id="0">
    <w:p w14:paraId="37FC0794" w14:textId="77777777" w:rsidR="00D63D21" w:rsidRDefault="00D63D21" w:rsidP="00D6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A35AA"/>
    <w:multiLevelType w:val="hybridMultilevel"/>
    <w:tmpl w:val="293E919A"/>
    <w:lvl w:ilvl="0" w:tplc="4F2EF2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007291"/>
    <w:multiLevelType w:val="hybridMultilevel"/>
    <w:tmpl w:val="4D5E67B6"/>
    <w:lvl w:ilvl="0" w:tplc="F572DC8A">
      <w:numFmt w:val="bullet"/>
      <w:lvlText w:val="□"/>
      <w:lvlJc w:val="left"/>
      <w:pPr>
        <w:ind w:left="5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9E"/>
    <w:rsid w:val="0003767D"/>
    <w:rsid w:val="00040E47"/>
    <w:rsid w:val="00075199"/>
    <w:rsid w:val="00096ADE"/>
    <w:rsid w:val="000A7B14"/>
    <w:rsid w:val="000B7214"/>
    <w:rsid w:val="000D3611"/>
    <w:rsid w:val="00125523"/>
    <w:rsid w:val="001740BF"/>
    <w:rsid w:val="00185E46"/>
    <w:rsid w:val="001A29D6"/>
    <w:rsid w:val="001B1B9E"/>
    <w:rsid w:val="001C5B01"/>
    <w:rsid w:val="001E6B02"/>
    <w:rsid w:val="001F7294"/>
    <w:rsid w:val="00201D66"/>
    <w:rsid w:val="00204153"/>
    <w:rsid w:val="00211B9E"/>
    <w:rsid w:val="00217B00"/>
    <w:rsid w:val="00236656"/>
    <w:rsid w:val="00243B1C"/>
    <w:rsid w:val="0024647A"/>
    <w:rsid w:val="002672F1"/>
    <w:rsid w:val="002912D9"/>
    <w:rsid w:val="002C5418"/>
    <w:rsid w:val="002E313A"/>
    <w:rsid w:val="002F6349"/>
    <w:rsid w:val="003335FC"/>
    <w:rsid w:val="00346445"/>
    <w:rsid w:val="00380777"/>
    <w:rsid w:val="0039019F"/>
    <w:rsid w:val="003F1EDE"/>
    <w:rsid w:val="003F5109"/>
    <w:rsid w:val="004024EC"/>
    <w:rsid w:val="00405A5B"/>
    <w:rsid w:val="00433C96"/>
    <w:rsid w:val="004341B5"/>
    <w:rsid w:val="00453776"/>
    <w:rsid w:val="004765ED"/>
    <w:rsid w:val="00485085"/>
    <w:rsid w:val="00496F8A"/>
    <w:rsid w:val="00497951"/>
    <w:rsid w:val="004B00CA"/>
    <w:rsid w:val="004B7183"/>
    <w:rsid w:val="004D4622"/>
    <w:rsid w:val="004E64AF"/>
    <w:rsid w:val="00501184"/>
    <w:rsid w:val="00507D8E"/>
    <w:rsid w:val="00532934"/>
    <w:rsid w:val="00552252"/>
    <w:rsid w:val="00554E36"/>
    <w:rsid w:val="00576468"/>
    <w:rsid w:val="005B3A55"/>
    <w:rsid w:val="005B42C4"/>
    <w:rsid w:val="005D6230"/>
    <w:rsid w:val="00611902"/>
    <w:rsid w:val="006479D7"/>
    <w:rsid w:val="006A1182"/>
    <w:rsid w:val="006A5E7B"/>
    <w:rsid w:val="006A6DEA"/>
    <w:rsid w:val="006A7E1F"/>
    <w:rsid w:val="006C2CB1"/>
    <w:rsid w:val="00711D5D"/>
    <w:rsid w:val="0073161D"/>
    <w:rsid w:val="00734F6D"/>
    <w:rsid w:val="00757B5D"/>
    <w:rsid w:val="00794F4D"/>
    <w:rsid w:val="007A7305"/>
    <w:rsid w:val="007B4B33"/>
    <w:rsid w:val="007C1A24"/>
    <w:rsid w:val="008024F9"/>
    <w:rsid w:val="008101D1"/>
    <w:rsid w:val="008164E4"/>
    <w:rsid w:val="00830347"/>
    <w:rsid w:val="00860297"/>
    <w:rsid w:val="00871D61"/>
    <w:rsid w:val="00887258"/>
    <w:rsid w:val="00897B3C"/>
    <w:rsid w:val="008A4B4F"/>
    <w:rsid w:val="008B5281"/>
    <w:rsid w:val="008C1AAB"/>
    <w:rsid w:val="008C65CB"/>
    <w:rsid w:val="008C67AD"/>
    <w:rsid w:val="008D21A2"/>
    <w:rsid w:val="008E34C9"/>
    <w:rsid w:val="008E5B82"/>
    <w:rsid w:val="008F3895"/>
    <w:rsid w:val="008F63EC"/>
    <w:rsid w:val="00977D8D"/>
    <w:rsid w:val="00982A41"/>
    <w:rsid w:val="009A5A2E"/>
    <w:rsid w:val="009B4F9D"/>
    <w:rsid w:val="009C1180"/>
    <w:rsid w:val="009E74B1"/>
    <w:rsid w:val="00A11853"/>
    <w:rsid w:val="00A23114"/>
    <w:rsid w:val="00A26766"/>
    <w:rsid w:val="00A402CF"/>
    <w:rsid w:val="00A44012"/>
    <w:rsid w:val="00A549B0"/>
    <w:rsid w:val="00AA2EF9"/>
    <w:rsid w:val="00AC6583"/>
    <w:rsid w:val="00B14E19"/>
    <w:rsid w:val="00B178B4"/>
    <w:rsid w:val="00B2042A"/>
    <w:rsid w:val="00B2797C"/>
    <w:rsid w:val="00B40F11"/>
    <w:rsid w:val="00B722A7"/>
    <w:rsid w:val="00B72E8D"/>
    <w:rsid w:val="00BB55A3"/>
    <w:rsid w:val="00BD4F9A"/>
    <w:rsid w:val="00BD6399"/>
    <w:rsid w:val="00BE4C34"/>
    <w:rsid w:val="00C02897"/>
    <w:rsid w:val="00C10131"/>
    <w:rsid w:val="00C21DC5"/>
    <w:rsid w:val="00C95A72"/>
    <w:rsid w:val="00CC4FFF"/>
    <w:rsid w:val="00D02036"/>
    <w:rsid w:val="00D0231D"/>
    <w:rsid w:val="00D1382A"/>
    <w:rsid w:val="00D21525"/>
    <w:rsid w:val="00D525AD"/>
    <w:rsid w:val="00D63D21"/>
    <w:rsid w:val="00D66A93"/>
    <w:rsid w:val="00D8151E"/>
    <w:rsid w:val="00D81570"/>
    <w:rsid w:val="00DA3E6B"/>
    <w:rsid w:val="00DC2694"/>
    <w:rsid w:val="00DE374E"/>
    <w:rsid w:val="00E14459"/>
    <w:rsid w:val="00E813A2"/>
    <w:rsid w:val="00E83B3C"/>
    <w:rsid w:val="00E93AE6"/>
    <w:rsid w:val="00EB1FB8"/>
    <w:rsid w:val="00EC1E10"/>
    <w:rsid w:val="00EF4539"/>
    <w:rsid w:val="00EF7D1B"/>
    <w:rsid w:val="00F11702"/>
    <w:rsid w:val="00F31057"/>
    <w:rsid w:val="00F41B7E"/>
    <w:rsid w:val="00F54888"/>
    <w:rsid w:val="00F605F2"/>
    <w:rsid w:val="00F72787"/>
    <w:rsid w:val="00F75089"/>
    <w:rsid w:val="00F76703"/>
    <w:rsid w:val="00F9767E"/>
    <w:rsid w:val="00FA6C55"/>
    <w:rsid w:val="00FB246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69831470"/>
  <w15:docId w15:val="{F435C633-CE2F-420F-8B6B-6DC366FF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B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B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3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D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63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D21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1E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4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41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35F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35F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35F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35F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35FC"/>
    <w:rPr>
      <w:rFonts w:ascii="Century" w:eastAsia="ＭＳ 明朝" w:hAnsi="Century" w:cs="Times New Roman"/>
      <w:b/>
      <w:bCs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75089"/>
  </w:style>
  <w:style w:type="character" w:customStyle="1" w:styleId="af1">
    <w:name w:val="日付 (文字)"/>
    <w:basedOn w:val="a0"/>
    <w:link w:val="af0"/>
    <w:uiPriority w:val="99"/>
    <w:semiHidden/>
    <w:rsid w:val="00F750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道明 由衣</dc:creator>
  <cp:lastModifiedBy>松本 裕史</cp:lastModifiedBy>
  <cp:revision>13</cp:revision>
  <cp:lastPrinted>2020-02-12T23:23:00Z</cp:lastPrinted>
  <dcterms:created xsi:type="dcterms:W3CDTF">2020-02-07T04:35:00Z</dcterms:created>
  <dcterms:modified xsi:type="dcterms:W3CDTF">2020-06-15T04:55:00Z</dcterms:modified>
</cp:coreProperties>
</file>