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rsidR="0066043E" w:rsidRDefault="0066043E" w:rsidP="0066043E">
      <w:pPr>
        <w:jc w:val="right"/>
        <w:rPr>
          <w:rFonts w:hint="eastAsia"/>
        </w:rPr>
      </w:pPr>
    </w:p>
    <w:p w:rsidR="0066043E" w:rsidRDefault="00203E32" w:rsidP="0066043E">
      <w:pPr>
        <w:rPr>
          <w:rFonts w:hint="eastAsia"/>
        </w:rPr>
      </w:pPr>
      <w:r>
        <w:rPr>
          <w:rFonts w:hint="eastAsia"/>
        </w:rPr>
        <w:t>環境創造局環境エネルギー課</w:t>
      </w:r>
      <w:r w:rsidR="0066043E">
        <w:rPr>
          <w:rFonts w:hint="eastAsia"/>
        </w:rPr>
        <w:t xml:space="preserve">　</w:t>
      </w:r>
      <w:r w:rsidR="00404C41">
        <w:rPr>
          <w:rFonts w:hint="eastAsia"/>
        </w:rPr>
        <w:t>宛て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203E32" w:rsidP="00E541A3">
      <w:pPr>
        <w:spacing w:line="0" w:lineRule="atLeast"/>
        <w:ind w:firstLineChars="100" w:firstLine="210"/>
        <w:rPr>
          <w:rFonts w:hint="eastAsia"/>
        </w:rPr>
      </w:pPr>
      <w:r>
        <w:t>横浜市地域冷暖房推進指針の一部改正について、</w:t>
      </w:r>
      <w:r w:rsidR="00DA6B06">
        <w:rPr>
          <w:rFonts w:hint="eastAsia"/>
        </w:rPr>
        <w:t>以下のとおり意見を提出します</w:t>
      </w:r>
      <w:r w:rsidR="00E541A3">
        <w:rPr>
          <w:rFonts w:hint="eastAsia"/>
        </w:rPr>
        <w:t>。</w:t>
      </w:r>
    </w:p>
    <w:p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39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9514C0" w:rsidTr="009514C0">
        <w:tblPrEx>
          <w:tblCellMar>
            <w:top w:w="0" w:type="dxa"/>
            <w:bottom w:w="0" w:type="dxa"/>
          </w:tblCellMar>
        </w:tblPrEx>
        <w:trPr>
          <w:trHeight w:val="353"/>
        </w:trPr>
        <w:tc>
          <w:tcPr>
            <w:tcW w:w="8820" w:type="dxa"/>
          </w:tcPr>
          <w:p w:rsidR="009514C0" w:rsidRPr="00FE0DBC" w:rsidRDefault="009514C0" w:rsidP="009514C0">
            <w:pPr>
              <w:rPr>
                <w:rFonts w:hint="eastAsia"/>
              </w:rPr>
            </w:pPr>
            <w:r w:rsidRPr="00FE0DBC">
              <w:rPr>
                <w:rFonts w:hint="eastAsia"/>
              </w:rPr>
              <w:t>意見の内容</w:t>
            </w:r>
          </w:p>
        </w:tc>
      </w:tr>
      <w:tr w:rsidR="009514C0" w:rsidTr="009514C0">
        <w:tblPrEx>
          <w:tblCellMar>
            <w:top w:w="0" w:type="dxa"/>
            <w:bottom w:w="0" w:type="dxa"/>
          </w:tblCellMar>
        </w:tblPrEx>
        <w:trPr>
          <w:trHeight w:val="5370"/>
        </w:trPr>
        <w:tc>
          <w:tcPr>
            <w:tcW w:w="8820" w:type="dxa"/>
          </w:tcPr>
          <w:p w:rsidR="009514C0" w:rsidRDefault="009514C0" w:rsidP="009514C0">
            <w:pPr>
              <w:rPr>
                <w:rFonts w:hint="eastAsia"/>
                <w:u w:val="single"/>
              </w:rPr>
            </w:pPr>
          </w:p>
        </w:tc>
      </w:tr>
    </w:tbl>
    <w:p w:rsidR="0066043E" w:rsidRDefault="0066043E" w:rsidP="0066043E">
      <w:pPr>
        <w:spacing w:line="0" w:lineRule="atLeast"/>
        <w:rPr>
          <w:rFonts w:hint="eastAsia"/>
        </w:rPr>
      </w:pPr>
    </w:p>
    <w:p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rPr>
          <w:rFonts w:hint="eastAsia"/>
        </w:rPr>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rPr>
          <w:rFonts w:hint="eastAsia"/>
        </w:rPr>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rPr>
          <w:rFonts w:hint="eastAsia"/>
        </w:rPr>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headerReference w:type="even" r:id="rId6"/>
      <w:headerReference w:type="default" r:id="rId7"/>
      <w:footerReference w:type="even" r:id="rId8"/>
      <w:footerReference w:type="default" r:id="rId9"/>
      <w:headerReference w:type="first" r:id="rId10"/>
      <w:footerReference w:type="first" r:id="rId11"/>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E62" w:rsidRDefault="00A40E62" w:rsidP="0086298E">
      <w:r>
        <w:separator/>
      </w:r>
    </w:p>
  </w:endnote>
  <w:endnote w:type="continuationSeparator" w:id="0">
    <w:p w:rsidR="00A40E62" w:rsidRDefault="00A40E62"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E62" w:rsidRDefault="00A40E62" w:rsidP="0086298E">
      <w:r>
        <w:separator/>
      </w:r>
    </w:p>
  </w:footnote>
  <w:footnote w:type="continuationSeparator" w:id="0">
    <w:p w:rsidR="00A40E62" w:rsidRDefault="00A40E62" w:rsidP="0086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3E9" w:rsidRDefault="006C03E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6664D"/>
    <w:rsid w:val="000F4B3E"/>
    <w:rsid w:val="001E2312"/>
    <w:rsid w:val="00203E32"/>
    <w:rsid w:val="00225B27"/>
    <w:rsid w:val="00266954"/>
    <w:rsid w:val="0034200D"/>
    <w:rsid w:val="00373548"/>
    <w:rsid w:val="003F614D"/>
    <w:rsid w:val="00404C41"/>
    <w:rsid w:val="00482843"/>
    <w:rsid w:val="004D62F4"/>
    <w:rsid w:val="004E65C2"/>
    <w:rsid w:val="0066043E"/>
    <w:rsid w:val="006C03E9"/>
    <w:rsid w:val="00715895"/>
    <w:rsid w:val="00717B52"/>
    <w:rsid w:val="00720B54"/>
    <w:rsid w:val="007320BB"/>
    <w:rsid w:val="007B2F48"/>
    <w:rsid w:val="007C3385"/>
    <w:rsid w:val="007D6DC7"/>
    <w:rsid w:val="007F21BB"/>
    <w:rsid w:val="00835A37"/>
    <w:rsid w:val="0086298E"/>
    <w:rsid w:val="008B7F7C"/>
    <w:rsid w:val="008E2559"/>
    <w:rsid w:val="009514C0"/>
    <w:rsid w:val="00A40D1E"/>
    <w:rsid w:val="00A40E62"/>
    <w:rsid w:val="00A5337F"/>
    <w:rsid w:val="00B33B63"/>
    <w:rsid w:val="00BA23A1"/>
    <w:rsid w:val="00BB73AB"/>
    <w:rsid w:val="00BF6F2C"/>
    <w:rsid w:val="00C67DF7"/>
    <w:rsid w:val="00CE45B3"/>
    <w:rsid w:val="00DA6B06"/>
    <w:rsid w:val="00DB1E77"/>
    <w:rsid w:val="00E541A3"/>
    <w:rsid w:val="00EE02DE"/>
    <w:rsid w:val="00F05616"/>
    <w:rsid w:val="00F2769C"/>
    <w:rsid w:val="00F44426"/>
    <w:rsid w:val="00F72F05"/>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2023-08-17T05:15:00Z</dcterms:created>
  <dcterms:modified xsi:type="dcterms:W3CDTF">2023-08-17T05:15:00Z</dcterms:modified>
</cp:coreProperties>
</file>