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26DE" w14:textId="77777777" w:rsidR="0032419E" w:rsidRPr="006A05C2" w:rsidRDefault="0032419E">
      <w:pPr>
        <w:jc w:val="center"/>
        <w:rPr>
          <w:b/>
          <w:bCs/>
          <w:sz w:val="36"/>
        </w:rPr>
      </w:pPr>
    </w:p>
    <w:p w14:paraId="4A9CDC01" w14:textId="77777777" w:rsidR="002C464C" w:rsidRPr="006A05C2" w:rsidRDefault="002C464C">
      <w:pPr>
        <w:jc w:val="center"/>
        <w:rPr>
          <w:sz w:val="32"/>
        </w:rPr>
      </w:pPr>
      <w:r w:rsidRPr="006A05C2">
        <w:rPr>
          <w:rFonts w:hint="eastAsia"/>
          <w:b/>
          <w:bCs/>
          <w:sz w:val="36"/>
        </w:rPr>
        <w:t xml:space="preserve">緑　化　</w:t>
      </w:r>
      <w:r w:rsidR="0032419E" w:rsidRPr="006A05C2">
        <w:rPr>
          <w:rFonts w:hint="eastAsia"/>
          <w:b/>
          <w:bCs/>
          <w:sz w:val="36"/>
        </w:rPr>
        <w:t>計　画</w:t>
      </w:r>
      <w:r w:rsidRPr="006A05C2">
        <w:rPr>
          <w:rFonts w:hint="eastAsia"/>
          <w:b/>
          <w:bCs/>
          <w:sz w:val="36"/>
        </w:rPr>
        <w:t xml:space="preserve">　書</w:t>
      </w:r>
      <w:r w:rsidR="0032419E" w:rsidRPr="006A05C2">
        <w:rPr>
          <w:rFonts w:hint="eastAsia"/>
          <w:b/>
          <w:bCs/>
          <w:sz w:val="36"/>
        </w:rPr>
        <w:t xml:space="preserve">　</w:t>
      </w:r>
      <w:r w:rsidRPr="006A05C2">
        <w:rPr>
          <w:rFonts w:hint="eastAsia"/>
          <w:sz w:val="32"/>
        </w:rPr>
        <w:t>（斜面地開発行為）</w:t>
      </w:r>
    </w:p>
    <w:p w14:paraId="7EB0E588" w14:textId="77777777" w:rsidR="002C464C" w:rsidRPr="006A05C2" w:rsidRDefault="002C464C">
      <w:pPr>
        <w:jc w:val="center"/>
        <w:rPr>
          <w:b/>
          <w:bCs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C464C" w:rsidRPr="006A05C2" w14:paraId="2E726E69" w14:textId="77777777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628412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19582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817672" w14:textId="77777777" w:rsidR="002C464C" w:rsidRPr="006A05C2" w:rsidRDefault="006F139E">
            <w:pPr>
              <w:jc w:val="center"/>
              <w:rPr>
                <w:sz w:val="21"/>
                <w:szCs w:val="21"/>
              </w:rPr>
            </w:pPr>
            <w:r w:rsidRPr="006A05C2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99B33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B3DEAD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（Ｂ）／（Ａ）</w:t>
            </w:r>
          </w:p>
        </w:tc>
      </w:tr>
      <w:tr w:rsidR="002C464C" w:rsidRPr="006A05C2" w14:paraId="739BE8FC" w14:textId="77777777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14:paraId="77028AA2" w14:textId="77777777"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D568C" w14:textId="77777777"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3E0FB4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D33E0" w14:textId="77777777" w:rsidR="002C464C" w:rsidRPr="006A05C2" w:rsidRDefault="002C464C">
            <w:pPr>
              <w:jc w:val="right"/>
              <w:rPr>
                <w:sz w:val="22"/>
                <w:szCs w:val="22"/>
              </w:rPr>
            </w:pPr>
            <w:r w:rsidRPr="006A05C2">
              <w:rPr>
                <w:rFonts w:hint="eastAsia"/>
                <w:sz w:val="22"/>
                <w:szCs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5EBD6CA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C464C" w:rsidRPr="006A05C2" w14:paraId="64D8256B" w14:textId="77777777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F113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3E4489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高木換算本数</w:t>
            </w:r>
            <w:r w:rsidRPr="006A05C2"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C464C" w:rsidRPr="006A05C2" w14:paraId="6ED95A6C" w14:textId="77777777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205834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E4B708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34E7636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14:paraId="0419DA53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 w14:paraId="4C0F9137" w14:textId="77777777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14:paraId="236ECAE3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中木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C6A1E6F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1E7C77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299A9B0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 w14:paraId="780143E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42C160" w14:textId="77777777" w:rsidR="002C464C" w:rsidRPr="006A05C2" w:rsidRDefault="002C464C">
            <w:pPr>
              <w:ind w:left="10"/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内　　　訳</w:t>
            </w:r>
          </w:p>
        </w:tc>
      </w:tr>
      <w:tr w:rsidR="002C464C" w:rsidRPr="006A05C2" w14:paraId="1CEEA9DB" w14:textId="77777777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639718C9" w14:textId="49A3C75F" w:rsidR="002C464C" w:rsidRPr="00DD7965" w:rsidRDefault="002C464C">
            <w:pPr>
              <w:jc w:val="center"/>
              <w:rPr>
                <w:sz w:val="22"/>
              </w:rPr>
            </w:pPr>
            <w:r w:rsidRPr="00DD7965">
              <w:rPr>
                <w:rFonts w:hint="eastAsia"/>
                <w:sz w:val="22"/>
              </w:rPr>
              <w:t>第１号</w:t>
            </w:r>
            <w:r w:rsidR="00BA5A17" w:rsidRPr="00DD7965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9EBA73" w14:textId="77777777"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63A90B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58C79D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 w14:paraId="0D9CA92D" w14:textId="77777777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F6FC8C" w14:textId="77777777" w:rsidR="002C464C" w:rsidRPr="00DD7965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0432D00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C221DEF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3E337DB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EE2CB43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 w14:paraId="727CA6FF" w14:textId="77777777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2E31C" w14:textId="77777777" w:rsidR="002C464C" w:rsidRPr="00DD7965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9F991D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6C1D59D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52CA6FA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0E8E7A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 w14:paraId="46C10597" w14:textId="77777777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331F8C2F" w14:textId="2B246FD0" w:rsidR="002C464C" w:rsidRPr="00DD7965" w:rsidRDefault="002C464C">
            <w:pPr>
              <w:jc w:val="center"/>
              <w:rPr>
                <w:sz w:val="22"/>
              </w:rPr>
            </w:pPr>
            <w:r w:rsidRPr="00DD7965">
              <w:rPr>
                <w:rFonts w:hint="eastAsia"/>
                <w:sz w:val="22"/>
              </w:rPr>
              <w:t>第２号</w:t>
            </w:r>
            <w:r w:rsidR="00BA5A17" w:rsidRPr="00DD7965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C51B12D" w14:textId="77777777"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06FDD7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44E990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 w14:paraId="7D1A9C86" w14:textId="77777777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00483F" w14:textId="77777777" w:rsidR="002C464C" w:rsidRPr="00DD7965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3E0834A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14:paraId="57195EA9" w14:textId="77777777"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515CC1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6360060B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5D4BB19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 w14:paraId="0D665FAC" w14:textId="77777777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3B6FF" w14:textId="77777777" w:rsidR="002C464C" w:rsidRPr="00DD7965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0C000EC" w14:textId="77777777"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0F01EA1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16D3AAA5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4634DA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 w14:paraId="4D7D232E" w14:textId="77777777" w:rsidTr="006F139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14:paraId="2B71001C" w14:textId="2FE25269" w:rsidR="002C464C" w:rsidRPr="00DD7965" w:rsidRDefault="002C464C">
            <w:pPr>
              <w:jc w:val="center"/>
              <w:rPr>
                <w:sz w:val="22"/>
              </w:rPr>
            </w:pPr>
            <w:r w:rsidRPr="00DD7965">
              <w:rPr>
                <w:rFonts w:hint="eastAsia"/>
                <w:sz w:val="22"/>
              </w:rPr>
              <w:t>第３号</w:t>
            </w:r>
            <w:r w:rsidR="00BA5A17" w:rsidRPr="00DD7965">
              <w:rPr>
                <w:rFonts w:hint="eastAsia"/>
                <w:sz w:val="22"/>
              </w:rPr>
              <w:t>空地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1DF59C" w14:textId="77777777"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64276D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4984ED" w14:textId="77777777" w:rsidR="006F139E" w:rsidRPr="006A05C2" w:rsidRDefault="006F139E" w:rsidP="006F139E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 w14:paraId="5503424A" w14:textId="77777777" w:rsidTr="006F139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B868F" w14:textId="77777777"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3925F68A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14:paraId="006FD6C4" w14:textId="77777777"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D8ECD61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4A69FA93" w14:textId="77777777" w:rsidR="002C464C" w:rsidRPr="006A05C2" w:rsidRDefault="006F139E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 xml:space="preserve">　　　　　</w:t>
            </w:r>
            <w:r w:rsidR="002C464C"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EBEB3C4" w14:textId="77777777" w:rsidR="002C464C" w:rsidRPr="006A05C2" w:rsidRDefault="001D31B5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>本</w:t>
            </w:r>
          </w:p>
        </w:tc>
      </w:tr>
      <w:tr w:rsidR="002C464C" w:rsidRPr="006A05C2" w14:paraId="169F0E29" w14:textId="77777777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2F3C9" w14:textId="77777777"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1F5D3A" w14:textId="77777777"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94879F9" w14:textId="77777777"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2C7C219F" w14:textId="77777777"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229446" w14:textId="77777777"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</w:tbl>
    <w:p w14:paraId="6EEEEE5E" w14:textId="77777777" w:rsidR="002C464C" w:rsidRPr="006A05C2" w:rsidRDefault="002C464C">
      <w:pPr>
        <w:rPr>
          <w:sz w:val="22"/>
        </w:rPr>
      </w:pPr>
      <w:r w:rsidRPr="006A05C2">
        <w:rPr>
          <w:rFonts w:hint="eastAsia"/>
          <w:sz w:val="22"/>
        </w:rPr>
        <w:t>※１　高木換算本数（本）　＝　高木（本）　＋　中木（本）／５</w:t>
      </w:r>
    </w:p>
    <w:p w14:paraId="5F3B842F" w14:textId="77777777" w:rsidR="0032419E" w:rsidRPr="006A05C2" w:rsidRDefault="00891FE0">
      <w:pPr>
        <w:rPr>
          <w:sz w:val="22"/>
        </w:rPr>
      </w:pPr>
      <w:r w:rsidRPr="006A05C2">
        <w:rPr>
          <w:rFonts w:hint="eastAsia"/>
          <w:sz w:val="22"/>
        </w:rPr>
        <w:t>※１　（緑化等を行う部分の</w:t>
      </w:r>
      <w:r w:rsidR="0032419E" w:rsidRPr="006A05C2">
        <w:rPr>
          <w:rFonts w:hint="eastAsia"/>
          <w:sz w:val="22"/>
        </w:rPr>
        <w:t>面積</w:t>
      </w:r>
      <w:r w:rsidR="00E05828" w:rsidRPr="006A05C2">
        <w:rPr>
          <w:rFonts w:hint="eastAsia"/>
          <w:sz w:val="22"/>
        </w:rPr>
        <w:t>／１０</w:t>
      </w:r>
      <w:r w:rsidR="00A473C2" w:rsidRPr="006A05C2">
        <w:rPr>
          <w:rFonts w:hint="eastAsia"/>
          <w:sz w:val="22"/>
        </w:rPr>
        <w:t xml:space="preserve">　</w:t>
      </w:r>
      <w:r w:rsidR="00A473C2" w:rsidRPr="006A05C2">
        <w:rPr>
          <w:rFonts w:hint="eastAsia"/>
          <w:sz w:val="22"/>
          <w:szCs w:val="20"/>
        </w:rPr>
        <w:t>≦　高木換算本数）となるように計画してください。</w:t>
      </w:r>
    </w:p>
    <w:p w14:paraId="094AD89E" w14:textId="77777777" w:rsidR="002C464C" w:rsidRPr="006A05C2" w:rsidRDefault="002C464C">
      <w:pPr>
        <w:rPr>
          <w:sz w:val="22"/>
        </w:rPr>
      </w:pPr>
      <w:r w:rsidRPr="006A05C2">
        <w:rPr>
          <w:rFonts w:hint="eastAsia"/>
          <w:sz w:val="22"/>
        </w:rPr>
        <w:t>※２　高木とは樹高が３ｍ以上、中木とは樹高が１ｍ以上３ｍ未満の樹木をいう。</w:t>
      </w:r>
    </w:p>
    <w:p w14:paraId="1764DB33" w14:textId="77777777" w:rsidR="00A473C2" w:rsidRPr="006A05C2" w:rsidRDefault="00A473C2" w:rsidP="00891FE0">
      <w:pPr>
        <w:rPr>
          <w:sz w:val="22"/>
          <w:szCs w:val="22"/>
        </w:rPr>
      </w:pPr>
      <w:r w:rsidRPr="006A05C2">
        <w:rPr>
          <w:rFonts w:hint="eastAsia"/>
          <w:sz w:val="22"/>
        </w:rPr>
        <w:t>(注)</w:t>
      </w:r>
      <w:r w:rsidR="00891FE0" w:rsidRPr="006A05C2">
        <w:rPr>
          <w:rFonts w:hint="eastAsia"/>
          <w:sz w:val="22"/>
        </w:rPr>
        <w:t xml:space="preserve">　各緑化等を行う部分</w:t>
      </w:r>
      <w:r w:rsidRPr="006A05C2">
        <w:rPr>
          <w:rFonts w:hint="eastAsia"/>
          <w:sz w:val="22"/>
        </w:rPr>
        <w:t>に片寄りなく樹木を配置すること。</w:t>
      </w:r>
    </w:p>
    <w:sectPr w:rsidR="00A473C2" w:rsidRPr="006A05C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352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9E"/>
    <w:rsid w:val="000D7A80"/>
    <w:rsid w:val="001C7B30"/>
    <w:rsid w:val="001D31B5"/>
    <w:rsid w:val="002C464C"/>
    <w:rsid w:val="0032419E"/>
    <w:rsid w:val="006A05C2"/>
    <w:rsid w:val="006F139E"/>
    <w:rsid w:val="0087029F"/>
    <w:rsid w:val="00891FE0"/>
    <w:rsid w:val="00A473C2"/>
    <w:rsid w:val="00BA5A17"/>
    <w:rsid w:val="00BE5C62"/>
    <w:rsid w:val="00DD7965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722E43"/>
  <w15:chartTrackingRefBased/>
  <w15:docId w15:val="{66A403CD-AB43-4501-BAFE-8D7C2AF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cp:lastPrinted>2006-06-20T09:58:00Z</cp:lastPrinted>
  <dcterms:created xsi:type="dcterms:W3CDTF">2022-03-24T01:34:00Z</dcterms:created>
  <dcterms:modified xsi:type="dcterms:W3CDTF">2026-03-18T00:45:00Z</dcterms:modified>
</cp:coreProperties>
</file>