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3A7C"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311351FB"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4D3CE718" w14:textId="77777777" w:rsidR="0066043E" w:rsidRDefault="0066043E" w:rsidP="0066043E">
      <w:pPr>
        <w:jc w:val="right"/>
      </w:pPr>
    </w:p>
    <w:p w14:paraId="347A668D" w14:textId="77777777" w:rsidR="0066043E" w:rsidRDefault="00332AEA" w:rsidP="0066043E">
      <w:r w:rsidRPr="00332AEA">
        <w:rPr>
          <w:rFonts w:hint="eastAsia"/>
        </w:rPr>
        <w:t>みどり環境局公園緑地管理課公園緑化協議担当</w:t>
      </w:r>
      <w:r w:rsidR="0066043E">
        <w:rPr>
          <w:rFonts w:hint="eastAsia"/>
        </w:rPr>
        <w:t xml:space="preserve">　</w:t>
      </w:r>
      <w:r w:rsidR="00404C41">
        <w:rPr>
          <w:rFonts w:hint="eastAsia"/>
        </w:rPr>
        <w:t>宛て</w:t>
      </w:r>
    </w:p>
    <w:p w14:paraId="56BCF91A" w14:textId="77777777" w:rsidR="0066043E" w:rsidRPr="00E541A3" w:rsidRDefault="0066043E" w:rsidP="0066043E"/>
    <w:p w14:paraId="2AAD3808"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524B5FB9"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30A42DBA"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257AF32B"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8CF6DBE"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48B209E9" w14:textId="77777777" w:rsidR="0066043E" w:rsidRDefault="0066043E" w:rsidP="0066043E">
      <w:pPr>
        <w:rPr>
          <w:u w:val="single"/>
        </w:rPr>
      </w:pPr>
    </w:p>
    <w:p w14:paraId="7132FB18" w14:textId="1BA69659" w:rsidR="00E541A3" w:rsidRDefault="00332AEA" w:rsidP="00E541A3">
      <w:pPr>
        <w:spacing w:line="0" w:lineRule="atLeast"/>
        <w:ind w:firstLineChars="100" w:firstLine="210"/>
      </w:pPr>
      <w:r>
        <w:rPr>
          <w:rFonts w:hint="eastAsia"/>
        </w:rPr>
        <w:t>「</w:t>
      </w:r>
      <w:r w:rsidR="00C01808" w:rsidRPr="00C01808">
        <w:rPr>
          <w:rFonts w:hint="eastAsia"/>
        </w:rPr>
        <w:t>横浜市地区計画の区域内における建築物等の制限に関する条例に基づく建築物の緑化率の制限に関する基準</w:t>
      </w:r>
      <w:r>
        <w:rPr>
          <w:rFonts w:hint="eastAsia"/>
        </w:rPr>
        <w:t>」</w:t>
      </w:r>
      <w:r>
        <w:t>の</w:t>
      </w:r>
      <w:r w:rsidR="00FF4897">
        <w:rPr>
          <w:rFonts w:hint="eastAsia"/>
        </w:rPr>
        <w:t>一部改正</w:t>
      </w:r>
      <w:r w:rsidR="00DA6B06">
        <w:rPr>
          <w:rFonts w:hint="eastAsia"/>
        </w:rPr>
        <w:t>について、以下のとおり意見を提出します</w:t>
      </w:r>
      <w:r w:rsidR="00E541A3">
        <w:rPr>
          <w:rFonts w:hint="eastAsia"/>
        </w:rPr>
        <w:t>。</w:t>
      </w:r>
    </w:p>
    <w:p w14:paraId="4BD7C48D" w14:textId="77777777" w:rsidR="00E541A3" w:rsidRPr="00FF4897" w:rsidRDefault="00E541A3" w:rsidP="00E541A3">
      <w:pPr>
        <w:spacing w:line="0" w:lineRule="atLeast"/>
        <w:ind w:leftChars="100" w:left="210"/>
      </w:pPr>
    </w:p>
    <w:p w14:paraId="2F9C2061"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712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53B3DDF" w14:textId="77777777" w:rsidTr="00332AEA">
        <w:trPr>
          <w:trHeight w:val="353"/>
        </w:trPr>
        <w:tc>
          <w:tcPr>
            <w:tcW w:w="8820" w:type="dxa"/>
          </w:tcPr>
          <w:p w14:paraId="1392E3D6" w14:textId="77777777" w:rsidR="0066043E" w:rsidRPr="00FE0DBC" w:rsidRDefault="00FE0DBC" w:rsidP="00332AEA">
            <w:r w:rsidRPr="00FE0DBC">
              <w:rPr>
                <w:rFonts w:hint="eastAsia"/>
              </w:rPr>
              <w:t>意見の内容</w:t>
            </w:r>
          </w:p>
        </w:tc>
      </w:tr>
      <w:tr w:rsidR="00FE0DBC" w14:paraId="2CA14670" w14:textId="77777777" w:rsidTr="00332AEA">
        <w:trPr>
          <w:trHeight w:val="4250"/>
        </w:trPr>
        <w:tc>
          <w:tcPr>
            <w:tcW w:w="8820" w:type="dxa"/>
          </w:tcPr>
          <w:p w14:paraId="4CC13F2C" w14:textId="77777777" w:rsidR="00FE0DBC" w:rsidRDefault="00FE0DBC" w:rsidP="00332AEA">
            <w:pPr>
              <w:rPr>
                <w:u w:val="single"/>
              </w:rPr>
            </w:pPr>
          </w:p>
        </w:tc>
      </w:tr>
    </w:tbl>
    <w:p w14:paraId="42180D28" w14:textId="77777777" w:rsidR="0066043E" w:rsidRDefault="0066043E" w:rsidP="0066043E">
      <w:pPr>
        <w:spacing w:line="0" w:lineRule="atLeast"/>
      </w:pPr>
    </w:p>
    <w:p w14:paraId="2FBD8289"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144594C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4C69ED1D"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16BA425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28EA333"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6ED6" w14:textId="77777777" w:rsidR="003354F3" w:rsidRDefault="003354F3" w:rsidP="0086298E">
      <w:r>
        <w:separator/>
      </w:r>
    </w:p>
  </w:endnote>
  <w:endnote w:type="continuationSeparator" w:id="0">
    <w:p w14:paraId="68BA790B" w14:textId="77777777" w:rsidR="003354F3" w:rsidRDefault="003354F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CBF1" w14:textId="77777777" w:rsidR="003354F3" w:rsidRDefault="003354F3" w:rsidP="0086298E">
      <w:r>
        <w:separator/>
      </w:r>
    </w:p>
  </w:footnote>
  <w:footnote w:type="continuationSeparator" w:id="0">
    <w:p w14:paraId="1D8B1580" w14:textId="77777777" w:rsidR="003354F3" w:rsidRDefault="003354F3" w:rsidP="0086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3551"/>
    <w:multiLevelType w:val="multilevel"/>
    <w:tmpl w:val="222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7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84D91"/>
    <w:rsid w:val="001E2312"/>
    <w:rsid w:val="00220E2A"/>
    <w:rsid w:val="00225B27"/>
    <w:rsid w:val="00266954"/>
    <w:rsid w:val="002B3FC7"/>
    <w:rsid w:val="00332AEA"/>
    <w:rsid w:val="003354F3"/>
    <w:rsid w:val="0034200D"/>
    <w:rsid w:val="00354FDA"/>
    <w:rsid w:val="00373548"/>
    <w:rsid w:val="00404C41"/>
    <w:rsid w:val="00482843"/>
    <w:rsid w:val="004D62F4"/>
    <w:rsid w:val="004E65C2"/>
    <w:rsid w:val="005055ED"/>
    <w:rsid w:val="0066043E"/>
    <w:rsid w:val="006E4091"/>
    <w:rsid w:val="00715895"/>
    <w:rsid w:val="00717B52"/>
    <w:rsid w:val="00720B54"/>
    <w:rsid w:val="007320BB"/>
    <w:rsid w:val="007B2F48"/>
    <w:rsid w:val="007C3385"/>
    <w:rsid w:val="007C7D4F"/>
    <w:rsid w:val="007D6DC7"/>
    <w:rsid w:val="007F21BB"/>
    <w:rsid w:val="0086298E"/>
    <w:rsid w:val="008D6FAB"/>
    <w:rsid w:val="008E2559"/>
    <w:rsid w:val="009B2C56"/>
    <w:rsid w:val="00A40D1E"/>
    <w:rsid w:val="00A5337F"/>
    <w:rsid w:val="00A74584"/>
    <w:rsid w:val="00AA0CAC"/>
    <w:rsid w:val="00B33B63"/>
    <w:rsid w:val="00BA23A1"/>
    <w:rsid w:val="00BB73AB"/>
    <w:rsid w:val="00C01808"/>
    <w:rsid w:val="00C67DF7"/>
    <w:rsid w:val="00CE45B3"/>
    <w:rsid w:val="00DA6B06"/>
    <w:rsid w:val="00DB1E77"/>
    <w:rsid w:val="00E541A3"/>
    <w:rsid w:val="00E6606D"/>
    <w:rsid w:val="00EE02DE"/>
    <w:rsid w:val="00F05616"/>
    <w:rsid w:val="00F44426"/>
    <w:rsid w:val="00FD7A6E"/>
    <w:rsid w:val="00FE0DBC"/>
    <w:rsid w:val="00FE71B6"/>
    <w:rsid w:val="00FF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54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 w:type="character" w:styleId="ae">
    <w:name w:val="Hyperlink"/>
    <w:rsid w:val="00FF4897"/>
    <w:rPr>
      <w:color w:val="467886"/>
      <w:u w:val="single"/>
    </w:rPr>
  </w:style>
  <w:style w:type="character" w:styleId="af">
    <w:name w:val="Unresolved Mention"/>
    <w:uiPriority w:val="99"/>
    <w:semiHidden/>
    <w:unhideWhenUsed/>
    <w:rsid w:val="00FF4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24">
      <w:bodyDiv w:val="1"/>
      <w:marLeft w:val="0"/>
      <w:marRight w:val="0"/>
      <w:marTop w:val="0"/>
      <w:marBottom w:val="0"/>
      <w:divBdr>
        <w:top w:val="none" w:sz="0" w:space="0" w:color="auto"/>
        <w:left w:val="none" w:sz="0" w:space="0" w:color="auto"/>
        <w:bottom w:val="none" w:sz="0" w:space="0" w:color="auto"/>
        <w:right w:val="none" w:sz="0" w:space="0" w:color="auto"/>
      </w:divBdr>
    </w:div>
    <w:div w:id="7094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119</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2026-02-20T02:15:00Z</dcterms:created>
  <dcterms:modified xsi:type="dcterms:W3CDTF">2026-02-20T02:15:00Z</dcterms:modified>
</cp:coreProperties>
</file>