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A4" w:rsidRPr="00F175F4" w:rsidRDefault="00CE5BA4">
      <w:pPr>
        <w:jc w:val="center"/>
        <w:rPr>
          <w:rFonts w:ascii="BIZ UDP明朝 Medium" w:eastAsia="BIZ UDP明朝 Medium" w:hAnsi="BIZ UDP明朝 Medium"/>
          <w:b/>
          <w:bCs/>
          <w:color w:val="000000"/>
          <w:sz w:val="40"/>
        </w:rPr>
      </w:pPr>
    </w:p>
    <w:p w:rsidR="001F34E0" w:rsidRPr="00EF3ECB" w:rsidRDefault="001F34E0">
      <w:pPr>
        <w:jc w:val="center"/>
        <w:rPr>
          <w:rFonts w:ascii="BIZ UDP明朝 Medium" w:eastAsia="BIZ UDP明朝 Medium" w:hAnsi="BIZ UDP明朝 Medium"/>
          <w:b/>
          <w:bCs/>
          <w:color w:val="000000"/>
          <w:sz w:val="40"/>
        </w:rPr>
      </w:pPr>
      <w:r w:rsidRPr="00EF3ECB">
        <w:rPr>
          <w:rFonts w:ascii="BIZ UDP明朝 Medium" w:eastAsia="BIZ UDP明朝 Medium" w:hAnsi="BIZ UDP明朝 Medium" w:hint="eastAsia"/>
          <w:b/>
          <w:bCs/>
          <w:color w:val="000000"/>
          <w:sz w:val="40"/>
        </w:rPr>
        <w:t>委　　　任　　　状</w:t>
      </w:r>
    </w:p>
    <w:p w:rsidR="00B91A86" w:rsidRPr="00EF3ECB" w:rsidRDefault="00B91A86">
      <w:pPr>
        <w:jc w:val="center"/>
        <w:rPr>
          <w:rFonts w:ascii="BIZ UDP明朝 Medium" w:eastAsia="BIZ UDP明朝 Medium" w:hAnsi="BIZ UDP明朝 Medium"/>
          <w:b/>
          <w:bCs/>
          <w:color w:val="000000"/>
          <w:sz w:val="24"/>
        </w:rPr>
      </w:pPr>
    </w:p>
    <w:p w:rsidR="001F34E0" w:rsidRPr="00EF3ECB" w:rsidRDefault="001F34E0">
      <w:pPr>
        <w:ind w:firstLineChars="400" w:firstLine="96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（代理人）　住所</w:t>
      </w:r>
    </w:p>
    <w:p w:rsidR="001F34E0" w:rsidRPr="00EF3ECB" w:rsidRDefault="001F34E0">
      <w:pPr>
        <w:rPr>
          <w:rFonts w:ascii="BIZ UDP明朝 Medium" w:eastAsia="BIZ UDP明朝 Medium" w:hAnsi="BIZ UDP明朝 Medium"/>
          <w:color w:val="000000"/>
          <w:sz w:val="24"/>
        </w:rPr>
      </w:pPr>
    </w:p>
    <w:p w:rsidR="001F34E0" w:rsidRPr="00EF3ECB" w:rsidRDefault="001F34E0">
      <w:pPr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　　　　　　　氏名　　　　　　　　　　　　　　　　　</w:t>
      </w:r>
    </w:p>
    <w:p w:rsidR="001F34E0" w:rsidRPr="00EF3ECB" w:rsidRDefault="001F34E0">
      <w:pPr>
        <w:rPr>
          <w:rFonts w:ascii="BIZ UDP明朝 Medium" w:eastAsia="BIZ UDP明朝 Medium" w:hAnsi="BIZ UDP明朝 Medium"/>
          <w:color w:val="000000"/>
          <w:sz w:val="24"/>
        </w:rPr>
      </w:pPr>
    </w:p>
    <w:p w:rsidR="001F34E0" w:rsidRPr="00EF3ECB" w:rsidRDefault="001F34E0">
      <w:pPr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　　　　　　　連絡先</w:t>
      </w:r>
    </w:p>
    <w:p w:rsidR="001F34E0" w:rsidRPr="00EF3ECB" w:rsidRDefault="001F34E0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</w:p>
    <w:p w:rsidR="001F34E0" w:rsidRPr="00EF3ECB" w:rsidRDefault="001F34E0" w:rsidP="00B91A86">
      <w:pPr>
        <w:rPr>
          <w:rFonts w:ascii="BIZ UDP明朝 Medium" w:eastAsia="BIZ UDP明朝 Medium" w:hAnsi="BIZ UDP明朝 Medium"/>
          <w:color w:val="000000"/>
          <w:sz w:val="24"/>
        </w:rPr>
      </w:pPr>
    </w:p>
    <w:p w:rsidR="00DC7EC3" w:rsidRPr="00EF3ECB" w:rsidRDefault="001F34E0" w:rsidP="001D040D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上記の者を代理人と定め、下記の</w:t>
      </w:r>
      <w:r w:rsidR="00936487" w:rsidRPr="00EF3ECB">
        <w:rPr>
          <w:rFonts w:ascii="BIZ UDP明朝 Medium" w:eastAsia="BIZ UDP明朝 Medium" w:hAnsi="BIZ UDP明朝 Medium" w:hint="eastAsia"/>
          <w:color w:val="000000"/>
          <w:sz w:val="24"/>
        </w:rPr>
        <w:t>土地に関して</w:t>
      </w:r>
    </w:p>
    <w:p w:rsidR="001D040D" w:rsidRPr="00EF3ECB" w:rsidRDefault="001D040D" w:rsidP="001D040D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</w:p>
    <w:p w:rsidR="00DC7EC3" w:rsidRPr="00EF3ECB" w:rsidRDefault="00DC7EC3">
      <w:pPr>
        <w:ind w:firstLineChars="600" w:firstLine="1440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横浜市開発事業</w:t>
      </w:r>
      <w:r w:rsidR="002638C1">
        <w:rPr>
          <w:rFonts w:ascii="BIZ UDP明朝 Medium" w:eastAsia="BIZ UDP明朝 Medium" w:hAnsi="BIZ UDP明朝 Medium" w:hint="eastAsia"/>
          <w:color w:val="000000"/>
          <w:sz w:val="24"/>
        </w:rPr>
        <w:t>等</w:t>
      </w: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の調整等に関する条例</w:t>
      </w:r>
      <w:r w:rsidR="00936487"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</w:t>
      </w:r>
      <w:r w:rsidR="00936487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第18</w:t>
      </w:r>
      <w:r w:rsidR="00AA7FB2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条２項</w:t>
      </w:r>
      <w:r w:rsidR="00FD3B36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６</w:t>
      </w:r>
      <w:r w:rsidR="00936487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号</w:t>
      </w:r>
    </w:p>
    <w:p w:rsidR="009109C4" w:rsidRPr="00EF3ECB" w:rsidRDefault="009109C4">
      <w:pPr>
        <w:ind w:firstLineChars="600" w:firstLine="1440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横浜市開発事業</w:t>
      </w:r>
      <w:r w:rsidR="002638C1">
        <w:rPr>
          <w:rFonts w:ascii="BIZ UDP明朝 Medium" w:eastAsia="BIZ UDP明朝 Medium" w:hAnsi="BIZ UDP明朝 Medium" w:hint="eastAsia"/>
          <w:color w:val="000000" w:themeColor="text1"/>
          <w:sz w:val="24"/>
        </w:rPr>
        <w:t>等</w:t>
      </w:r>
      <w:r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の調整等に関する条例　第6条</w:t>
      </w:r>
    </w:p>
    <w:p w:rsidR="001D040D" w:rsidRDefault="00AA7FB2" w:rsidP="00821F15">
      <w:pPr>
        <w:ind w:firstLineChars="600" w:firstLine="1440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都市計画法第</w:t>
      </w:r>
      <w:r w:rsidR="00FD3B36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３２</w:t>
      </w:r>
      <w:r w:rsidR="00DC7EC3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条</w:t>
      </w:r>
    </w:p>
    <w:p w:rsidR="008715E4" w:rsidRPr="00821F15" w:rsidRDefault="00CE5BA4" w:rsidP="00821F15">
      <w:pPr>
        <w:ind w:firstLineChars="600" w:firstLine="1440"/>
        <w:rPr>
          <w:rFonts w:ascii="BIZ UDP明朝 Medium" w:eastAsia="BIZ UDP明朝 Medium" w:hAnsi="BIZ UDP明朝 Medium"/>
          <w:color w:val="000000" w:themeColor="text1"/>
          <w:sz w:val="24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4"/>
        </w:rPr>
        <w:t>宅地造成等</w:t>
      </w:r>
      <w:r w:rsidR="001D3909">
        <w:rPr>
          <w:rFonts w:ascii="BIZ UDP明朝 Medium" w:eastAsia="BIZ UDP明朝 Medium" w:hAnsi="BIZ UDP明朝 Medium" w:hint="eastAsia"/>
          <w:color w:val="000000" w:themeColor="text1"/>
          <w:sz w:val="24"/>
        </w:rPr>
        <w:t>及び特定盛土規制法　第１３条</w:t>
      </w:r>
      <w:r w:rsidR="001D3909">
        <w:rPr>
          <w:rFonts w:ascii="BIZ UDP明朝 Medium" w:eastAsia="BIZ UDP明朝 Medium" w:hAnsi="BIZ UDP明朝 Medium"/>
          <w:color w:val="000000" w:themeColor="text1"/>
          <w:sz w:val="24"/>
        </w:rPr>
        <w:t>1</w:t>
      </w:r>
      <w:r w:rsidR="001D3909">
        <w:rPr>
          <w:rFonts w:ascii="BIZ UDP明朝 Medium" w:eastAsia="BIZ UDP明朝 Medium" w:hAnsi="BIZ UDP明朝 Medium" w:hint="eastAsia"/>
          <w:color w:val="000000" w:themeColor="text1"/>
          <w:sz w:val="24"/>
        </w:rPr>
        <w:t>項</w:t>
      </w:r>
    </w:p>
    <w:p w:rsidR="00094783" w:rsidRPr="001D3909" w:rsidRDefault="00094783" w:rsidP="001D040D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</w:p>
    <w:p w:rsidR="001F34E0" w:rsidRPr="00EF3ECB" w:rsidRDefault="00936487" w:rsidP="001D040D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による</w:t>
      </w:r>
      <w:r w:rsidR="002638C1">
        <w:rPr>
          <w:rFonts w:ascii="BIZ UDP明朝 Medium" w:eastAsia="BIZ UDP明朝 Medium" w:hAnsi="BIZ UDP明朝 Medium" w:hint="eastAsia"/>
          <w:color w:val="000000"/>
          <w:sz w:val="24"/>
        </w:rPr>
        <w:t>協議の</w:t>
      </w:r>
      <w:bookmarkStart w:id="0" w:name="_GoBack"/>
      <w:bookmarkEnd w:id="0"/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手続きの</w:t>
      </w:r>
      <w:r w:rsidR="00DC7EC3" w:rsidRPr="00EF3ECB">
        <w:rPr>
          <w:rFonts w:ascii="BIZ UDP明朝 Medium" w:eastAsia="BIZ UDP明朝 Medium" w:hAnsi="BIZ UDP明朝 Medium" w:hint="eastAsia"/>
          <w:color w:val="000000"/>
          <w:sz w:val="24"/>
        </w:rPr>
        <w:t>権限</w:t>
      </w:r>
      <w:r w:rsidR="001F34E0" w:rsidRPr="00EF3ECB">
        <w:rPr>
          <w:rFonts w:ascii="BIZ UDP明朝 Medium" w:eastAsia="BIZ UDP明朝 Medium" w:hAnsi="BIZ UDP明朝 Medium" w:hint="eastAsia"/>
          <w:color w:val="000000"/>
          <w:sz w:val="24"/>
        </w:rPr>
        <w:t>を委任します。</w:t>
      </w:r>
    </w:p>
    <w:p w:rsidR="001F34E0" w:rsidRPr="00EF3ECB" w:rsidRDefault="001F34E0" w:rsidP="00094783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　　　</w:t>
      </w:r>
    </w:p>
    <w:p w:rsidR="001F34E0" w:rsidRPr="00EF3ECB" w:rsidRDefault="001F34E0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土地の所在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EF3ECB">
          <w:rPr>
            <w:rFonts w:ascii="BIZ UDP明朝 Medium" w:eastAsia="BIZ UDP明朝 Medium" w:hAnsi="BIZ UDP明朝 Medium" w:hint="eastAsia"/>
            <w:color w:val="000000"/>
            <w:sz w:val="24"/>
            <w:u w:val="single"/>
          </w:rPr>
          <w:t>横浜市</w:t>
        </w:r>
      </w:smartTag>
      <w:r w:rsidRPr="00EF3ECB">
        <w:rPr>
          <w:rFonts w:ascii="BIZ UDP明朝 Medium" w:eastAsia="BIZ UDP明朝 Medium" w:hAnsi="BIZ UDP明朝 Medium" w:hint="eastAsia"/>
          <w:color w:val="000000"/>
          <w:sz w:val="24"/>
          <w:u w:val="single"/>
        </w:rPr>
        <w:t xml:space="preserve">　　　　　　区　　　　　　　　　　　　　　　　</w:t>
      </w:r>
      <w:r w:rsidR="006207E0" w:rsidRPr="00EF3ECB">
        <w:rPr>
          <w:rFonts w:ascii="BIZ UDP明朝 Medium" w:eastAsia="BIZ UDP明朝 Medium" w:hAnsi="BIZ UDP明朝 Medium" w:hint="eastAsia"/>
          <w:color w:val="000000"/>
          <w:sz w:val="24"/>
          <w:u w:val="single"/>
        </w:rPr>
        <w:t xml:space="preserve">　　　　　</w:t>
      </w:r>
    </w:p>
    <w:p w:rsidR="001F34E0" w:rsidRPr="00EF3ECB" w:rsidRDefault="001F34E0">
      <w:pPr>
        <w:ind w:firstLineChars="200" w:firstLine="420"/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DC7EC3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委任事項</w:t>
      </w:r>
    </w:p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  <w:r w:rsidRPr="00EF3ECB">
        <w:rPr>
          <w:rFonts w:ascii="BIZ UDP明朝 Medium" w:eastAsia="BIZ UDP明朝 Medium" w:hAnsi="BIZ UDP明朝 Medium" w:hint="eastAsia"/>
          <w:color w:val="000000"/>
        </w:rPr>
        <w:t>・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同意申請手続き並びにその訂正</w:t>
      </w:r>
      <w:r w:rsidR="001D040D" w:rsidRPr="00EF3ECB">
        <w:rPr>
          <w:rFonts w:ascii="BIZ UDP明朝 Medium" w:eastAsia="BIZ UDP明朝 Medium" w:hAnsi="BIZ UDP明朝 Medium" w:hint="eastAsia"/>
          <w:color w:val="000000"/>
        </w:rPr>
        <w:t>・追記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、同意の通知書の受領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EF3ECB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EF3ECB" w:rsidRDefault="001F34E0">
            <w:pPr>
              <w:ind w:firstLineChars="300" w:firstLine="630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1F34E0" w:rsidP="00991BAE">
      <w:pPr>
        <w:pStyle w:val="ab"/>
        <w:ind w:firstLineChars="250" w:firstLine="525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EF3ECB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B91A86" w:rsidRPr="00EF3ECB">
        <w:rPr>
          <w:rFonts w:ascii="BIZ UDP明朝 Medium" w:eastAsia="BIZ UDP明朝 Medium" w:hAnsi="BIZ UDP明朝 Medium" w:hint="eastAsia"/>
          <w:sz w:val="21"/>
          <w:szCs w:val="21"/>
        </w:rPr>
        <w:t>変更申請手続き並びにその訂正</w:t>
      </w:r>
      <w:r w:rsidR="001D040D" w:rsidRPr="00EF3ECB">
        <w:rPr>
          <w:rFonts w:ascii="BIZ UDP明朝 Medium" w:eastAsia="BIZ UDP明朝 Medium" w:hAnsi="BIZ UDP明朝 Medium" w:hint="eastAsia"/>
          <w:sz w:val="21"/>
          <w:szCs w:val="21"/>
        </w:rPr>
        <w:t>・追記</w:t>
      </w:r>
      <w:r w:rsidR="00B91A86" w:rsidRPr="00EF3ECB">
        <w:rPr>
          <w:rFonts w:ascii="BIZ UDP明朝 Medium" w:eastAsia="BIZ UDP明朝 Medium" w:hAnsi="BIZ UDP明朝 Medium" w:hint="eastAsia"/>
          <w:sz w:val="21"/>
          <w:szCs w:val="21"/>
        </w:rPr>
        <w:t>、変更同意の通知書の受領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EF3ECB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EF3ECB" w:rsidRDefault="001F34E0">
            <w:pPr>
              <w:ind w:firstLineChars="300" w:firstLine="630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  <w:r w:rsidRPr="00EF3ECB">
        <w:rPr>
          <w:rFonts w:ascii="BIZ UDP明朝 Medium" w:eastAsia="BIZ UDP明朝 Medium" w:hAnsi="BIZ UDP明朝 Medium" w:hint="eastAsia"/>
          <w:color w:val="000000"/>
        </w:rPr>
        <w:t>・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変更届の提出並びにその訂正</w:t>
      </w:r>
      <w:r w:rsidR="001D040D" w:rsidRPr="00EF3ECB">
        <w:rPr>
          <w:rFonts w:ascii="BIZ UDP明朝 Medium" w:eastAsia="BIZ UDP明朝 Medium" w:hAnsi="BIZ UDP明朝 Medium" w:hint="eastAsia"/>
          <w:color w:val="000000"/>
        </w:rPr>
        <w:t>・追記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EF3ECB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EF3ECB" w:rsidRDefault="001F34E0">
            <w:pPr>
              <w:ind w:firstLineChars="300" w:firstLine="630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  <w:r w:rsidRPr="00EF3ECB">
        <w:rPr>
          <w:rFonts w:ascii="BIZ UDP明朝 Medium" w:eastAsia="BIZ UDP明朝 Medium" w:hAnsi="BIZ UDP明朝 Medium" w:hint="eastAsia"/>
          <w:color w:val="000000"/>
        </w:rPr>
        <w:t>・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取下げ届の提出並びにその訂正</w:t>
      </w:r>
      <w:r w:rsidR="001D040D" w:rsidRPr="00EF3ECB">
        <w:rPr>
          <w:rFonts w:ascii="BIZ UDP明朝 Medium" w:eastAsia="BIZ UDP明朝 Medium" w:hAnsi="BIZ UDP明朝 Medium" w:hint="eastAsia"/>
          <w:color w:val="000000"/>
        </w:rPr>
        <w:t>・追記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EF3ECB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EF3ECB" w:rsidRDefault="001F34E0">
            <w:pPr>
              <w:ind w:firstLineChars="300" w:firstLine="630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:rsidR="00B91A86" w:rsidRPr="00EF3ECB" w:rsidRDefault="00B91A86" w:rsidP="00B91A86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</w:p>
    <w:p w:rsidR="00B91A86" w:rsidRPr="00EF3ECB" w:rsidRDefault="00B91A86" w:rsidP="00B91A86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  <w:r w:rsidRPr="00EF3ECB">
        <w:rPr>
          <w:rFonts w:ascii="BIZ UDP明朝 Medium" w:eastAsia="BIZ UDP明朝 Medium" w:hAnsi="BIZ UDP明朝 Medium" w:hint="eastAsia"/>
          <w:color w:val="000000"/>
        </w:rPr>
        <w:t>・</w:t>
      </w:r>
      <w:r w:rsidRPr="00EF3ECB">
        <w:rPr>
          <w:rFonts w:ascii="BIZ UDP明朝 Medium" w:eastAsia="BIZ UDP明朝 Medium" w:hAnsi="BIZ UDP明朝 Medium" w:hint="eastAsia"/>
          <w:color w:val="000000" w:themeColor="text1"/>
        </w:rPr>
        <w:t>完了届</w:t>
      </w:r>
      <w:r w:rsidR="00930041" w:rsidRPr="00EF3ECB">
        <w:rPr>
          <w:rFonts w:ascii="BIZ UDP明朝 Medium" w:eastAsia="BIZ UDP明朝 Medium" w:hAnsi="BIZ UDP明朝 Medium" w:hint="eastAsia"/>
          <w:color w:val="000000" w:themeColor="text1"/>
        </w:rPr>
        <w:t>および関連書類</w:t>
      </w:r>
      <w:r w:rsidRPr="00EF3ECB">
        <w:rPr>
          <w:rFonts w:ascii="BIZ UDP明朝 Medium" w:eastAsia="BIZ UDP明朝 Medium" w:hAnsi="BIZ UDP明朝 Medium" w:hint="eastAsia"/>
          <w:color w:val="000000" w:themeColor="text1"/>
        </w:rPr>
        <w:t>の提出並</w:t>
      </w:r>
      <w:r w:rsidRPr="00EF3ECB">
        <w:rPr>
          <w:rFonts w:ascii="BIZ UDP明朝 Medium" w:eastAsia="BIZ UDP明朝 Medium" w:hAnsi="BIZ UDP明朝 Medium" w:hint="eastAsia"/>
          <w:color w:val="000000"/>
        </w:rPr>
        <w:t>びにその訂正</w:t>
      </w:r>
      <w:r w:rsidR="001D040D" w:rsidRPr="00EF3ECB">
        <w:rPr>
          <w:rFonts w:ascii="BIZ UDP明朝 Medium" w:eastAsia="BIZ UDP明朝 Medium" w:hAnsi="BIZ UDP明朝 Medium" w:hint="eastAsia"/>
          <w:color w:val="000000"/>
        </w:rPr>
        <w:t>・追記</w:t>
      </w:r>
      <w:r w:rsidRPr="00EF3ECB">
        <w:rPr>
          <w:rFonts w:ascii="BIZ UDP明朝 Medium" w:eastAsia="BIZ UDP明朝 Medium" w:hAnsi="BIZ UDP明朝 Medium"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B91A86" w:rsidRPr="00EF3ECB" w:rsidTr="00656AA1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91A86" w:rsidRPr="00EF3ECB" w:rsidRDefault="00B91A86" w:rsidP="00656AA1">
            <w:pPr>
              <w:ind w:firstLineChars="300" w:firstLine="630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:rsidR="00325834" w:rsidRPr="00EF3ECB" w:rsidRDefault="00325834" w:rsidP="00B91A86">
      <w:pPr>
        <w:rPr>
          <w:rFonts w:ascii="BIZ UDP明朝 Medium" w:eastAsia="BIZ UDP明朝 Medium" w:hAnsi="BIZ UDP明朝 Medium"/>
          <w:color w:val="000000"/>
        </w:rPr>
      </w:pPr>
    </w:p>
    <w:p w:rsidR="00325834" w:rsidRPr="00EF3ECB" w:rsidRDefault="00325834" w:rsidP="00B91A86">
      <w:pPr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1F34E0">
      <w:pPr>
        <w:ind w:firstLineChars="300" w:firstLine="720"/>
        <w:rPr>
          <w:rFonts w:ascii="BIZ UDP明朝 Medium" w:eastAsia="BIZ UDP明朝 Medium" w:hAnsi="BIZ UDP明朝 Medium"/>
          <w:color w:val="000000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上記委任のこと相違ありません。</w:t>
      </w:r>
    </w:p>
    <w:p w:rsidR="001F34E0" w:rsidRPr="00EF3ECB" w:rsidRDefault="001F34E0">
      <w:pPr>
        <w:ind w:firstLineChars="300" w:firstLine="720"/>
        <w:rPr>
          <w:rFonts w:ascii="BIZ UDP明朝 Medium" w:eastAsia="BIZ UDP明朝 Medium" w:hAnsi="BIZ UDP明朝 Medium"/>
          <w:color w:val="000000"/>
          <w:sz w:val="24"/>
        </w:rPr>
      </w:pPr>
    </w:p>
    <w:p w:rsidR="001F34E0" w:rsidRPr="00EF3ECB" w:rsidRDefault="001F34E0" w:rsidP="00C932F4">
      <w:pPr>
        <w:ind w:firstLineChars="500" w:firstLine="120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年　　　月　　　日</w:t>
      </w:r>
    </w:p>
    <w:p w:rsidR="001F34E0" w:rsidRPr="00F175F4" w:rsidRDefault="001F34E0" w:rsidP="00936487">
      <w:pPr>
        <w:rPr>
          <w:rFonts w:ascii="BIZ UDP明朝 Medium" w:eastAsia="BIZ UDP明朝 Medium" w:hAnsi="BIZ UDP明朝 Medium"/>
          <w:color w:val="000000"/>
          <w:sz w:val="24"/>
        </w:rPr>
      </w:pPr>
    </w:p>
    <w:p w:rsidR="00936487" w:rsidRPr="00EF3ECB" w:rsidRDefault="001F34E0">
      <w:pPr>
        <w:ind w:firstLineChars="1000" w:firstLine="240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（委任者）　住所</w:t>
      </w:r>
    </w:p>
    <w:p w:rsidR="001F34E0" w:rsidRPr="00EF3ECB" w:rsidRDefault="001F34E0">
      <w:pPr>
        <w:ind w:firstLineChars="1000" w:firstLine="240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</w:t>
      </w:r>
    </w:p>
    <w:p w:rsidR="00936487" w:rsidRPr="00EF3ECB" w:rsidRDefault="001F34E0">
      <w:pPr>
        <w:ind w:firstLineChars="1600" w:firstLine="384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氏名　　</w:t>
      </w:r>
    </w:p>
    <w:p w:rsidR="00936487" w:rsidRPr="00EF3ECB" w:rsidRDefault="001F34E0">
      <w:pPr>
        <w:ind w:firstLineChars="1600" w:firstLine="384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　</w:t>
      </w:r>
    </w:p>
    <w:p w:rsidR="001F34E0" w:rsidRPr="00EF3ECB" w:rsidRDefault="00936487">
      <w:pPr>
        <w:ind w:firstLineChars="1600" w:firstLine="384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連絡先</w:t>
      </w:r>
      <w:r w:rsidR="001F34E0"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　　　　　　　</w:t>
      </w:r>
    </w:p>
    <w:sectPr w:rsidR="001F34E0" w:rsidRPr="00EF3ECB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36" w:rsidRDefault="00FD3B36" w:rsidP="001D040D">
      <w:r>
        <w:separator/>
      </w:r>
    </w:p>
  </w:endnote>
  <w:endnote w:type="continuationSeparator" w:id="0">
    <w:p w:rsidR="00FD3B36" w:rsidRDefault="00FD3B36" w:rsidP="001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36" w:rsidRDefault="00FD3B36" w:rsidP="001D040D">
      <w:r>
        <w:separator/>
      </w:r>
    </w:p>
  </w:footnote>
  <w:footnote w:type="continuationSeparator" w:id="0">
    <w:p w:rsidR="00FD3B36" w:rsidRDefault="00FD3B36" w:rsidP="001D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9"/>
    <w:rsid w:val="00046FF8"/>
    <w:rsid w:val="00094783"/>
    <w:rsid w:val="001059B9"/>
    <w:rsid w:val="001119C7"/>
    <w:rsid w:val="001D040D"/>
    <w:rsid w:val="001D3909"/>
    <w:rsid w:val="001F0047"/>
    <w:rsid w:val="001F34E0"/>
    <w:rsid w:val="00232A3D"/>
    <w:rsid w:val="002638C1"/>
    <w:rsid w:val="00315408"/>
    <w:rsid w:val="00325834"/>
    <w:rsid w:val="00344EBF"/>
    <w:rsid w:val="003A4631"/>
    <w:rsid w:val="003D0322"/>
    <w:rsid w:val="00483B06"/>
    <w:rsid w:val="0048428E"/>
    <w:rsid w:val="004B3986"/>
    <w:rsid w:val="00537D8C"/>
    <w:rsid w:val="00611834"/>
    <w:rsid w:val="00614DC2"/>
    <w:rsid w:val="006207E0"/>
    <w:rsid w:val="0064056B"/>
    <w:rsid w:val="00656AA1"/>
    <w:rsid w:val="006607C0"/>
    <w:rsid w:val="006659AC"/>
    <w:rsid w:val="006A3EF8"/>
    <w:rsid w:val="006F075A"/>
    <w:rsid w:val="00821F15"/>
    <w:rsid w:val="008307B9"/>
    <w:rsid w:val="0087080D"/>
    <w:rsid w:val="008715E4"/>
    <w:rsid w:val="008F0CDE"/>
    <w:rsid w:val="009109C4"/>
    <w:rsid w:val="00930041"/>
    <w:rsid w:val="00936487"/>
    <w:rsid w:val="00940448"/>
    <w:rsid w:val="00991BAE"/>
    <w:rsid w:val="009A3C7E"/>
    <w:rsid w:val="009C070A"/>
    <w:rsid w:val="009C42ED"/>
    <w:rsid w:val="009F6B53"/>
    <w:rsid w:val="00A12E9C"/>
    <w:rsid w:val="00AA7FB2"/>
    <w:rsid w:val="00AB54DB"/>
    <w:rsid w:val="00B23F9A"/>
    <w:rsid w:val="00B91A86"/>
    <w:rsid w:val="00C44CA5"/>
    <w:rsid w:val="00C66DFB"/>
    <w:rsid w:val="00C932F4"/>
    <w:rsid w:val="00CB7283"/>
    <w:rsid w:val="00CE5BA4"/>
    <w:rsid w:val="00D25027"/>
    <w:rsid w:val="00DC7EC3"/>
    <w:rsid w:val="00E4175B"/>
    <w:rsid w:val="00EF3ECB"/>
    <w:rsid w:val="00F175F4"/>
    <w:rsid w:val="00FA68F9"/>
    <w:rsid w:val="00FD3B36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620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040D"/>
    <w:rPr>
      <w:kern w:val="2"/>
      <w:sz w:val="21"/>
      <w:szCs w:val="24"/>
    </w:rPr>
  </w:style>
  <w:style w:type="paragraph" w:styleId="a9">
    <w:name w:val="footer"/>
    <w:basedOn w:val="a"/>
    <w:link w:val="aa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040D"/>
    <w:rPr>
      <w:kern w:val="2"/>
      <w:sz w:val="21"/>
      <w:szCs w:val="24"/>
    </w:rPr>
  </w:style>
  <w:style w:type="paragraph" w:styleId="ab">
    <w:name w:val="Subtitle"/>
    <w:basedOn w:val="a"/>
    <w:next w:val="a"/>
    <w:link w:val="ac"/>
    <w:qFormat/>
    <w:rsid w:val="00FE1675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c">
    <w:name w:val="副題 (文字)"/>
    <w:basedOn w:val="a0"/>
    <w:link w:val="ab"/>
    <w:rsid w:val="00FE1675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2022-04-01T07:36:00Z</dcterms:created>
  <dcterms:modified xsi:type="dcterms:W3CDTF">2025-03-28T00:06:00Z</dcterms:modified>
</cp:coreProperties>
</file>