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36CA" w14:textId="77777777" w:rsidR="00FE217D" w:rsidRPr="00D33069" w:rsidRDefault="00FE217D" w:rsidP="00FE217D">
      <w:pPr>
        <w:spacing w:line="280" w:lineRule="exact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細則第７号様式の４（第２条第18号の４）</w:t>
      </w:r>
    </w:p>
    <w:p w14:paraId="4FE3B128" w14:textId="77777777" w:rsidR="00FE217D" w:rsidRPr="00D33069" w:rsidRDefault="00FE217D" w:rsidP="00FE217D">
      <w:pPr>
        <w:spacing w:line="280" w:lineRule="exact"/>
        <w:rPr>
          <w:rFonts w:hAnsi="ＭＳ 明朝" w:hint="eastAsia"/>
          <w:sz w:val="21"/>
          <w:szCs w:val="21"/>
        </w:rPr>
      </w:pPr>
    </w:p>
    <w:p w14:paraId="6D103A33" w14:textId="77777777" w:rsidR="00FE217D" w:rsidRPr="00D33069" w:rsidRDefault="00FE217D" w:rsidP="00FE217D">
      <w:pPr>
        <w:spacing w:line="280" w:lineRule="exact"/>
        <w:jc w:val="center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横浜市生活環境の保全等に関する条例第64条の２第２項第３号の確認申請書</w:t>
      </w:r>
    </w:p>
    <w:p w14:paraId="22959B3C" w14:textId="77777777" w:rsidR="00FE217D" w:rsidRPr="00D33069" w:rsidRDefault="00FE217D" w:rsidP="00FE217D">
      <w:pPr>
        <w:spacing w:line="280" w:lineRule="exact"/>
        <w:rPr>
          <w:rFonts w:hAnsi="ＭＳ 明朝"/>
          <w:sz w:val="21"/>
          <w:szCs w:val="21"/>
        </w:rPr>
      </w:pPr>
    </w:p>
    <w:p w14:paraId="60710511" w14:textId="77777777" w:rsidR="00FE217D" w:rsidRPr="00D33069" w:rsidRDefault="00FE217D" w:rsidP="00FE217D">
      <w:pPr>
        <w:spacing w:line="280" w:lineRule="exact"/>
        <w:jc w:val="right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年　月　日</w:t>
      </w:r>
    </w:p>
    <w:p w14:paraId="6ADC46D3" w14:textId="77777777" w:rsidR="00FE217D" w:rsidRPr="00D33069" w:rsidRDefault="00FE217D" w:rsidP="00FE217D">
      <w:pPr>
        <w:spacing w:line="280" w:lineRule="exact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横浜市長</w:t>
      </w:r>
    </w:p>
    <w:p w14:paraId="1F95EAD7" w14:textId="77777777" w:rsidR="00FE217D" w:rsidRPr="00D33069" w:rsidRDefault="00FE217D" w:rsidP="00FE217D">
      <w:pPr>
        <w:spacing w:line="280" w:lineRule="exact"/>
        <w:ind w:leftChars="2415" w:left="4830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申請者</w:t>
      </w:r>
    </w:p>
    <w:p w14:paraId="555EFA05" w14:textId="77777777" w:rsidR="00FE217D" w:rsidRPr="00D33069" w:rsidRDefault="00FE217D" w:rsidP="00FE217D">
      <w:pPr>
        <w:spacing w:line="280" w:lineRule="exact"/>
        <w:ind w:leftChars="2415" w:left="4830"/>
        <w:rPr>
          <w:rFonts w:hAnsi="ＭＳ 明朝"/>
          <w:sz w:val="21"/>
          <w:szCs w:val="21"/>
        </w:rPr>
      </w:pPr>
      <w:r w:rsidRPr="00D33069">
        <w:rPr>
          <w:rFonts w:hAnsi="ＭＳ 明朝"/>
          <w:sz w:val="21"/>
          <w:szCs w:val="21"/>
        </w:rPr>
        <w:tab/>
      </w:r>
    </w:p>
    <w:p w14:paraId="37AA6955" w14:textId="77777777" w:rsidR="00FE217D" w:rsidRPr="00D33069" w:rsidRDefault="00FE217D" w:rsidP="00FE217D">
      <w:pPr>
        <w:spacing w:line="280" w:lineRule="exact"/>
        <w:ind w:leftChars="2677" w:left="5354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氏名又は名称及び住所並びに法人</w:t>
      </w:r>
    </w:p>
    <w:p w14:paraId="1F97C1B7" w14:textId="77777777" w:rsidR="00FE217D" w:rsidRPr="00D33069" w:rsidRDefault="00FE217D" w:rsidP="00FE217D">
      <w:pPr>
        <w:spacing w:line="280" w:lineRule="exact"/>
        <w:ind w:leftChars="2677" w:left="5354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にあっては、その代表者の氏名</w:t>
      </w:r>
    </w:p>
    <w:p w14:paraId="1BEF492C" w14:textId="77777777" w:rsidR="00FE217D" w:rsidRPr="00D33069" w:rsidRDefault="00FE217D" w:rsidP="00FE217D">
      <w:pPr>
        <w:spacing w:line="280" w:lineRule="exact"/>
        <w:rPr>
          <w:rFonts w:hAnsi="ＭＳ 明朝"/>
          <w:sz w:val="21"/>
          <w:szCs w:val="21"/>
        </w:rPr>
      </w:pPr>
    </w:p>
    <w:p w14:paraId="45D6DF98" w14:textId="77777777" w:rsidR="00FE217D" w:rsidRPr="00D33069" w:rsidRDefault="00FE217D" w:rsidP="00FE217D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横浜市生活環境の保全等に関する条例第64条の２第２項第３号（同条第７項において準用する場合を含む。）の規定による確認を受けたいので、次のとおり申請します。</w:t>
      </w:r>
    </w:p>
    <w:p w14:paraId="5F4CB66A" w14:textId="77777777" w:rsidR="00FE217D" w:rsidRPr="00D33069" w:rsidRDefault="00FE217D" w:rsidP="00FE217D">
      <w:pPr>
        <w:spacing w:line="280" w:lineRule="exact"/>
        <w:rPr>
          <w:rFonts w:hAnsi="ＭＳ 明朝" w:hint="eastAsia"/>
          <w:sz w:val="21"/>
          <w:szCs w:val="21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625"/>
        <w:gridCol w:w="4620"/>
        <w:gridCol w:w="1785"/>
      </w:tblGrid>
      <w:tr w:rsidR="00FE217D" w:rsidRPr="00D33069" w14:paraId="273DE993" w14:textId="77777777" w:rsidTr="00FE217D">
        <w:tc>
          <w:tcPr>
            <w:tcW w:w="2625" w:type="dxa"/>
          </w:tcPr>
          <w:p w14:paraId="1CFEE570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特定有害物質使用等事業所の名称</w:t>
            </w:r>
          </w:p>
        </w:tc>
        <w:tc>
          <w:tcPr>
            <w:tcW w:w="6405" w:type="dxa"/>
            <w:gridSpan w:val="2"/>
          </w:tcPr>
          <w:p w14:paraId="79B4C6DC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□全部廃止　□一部廃止</w:t>
            </w:r>
          </w:p>
        </w:tc>
      </w:tr>
      <w:tr w:rsidR="00FE217D" w:rsidRPr="00D33069" w14:paraId="396D3D91" w14:textId="77777777" w:rsidTr="00FE217D"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0D36656D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廃止等に係る土地</w:t>
            </w:r>
            <w:r w:rsidRPr="00D33069">
              <w:rPr>
                <w:rFonts w:hAnsi="ＭＳ 明朝" w:hint="eastAsia"/>
                <w:sz w:val="21"/>
                <w:szCs w:val="21"/>
              </w:rPr>
              <w:t>の</w:t>
            </w:r>
            <w:r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20" w:type="dxa"/>
            <w:tcBorders>
              <w:bottom w:val="single" w:sz="4" w:space="0" w:color="auto"/>
              <w:right w:val="nil"/>
            </w:tcBorders>
          </w:tcPr>
          <w:p w14:paraId="7ADDC2D6" w14:textId="77777777" w:rsidR="00FE217D" w:rsidRPr="003663EF" w:rsidRDefault="00FE217D" w:rsidP="00FE217D">
            <w:pPr>
              <w:spacing w:line="28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785" w:type="dxa"/>
            <w:tcBorders>
              <w:left w:val="nil"/>
              <w:bottom w:val="single" w:sz="4" w:space="0" w:color="auto"/>
            </w:tcBorders>
          </w:tcPr>
          <w:p w14:paraId="28888D72" w14:textId="77777777" w:rsidR="00FE217D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（地番）</w:t>
            </w:r>
          </w:p>
          <w:p w14:paraId="19A71214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（住所）</w:t>
            </w:r>
          </w:p>
        </w:tc>
      </w:tr>
      <w:tr w:rsidR="00FE217D" w:rsidRPr="00D33069" w14:paraId="69A54D8A" w14:textId="77777777" w:rsidTr="00FE217D">
        <w:tc>
          <w:tcPr>
            <w:tcW w:w="2625" w:type="dxa"/>
            <w:vAlign w:val="center"/>
          </w:tcPr>
          <w:p w14:paraId="2EDFB546" w14:textId="77777777" w:rsidR="00FE217D" w:rsidRPr="00D33069" w:rsidRDefault="00FE217D" w:rsidP="00FE217D">
            <w:pPr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廃止</w:t>
            </w:r>
            <w:r>
              <w:rPr>
                <w:rFonts w:hAnsi="ＭＳ 明朝" w:hint="eastAsia"/>
                <w:sz w:val="21"/>
                <w:szCs w:val="21"/>
              </w:rPr>
              <w:t>等がされた</w:t>
            </w:r>
            <w:r w:rsidRPr="00D33069">
              <w:rPr>
                <w:rFonts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6405" w:type="dxa"/>
            <w:gridSpan w:val="2"/>
          </w:tcPr>
          <w:p w14:paraId="573A10DA" w14:textId="77777777" w:rsidR="00FE217D" w:rsidRPr="00D33069" w:rsidRDefault="00FE217D" w:rsidP="00FE217D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E217D" w:rsidRPr="00D33069" w14:paraId="49729880" w14:textId="77777777" w:rsidTr="00FE217D">
        <w:tc>
          <w:tcPr>
            <w:tcW w:w="2625" w:type="dxa"/>
          </w:tcPr>
          <w:p w14:paraId="059C98E1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製造、使用、</w:t>
            </w:r>
            <w:r>
              <w:rPr>
                <w:rFonts w:hAnsi="ＭＳ 明朝" w:hint="eastAsia"/>
                <w:sz w:val="21"/>
                <w:szCs w:val="21"/>
              </w:rPr>
              <w:t>処理、保管又は貯蔵</w:t>
            </w:r>
            <w:r w:rsidRPr="00D33069">
              <w:rPr>
                <w:rFonts w:hAnsi="ＭＳ 明朝" w:hint="eastAsia"/>
                <w:sz w:val="21"/>
                <w:szCs w:val="21"/>
              </w:rPr>
              <w:t>されていた特定有害物質の種類</w:t>
            </w:r>
          </w:p>
        </w:tc>
        <w:tc>
          <w:tcPr>
            <w:tcW w:w="6405" w:type="dxa"/>
            <w:gridSpan w:val="2"/>
          </w:tcPr>
          <w:p w14:paraId="63A198DF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E217D" w:rsidRPr="00D33069" w14:paraId="17A196AE" w14:textId="77777777" w:rsidTr="00FE217D">
        <w:tc>
          <w:tcPr>
            <w:tcW w:w="2625" w:type="dxa"/>
          </w:tcPr>
          <w:p w14:paraId="4C513925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確認を受けようとする土地の場所</w:t>
            </w:r>
          </w:p>
        </w:tc>
        <w:tc>
          <w:tcPr>
            <w:tcW w:w="6405" w:type="dxa"/>
            <w:gridSpan w:val="2"/>
          </w:tcPr>
          <w:p w14:paraId="630A27B1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別紙（図面）のとおり</w:t>
            </w:r>
          </w:p>
        </w:tc>
      </w:tr>
      <w:tr w:rsidR="00FE217D" w:rsidRPr="00D33069" w14:paraId="5B9D5287" w14:textId="77777777" w:rsidTr="00FE217D">
        <w:tc>
          <w:tcPr>
            <w:tcW w:w="2625" w:type="dxa"/>
          </w:tcPr>
          <w:p w14:paraId="2D1E61D6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確認を受けようとする土地について予定されている利用の方法</w:t>
            </w:r>
          </w:p>
        </w:tc>
        <w:tc>
          <w:tcPr>
            <w:tcW w:w="6405" w:type="dxa"/>
            <w:gridSpan w:val="2"/>
          </w:tcPr>
          <w:p w14:paraId="019C134E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E217D" w:rsidRPr="00D33069" w14:paraId="740BD1F3" w14:textId="77777777" w:rsidTr="00FE217D">
        <w:tc>
          <w:tcPr>
            <w:tcW w:w="2625" w:type="dxa"/>
          </w:tcPr>
          <w:p w14:paraId="3D73F1EA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6405" w:type="dxa"/>
            <w:gridSpan w:val="2"/>
          </w:tcPr>
          <w:p w14:paraId="24148064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住所　〒</w:t>
            </w:r>
          </w:p>
          <w:p w14:paraId="418E42C3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担当者の所属及び氏名</w:t>
            </w:r>
          </w:p>
          <w:p w14:paraId="09A402CB" w14:textId="77777777" w:rsidR="00FE217D" w:rsidRPr="00D33069" w:rsidRDefault="00FE217D" w:rsidP="00FE217D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D3306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</w:tbl>
    <w:p w14:paraId="04825DED" w14:textId="77777777" w:rsidR="00FE217D" w:rsidRPr="00D33069" w:rsidRDefault="00FE217D" w:rsidP="00FE217D">
      <w:pPr>
        <w:spacing w:line="280" w:lineRule="exact"/>
        <w:jc w:val="right"/>
        <w:rPr>
          <w:rFonts w:hAnsi="ＭＳ 明朝" w:hint="eastAsia"/>
          <w:sz w:val="21"/>
          <w:szCs w:val="21"/>
        </w:rPr>
      </w:pPr>
      <w:r w:rsidRPr="00D33069">
        <w:rPr>
          <w:rFonts w:hAnsi="ＭＳ 明朝" w:hint="eastAsia"/>
          <w:sz w:val="21"/>
          <w:szCs w:val="21"/>
        </w:rPr>
        <w:t>（Ａ４）</w:t>
      </w:r>
    </w:p>
    <w:p w14:paraId="185A1050" w14:textId="77777777" w:rsidR="00E92921" w:rsidRPr="00747D99" w:rsidRDefault="00E92921" w:rsidP="00747D99">
      <w:pPr>
        <w:rPr>
          <w:rFonts w:hint="eastAsia"/>
          <w:szCs w:val="21"/>
        </w:rPr>
      </w:pPr>
    </w:p>
    <w:sectPr w:rsidR="00E92921" w:rsidRPr="00747D99" w:rsidSect="00E327E5">
      <w:pgSz w:w="11906" w:h="16838" w:code="9"/>
      <w:pgMar w:top="1474" w:right="1452" w:bottom="1361" w:left="1452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5373" w14:textId="77777777" w:rsidR="00427B21" w:rsidRDefault="00427B21" w:rsidP="00427B21">
      <w:r>
        <w:separator/>
      </w:r>
    </w:p>
  </w:endnote>
  <w:endnote w:type="continuationSeparator" w:id="0">
    <w:p w14:paraId="06DB7052" w14:textId="77777777" w:rsidR="00427B21" w:rsidRDefault="00427B21" w:rsidP="0042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7DEA" w14:textId="77777777" w:rsidR="00427B21" w:rsidRDefault="00427B21" w:rsidP="00427B21">
      <w:r>
        <w:separator/>
      </w:r>
    </w:p>
  </w:footnote>
  <w:footnote w:type="continuationSeparator" w:id="0">
    <w:p w14:paraId="3224E10E" w14:textId="77777777" w:rsidR="00427B21" w:rsidRDefault="00427B21" w:rsidP="0042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01D"/>
    <w:rsid w:val="0000585C"/>
    <w:rsid w:val="000247F3"/>
    <w:rsid w:val="000419AB"/>
    <w:rsid w:val="000638DD"/>
    <w:rsid w:val="000B0FDA"/>
    <w:rsid w:val="000B36BA"/>
    <w:rsid w:val="000C372F"/>
    <w:rsid w:val="000E5F14"/>
    <w:rsid w:val="001202D2"/>
    <w:rsid w:val="00126295"/>
    <w:rsid w:val="001265BB"/>
    <w:rsid w:val="00133E16"/>
    <w:rsid w:val="001B674D"/>
    <w:rsid w:val="001C68A5"/>
    <w:rsid w:val="001E09AB"/>
    <w:rsid w:val="00200679"/>
    <w:rsid w:val="00203557"/>
    <w:rsid w:val="00206BBA"/>
    <w:rsid w:val="00215E56"/>
    <w:rsid w:val="00217352"/>
    <w:rsid w:val="002259AE"/>
    <w:rsid w:val="00245176"/>
    <w:rsid w:val="00251A2A"/>
    <w:rsid w:val="0029140A"/>
    <w:rsid w:val="002E323A"/>
    <w:rsid w:val="00326F03"/>
    <w:rsid w:val="00335C73"/>
    <w:rsid w:val="0035050C"/>
    <w:rsid w:val="00360645"/>
    <w:rsid w:val="003663EF"/>
    <w:rsid w:val="00372FDF"/>
    <w:rsid w:val="003843B9"/>
    <w:rsid w:val="00386F26"/>
    <w:rsid w:val="00387530"/>
    <w:rsid w:val="003B421B"/>
    <w:rsid w:val="003C2D31"/>
    <w:rsid w:val="00427B21"/>
    <w:rsid w:val="0043201B"/>
    <w:rsid w:val="00433395"/>
    <w:rsid w:val="00456973"/>
    <w:rsid w:val="004678F3"/>
    <w:rsid w:val="004777D7"/>
    <w:rsid w:val="0048692F"/>
    <w:rsid w:val="004A4D2A"/>
    <w:rsid w:val="004B1E96"/>
    <w:rsid w:val="00501D26"/>
    <w:rsid w:val="00506162"/>
    <w:rsid w:val="005217A7"/>
    <w:rsid w:val="005318C6"/>
    <w:rsid w:val="00541607"/>
    <w:rsid w:val="00580E2E"/>
    <w:rsid w:val="005A54BB"/>
    <w:rsid w:val="005B01D8"/>
    <w:rsid w:val="005B05E1"/>
    <w:rsid w:val="005B4088"/>
    <w:rsid w:val="005B411F"/>
    <w:rsid w:val="005D18CF"/>
    <w:rsid w:val="005E36CA"/>
    <w:rsid w:val="005F54CA"/>
    <w:rsid w:val="006063F8"/>
    <w:rsid w:val="00617294"/>
    <w:rsid w:val="0062021B"/>
    <w:rsid w:val="006469E3"/>
    <w:rsid w:val="00647120"/>
    <w:rsid w:val="00647549"/>
    <w:rsid w:val="0067267D"/>
    <w:rsid w:val="006879F8"/>
    <w:rsid w:val="006A58B6"/>
    <w:rsid w:val="006B467E"/>
    <w:rsid w:val="006C5DF6"/>
    <w:rsid w:val="00700FDD"/>
    <w:rsid w:val="0071300B"/>
    <w:rsid w:val="00742E78"/>
    <w:rsid w:val="00744BDA"/>
    <w:rsid w:val="00747D99"/>
    <w:rsid w:val="00752197"/>
    <w:rsid w:val="007610D6"/>
    <w:rsid w:val="00794FB9"/>
    <w:rsid w:val="007A034E"/>
    <w:rsid w:val="007A201D"/>
    <w:rsid w:val="007B7FDF"/>
    <w:rsid w:val="007C4FF5"/>
    <w:rsid w:val="007D0EA0"/>
    <w:rsid w:val="007D6918"/>
    <w:rsid w:val="007D705E"/>
    <w:rsid w:val="0080231F"/>
    <w:rsid w:val="00811AB9"/>
    <w:rsid w:val="00814B63"/>
    <w:rsid w:val="00817D8A"/>
    <w:rsid w:val="00843130"/>
    <w:rsid w:val="00846E50"/>
    <w:rsid w:val="00855000"/>
    <w:rsid w:val="00860417"/>
    <w:rsid w:val="00866B1F"/>
    <w:rsid w:val="008674F1"/>
    <w:rsid w:val="008A531A"/>
    <w:rsid w:val="008D48A8"/>
    <w:rsid w:val="00900927"/>
    <w:rsid w:val="00975A56"/>
    <w:rsid w:val="009D1923"/>
    <w:rsid w:val="009D4BBC"/>
    <w:rsid w:val="009E22B7"/>
    <w:rsid w:val="009F0A14"/>
    <w:rsid w:val="00A1141F"/>
    <w:rsid w:val="00A170B2"/>
    <w:rsid w:val="00A232FA"/>
    <w:rsid w:val="00A26989"/>
    <w:rsid w:val="00A3129E"/>
    <w:rsid w:val="00A44511"/>
    <w:rsid w:val="00A55924"/>
    <w:rsid w:val="00AD1B72"/>
    <w:rsid w:val="00AF4DE1"/>
    <w:rsid w:val="00AF5319"/>
    <w:rsid w:val="00B0138A"/>
    <w:rsid w:val="00B019D8"/>
    <w:rsid w:val="00B50ABE"/>
    <w:rsid w:val="00B81073"/>
    <w:rsid w:val="00B839D9"/>
    <w:rsid w:val="00B94DA4"/>
    <w:rsid w:val="00B96B57"/>
    <w:rsid w:val="00BB2231"/>
    <w:rsid w:val="00BB5AAE"/>
    <w:rsid w:val="00BB6D9F"/>
    <w:rsid w:val="00BC1EE6"/>
    <w:rsid w:val="00BD2964"/>
    <w:rsid w:val="00C02141"/>
    <w:rsid w:val="00C16BE1"/>
    <w:rsid w:val="00C26864"/>
    <w:rsid w:val="00C4737C"/>
    <w:rsid w:val="00C51461"/>
    <w:rsid w:val="00C55D7A"/>
    <w:rsid w:val="00C72FBC"/>
    <w:rsid w:val="00C95D08"/>
    <w:rsid w:val="00CA45E1"/>
    <w:rsid w:val="00CC1302"/>
    <w:rsid w:val="00CC5026"/>
    <w:rsid w:val="00CD37BD"/>
    <w:rsid w:val="00CE2A7B"/>
    <w:rsid w:val="00CE5B23"/>
    <w:rsid w:val="00D01CB8"/>
    <w:rsid w:val="00D33069"/>
    <w:rsid w:val="00D41D36"/>
    <w:rsid w:val="00D5473B"/>
    <w:rsid w:val="00D6277A"/>
    <w:rsid w:val="00DC12DB"/>
    <w:rsid w:val="00DC3F50"/>
    <w:rsid w:val="00E20339"/>
    <w:rsid w:val="00E31C1C"/>
    <w:rsid w:val="00E327E5"/>
    <w:rsid w:val="00E33467"/>
    <w:rsid w:val="00E33EB7"/>
    <w:rsid w:val="00E70D72"/>
    <w:rsid w:val="00E92921"/>
    <w:rsid w:val="00EA2CA3"/>
    <w:rsid w:val="00EC42CA"/>
    <w:rsid w:val="00EE1CB8"/>
    <w:rsid w:val="00EE61BB"/>
    <w:rsid w:val="00F06790"/>
    <w:rsid w:val="00F1744D"/>
    <w:rsid w:val="00F57868"/>
    <w:rsid w:val="00F630AE"/>
    <w:rsid w:val="00FA4C63"/>
    <w:rsid w:val="00FB3C4F"/>
    <w:rsid w:val="00FE217D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5D639"/>
  <w15:chartTrackingRefBased/>
  <w15:docId w15:val="{7528359C-7E51-4D2E-B673-98420B46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F1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（表題）"/>
    <w:basedOn w:val="a"/>
    <w:rsid w:val="00335C73"/>
    <w:pPr>
      <w:ind w:leftChars="199" w:left="597"/>
    </w:pPr>
    <w:rPr>
      <w:rFonts w:hAnsi="ＭＳ 明朝"/>
      <w:sz w:val="30"/>
      <w:szCs w:val="30"/>
    </w:rPr>
  </w:style>
  <w:style w:type="paragraph" w:customStyle="1" w:styleId="a4">
    <w:name w:val="アイウ"/>
    <w:basedOn w:val="a"/>
    <w:rsid w:val="00335C73"/>
    <w:pPr>
      <w:ind w:leftChars="300" w:left="1196" w:hangingChars="76" w:hanging="296"/>
    </w:pPr>
    <w:rPr>
      <w:rFonts w:hAnsi="ＭＳ 明朝"/>
      <w:sz w:val="30"/>
      <w:szCs w:val="30"/>
    </w:rPr>
  </w:style>
  <w:style w:type="table" w:styleId="a5">
    <w:name w:val="Table Grid"/>
    <w:basedOn w:val="a1"/>
    <w:rsid w:val="00E327E5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27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7B21"/>
    <w:rPr>
      <w:rFonts w:ascii="ＭＳ 明朝"/>
      <w:kern w:val="2"/>
      <w:szCs w:val="24"/>
    </w:rPr>
  </w:style>
  <w:style w:type="paragraph" w:styleId="a8">
    <w:name w:val="footer"/>
    <w:basedOn w:val="a"/>
    <w:link w:val="a9"/>
    <w:rsid w:val="00427B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7B21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第26号様式の２（第59条の○第４項関係）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2012-09-11T07:51:00Z</cp:lastPrinted>
  <dcterms:created xsi:type="dcterms:W3CDTF">2024-06-28T06:45:00Z</dcterms:created>
  <dcterms:modified xsi:type="dcterms:W3CDTF">2024-06-28T06:45:00Z</dcterms:modified>
</cp:coreProperties>
</file>