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  <w:bookmarkStart w:id="0" w:name="_GoBack"/>
      <w:bookmarkEnd w:id="0"/>
      <w:r w:rsidRPr="00F90AA8">
        <w:rPr>
          <w:rFonts w:asciiTheme="minorEastAsia" w:hAnsiTheme="minorEastAsia" w:hint="eastAsia"/>
          <w:szCs w:val="21"/>
        </w:rPr>
        <w:t>細則第８号様式の２（第２条第18号の25）</w:t>
      </w:r>
    </w:p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</w:p>
    <w:p w:rsidR="006B1312" w:rsidRPr="00F90AA8" w:rsidRDefault="006B1312" w:rsidP="006B1312">
      <w:pPr>
        <w:spacing w:line="280" w:lineRule="exact"/>
        <w:jc w:val="center"/>
        <w:rPr>
          <w:rFonts w:asciiTheme="minorEastAsia" w:hAnsiTheme="minorEastAsia"/>
        </w:rPr>
      </w:pPr>
      <w:r w:rsidRPr="00F90AA8">
        <w:rPr>
          <w:rFonts w:asciiTheme="minorEastAsia" w:hAnsiTheme="minorEastAsia" w:hint="eastAsia"/>
          <w:szCs w:val="21"/>
        </w:rPr>
        <w:t>ダイオキシン類管理対象地における</w:t>
      </w:r>
      <w:r w:rsidRPr="00F90AA8">
        <w:rPr>
          <w:rFonts w:asciiTheme="minorEastAsia" w:hAnsiTheme="minorEastAsia" w:hint="eastAsia"/>
        </w:rPr>
        <w:t>土壌汚染状況調査結果報告書</w:t>
      </w:r>
    </w:p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</w:p>
    <w:p w:rsidR="006B1312" w:rsidRPr="00F90AA8" w:rsidRDefault="006B1312" w:rsidP="006B1312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年　月　日</w:t>
      </w:r>
    </w:p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横浜市長</w:t>
      </w:r>
    </w:p>
    <w:p w:rsidR="006B1312" w:rsidRPr="00F90AA8" w:rsidRDefault="006B1312" w:rsidP="006B1312">
      <w:pPr>
        <w:spacing w:line="280" w:lineRule="exact"/>
        <w:ind w:leftChars="2415" w:left="4830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報告者</w:t>
      </w:r>
    </w:p>
    <w:p w:rsidR="006B1312" w:rsidRPr="00F90AA8" w:rsidRDefault="006B1312" w:rsidP="006B1312">
      <w:pPr>
        <w:spacing w:line="280" w:lineRule="exact"/>
        <w:ind w:leftChars="2415" w:left="4830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/>
          <w:szCs w:val="21"/>
        </w:rPr>
        <w:tab/>
      </w:r>
    </w:p>
    <w:p w:rsidR="006B1312" w:rsidRPr="00F90AA8" w:rsidRDefault="006B1312" w:rsidP="006B1312">
      <w:pPr>
        <w:spacing w:line="280" w:lineRule="exact"/>
        <w:ind w:leftChars="2677" w:left="5354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氏名又は名称及び住所並びに法人</w:t>
      </w:r>
    </w:p>
    <w:p w:rsidR="006B1312" w:rsidRPr="00F90AA8" w:rsidRDefault="006B1312" w:rsidP="006B1312">
      <w:pPr>
        <w:spacing w:line="280" w:lineRule="exact"/>
        <w:ind w:leftChars="2677" w:left="5354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にあっては、その代表者の氏名</w:t>
      </w:r>
    </w:p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</w:p>
    <w:p w:rsidR="006B1312" w:rsidRPr="00F90AA8" w:rsidRDefault="006B1312" w:rsidP="006B1312">
      <w:pPr>
        <w:spacing w:line="280" w:lineRule="exact"/>
        <w:ind w:firstLineChars="100" w:firstLine="200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横浜市生活環境の保全等に関する条例第70条の２第２項の規定による調査を行ったので、同項の規定により、次のとおり報告します。</w:t>
      </w:r>
    </w:p>
    <w:p w:rsidR="006B1312" w:rsidRPr="00F90AA8" w:rsidRDefault="006B1312" w:rsidP="006B1312">
      <w:pPr>
        <w:spacing w:line="280" w:lineRule="exact"/>
        <w:rPr>
          <w:rFonts w:ascii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296"/>
      </w:tblGrid>
      <w:tr w:rsidR="00F90AA8" w:rsidRPr="00F90AA8" w:rsidTr="00247A10">
        <w:tc>
          <w:tcPr>
            <w:tcW w:w="2625" w:type="dxa"/>
            <w:shd w:val="clear" w:color="auto" w:fill="auto"/>
          </w:tcPr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ダイオキシン類管理対象事業所の名称及び所在地</w:t>
            </w:r>
          </w:p>
        </w:tc>
        <w:tc>
          <w:tcPr>
            <w:tcW w:w="6405" w:type="dxa"/>
            <w:shd w:val="clear" w:color="auto" w:fill="auto"/>
          </w:tcPr>
          <w:p w:rsidR="006B1312" w:rsidRPr="00F90AA8" w:rsidRDefault="006B1312" w:rsidP="00247A10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:rsidR="006B1312" w:rsidRPr="00F90AA8" w:rsidRDefault="006B1312" w:rsidP="00247A10">
            <w:pPr>
              <w:jc w:val="righ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(住所)</w:t>
            </w:r>
          </w:p>
          <w:p w:rsidR="006B1312" w:rsidRPr="00F90AA8" w:rsidRDefault="006B1312" w:rsidP="00247A10">
            <w:pPr>
              <w:jc w:val="righ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(地番)</w:t>
            </w:r>
          </w:p>
        </w:tc>
      </w:tr>
      <w:tr w:rsidR="00F90AA8" w:rsidRPr="00F90AA8" w:rsidTr="00247A10">
        <w:tc>
          <w:tcPr>
            <w:tcW w:w="2625" w:type="dxa"/>
            <w:shd w:val="clear" w:color="auto" w:fill="auto"/>
          </w:tcPr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土壌の試料の採取を行った地点及び日時、当該資料の測定の結果</w:t>
            </w:r>
          </w:p>
        </w:tc>
        <w:tc>
          <w:tcPr>
            <w:tcW w:w="6405" w:type="dxa"/>
            <w:shd w:val="clear" w:color="auto" w:fill="auto"/>
          </w:tcPr>
          <w:p w:rsidR="006B1312" w:rsidRPr="00F90AA8" w:rsidRDefault="006B1312" w:rsidP="00247A10">
            <w:pPr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別紙　　のとおり</w:t>
            </w:r>
          </w:p>
        </w:tc>
      </w:tr>
      <w:tr w:rsidR="00F90AA8" w:rsidRPr="00F90AA8" w:rsidTr="00247A10">
        <w:tc>
          <w:tcPr>
            <w:tcW w:w="2625" w:type="dxa"/>
            <w:shd w:val="clear" w:color="auto" w:fill="auto"/>
          </w:tcPr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測定を行った者（調査機関）の氏名又は名称</w:t>
            </w:r>
          </w:p>
        </w:tc>
        <w:tc>
          <w:tcPr>
            <w:tcW w:w="6405" w:type="dxa"/>
            <w:shd w:val="clear" w:color="auto" w:fill="auto"/>
          </w:tcPr>
          <w:p w:rsidR="006B1312" w:rsidRPr="00F90AA8" w:rsidRDefault="006B1312" w:rsidP="00247A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90AA8" w:rsidRPr="00F90AA8" w:rsidTr="00247A10">
        <w:tc>
          <w:tcPr>
            <w:tcW w:w="2625" w:type="dxa"/>
            <w:shd w:val="clear" w:color="auto" w:fill="auto"/>
          </w:tcPr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405" w:type="dxa"/>
            <w:shd w:val="clear" w:color="auto" w:fill="auto"/>
          </w:tcPr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住所　〒</w:t>
            </w:r>
          </w:p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担当者の所属及び氏名</w:t>
            </w:r>
          </w:p>
          <w:p w:rsidR="006B1312" w:rsidRPr="00F90AA8" w:rsidRDefault="006B1312" w:rsidP="00247A10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F90AA8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</w:tbl>
    <w:p w:rsidR="00ED6420" w:rsidRPr="00F90AA8" w:rsidRDefault="006B1312" w:rsidP="00F830DF">
      <w:pPr>
        <w:spacing w:line="280" w:lineRule="exact"/>
        <w:jc w:val="right"/>
        <w:rPr>
          <w:rFonts w:asciiTheme="minorEastAsia" w:hAnsiTheme="minorEastAsia"/>
          <w:szCs w:val="21"/>
        </w:rPr>
      </w:pPr>
      <w:r w:rsidRPr="00F90AA8">
        <w:rPr>
          <w:rFonts w:asciiTheme="minorEastAsia" w:hAnsiTheme="minorEastAsia" w:hint="eastAsia"/>
          <w:szCs w:val="21"/>
        </w:rPr>
        <w:t>（Ａ４）</w:t>
      </w:r>
    </w:p>
    <w:p w:rsidR="00ED6420" w:rsidRPr="00F90AA8" w:rsidRDefault="00ED6420">
      <w:pPr>
        <w:widowControl/>
        <w:jc w:val="left"/>
        <w:rPr>
          <w:rFonts w:asciiTheme="minorEastAsia" w:hAnsiTheme="minorEastAsia"/>
          <w:szCs w:val="21"/>
        </w:rPr>
      </w:pPr>
    </w:p>
    <w:sectPr w:rsidR="00ED6420" w:rsidRPr="00F90AA8" w:rsidSect="008642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74" w:right="1452" w:bottom="1361" w:left="14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9F" w:rsidRDefault="0054019F" w:rsidP="00864256">
      <w:r>
        <w:separator/>
      </w:r>
    </w:p>
  </w:endnote>
  <w:endnote w:type="continuationSeparator" w:id="0">
    <w:p w:rsidR="0054019F" w:rsidRDefault="0054019F" w:rsidP="0086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9F" w:rsidRDefault="0054019F" w:rsidP="00864256">
      <w:r>
        <w:separator/>
      </w:r>
    </w:p>
  </w:footnote>
  <w:footnote w:type="continuationSeparator" w:id="0">
    <w:p w:rsidR="0054019F" w:rsidRDefault="0054019F" w:rsidP="00864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7B" w:rsidRDefault="00ED71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D4"/>
    <w:rsid w:val="000F64B3"/>
    <w:rsid w:val="001217D4"/>
    <w:rsid w:val="00195F73"/>
    <w:rsid w:val="00233549"/>
    <w:rsid w:val="00246973"/>
    <w:rsid w:val="002C733B"/>
    <w:rsid w:val="004138BA"/>
    <w:rsid w:val="005216A3"/>
    <w:rsid w:val="0054019F"/>
    <w:rsid w:val="00594865"/>
    <w:rsid w:val="0068367F"/>
    <w:rsid w:val="00692603"/>
    <w:rsid w:val="006B1312"/>
    <w:rsid w:val="0071770C"/>
    <w:rsid w:val="00755C61"/>
    <w:rsid w:val="00864256"/>
    <w:rsid w:val="008829DE"/>
    <w:rsid w:val="008E6C8A"/>
    <w:rsid w:val="009F6667"/>
    <w:rsid w:val="00C85778"/>
    <w:rsid w:val="00ED6420"/>
    <w:rsid w:val="00ED717B"/>
    <w:rsid w:val="00EF309B"/>
    <w:rsid w:val="00F44E8C"/>
    <w:rsid w:val="00F830DF"/>
    <w:rsid w:val="00F90AA8"/>
    <w:rsid w:val="00FA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5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qFormat/>
    <w:rsid w:val="001217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217D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64256"/>
  </w:style>
  <w:style w:type="paragraph" w:styleId="a5">
    <w:name w:val="footer"/>
    <w:basedOn w:val="a"/>
    <w:link w:val="a6"/>
    <w:uiPriority w:val="99"/>
    <w:unhideWhenUsed/>
    <w:rsid w:val="008642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64256"/>
  </w:style>
  <w:style w:type="paragraph" w:styleId="a7">
    <w:name w:val="Balloon Text"/>
    <w:basedOn w:val="a"/>
    <w:link w:val="a8"/>
    <w:uiPriority w:val="99"/>
    <w:semiHidden/>
    <w:unhideWhenUsed/>
    <w:rsid w:val="00FA1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1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ED6420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ＭＳ 明朝" w:eastAsia="ＭＳ 明朝" w:hAnsi="Times New Roman" w:cs="Times New Roman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2021-09-16T03:02:00Z</dcterms:created>
  <dcterms:modified xsi:type="dcterms:W3CDTF">2021-09-16T03:02:00Z</dcterms:modified>
</cp:coreProperties>
</file>